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67CE" w14:textId="4EB82E7B" w:rsidR="00EC3721" w:rsidRPr="000C285A" w:rsidRDefault="00FD286A" w:rsidP="00913C8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Proficiency in</w:t>
      </w:r>
      <w:r w:rsidR="00C313BC">
        <w:rPr>
          <w:b/>
          <w:sz w:val="28"/>
        </w:rPr>
        <w:t xml:space="preserve"> Theme </w:t>
      </w:r>
      <w:r w:rsidR="009F17AD">
        <w:rPr>
          <w:b/>
          <w:sz w:val="28"/>
        </w:rPr>
        <w:t>Writing</w:t>
      </w:r>
      <w:r w:rsidR="00471441">
        <w:rPr>
          <w:b/>
          <w:sz w:val="28"/>
        </w:rPr>
        <w:t xml:space="preserve"> Day </w:t>
      </w:r>
      <w:r w:rsidR="00697F64">
        <w:rPr>
          <w:b/>
          <w:sz w:val="28"/>
        </w:rPr>
        <w:t>2</w:t>
      </w:r>
      <w:r>
        <w:rPr>
          <w:b/>
          <w:sz w:val="28"/>
        </w:rPr>
        <w:t xml:space="preserve"> (</w:t>
      </w:r>
      <w:r w:rsidR="00C21ACA">
        <w:rPr>
          <w:b/>
          <w:sz w:val="28"/>
        </w:rPr>
        <w:t xml:space="preserve">Finishing Fundamentals, Informative </w:t>
      </w:r>
      <w:r>
        <w:rPr>
          <w:b/>
          <w:sz w:val="28"/>
        </w:rPr>
        <w:t>Writing</w:t>
      </w:r>
      <w:r w:rsidR="00C21ACA">
        <w:rPr>
          <w:b/>
          <w:sz w:val="28"/>
        </w:rPr>
        <w:t xml:space="preserve"> &amp; Exploring Star Writer</w:t>
      </w:r>
      <w:r>
        <w:rPr>
          <w:b/>
          <w:sz w:val="28"/>
        </w:rPr>
        <w:t>)</w:t>
      </w:r>
    </w:p>
    <w:p w14:paraId="17190D59" w14:textId="77777777" w:rsidR="00AA0899" w:rsidRDefault="00AA0899" w:rsidP="00913C89">
      <w:pPr>
        <w:spacing w:after="0" w:line="240" w:lineRule="auto"/>
      </w:pPr>
    </w:p>
    <w:tbl>
      <w:tblPr>
        <w:tblStyle w:val="TableGrid"/>
        <w:tblW w:w="10488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398"/>
        <w:gridCol w:w="900"/>
        <w:gridCol w:w="5400"/>
        <w:gridCol w:w="2790"/>
      </w:tblGrid>
      <w:tr w:rsidR="00C313BC" w:rsidRPr="001660E8" w14:paraId="1B61260C" w14:textId="77777777" w:rsidTr="00CF604F">
        <w:tc>
          <w:tcPr>
            <w:tcW w:w="1398" w:type="dxa"/>
          </w:tcPr>
          <w:p w14:paraId="3721DC0F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900" w:type="dxa"/>
          </w:tcPr>
          <w:p w14:paraId="2904054A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Slides</w:t>
            </w:r>
          </w:p>
        </w:tc>
        <w:tc>
          <w:tcPr>
            <w:tcW w:w="5400" w:type="dxa"/>
          </w:tcPr>
          <w:p w14:paraId="1A4BB98F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Content</w:t>
            </w:r>
          </w:p>
        </w:tc>
        <w:tc>
          <w:tcPr>
            <w:tcW w:w="2790" w:type="dxa"/>
          </w:tcPr>
          <w:p w14:paraId="661A55F9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Materials</w:t>
            </w:r>
          </w:p>
        </w:tc>
      </w:tr>
      <w:tr w:rsidR="00C313BC" w:rsidRPr="001660E8" w14:paraId="474F5BBF" w14:textId="77777777" w:rsidTr="00CF604F">
        <w:tc>
          <w:tcPr>
            <w:tcW w:w="1398" w:type="dxa"/>
            <w:shd w:val="clear" w:color="auto" w:fill="D9D9D9" w:themeFill="background1" w:themeFillShade="D9"/>
          </w:tcPr>
          <w:p w14:paraId="78FD661C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C433284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14:paraId="28F5ACA0" w14:textId="77777777" w:rsidR="00C313BC" w:rsidRPr="001660E8" w:rsidRDefault="00C313BC" w:rsidP="00913C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Section I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3EC3237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13BC" w:rsidRPr="001660E8" w14:paraId="11DB6A82" w14:textId="77777777" w:rsidTr="00CF604F">
        <w:tc>
          <w:tcPr>
            <w:tcW w:w="1398" w:type="dxa"/>
          </w:tcPr>
          <w:p w14:paraId="4A7F7A4A" w14:textId="77777777" w:rsidR="00C313BC" w:rsidRPr="00EF5B23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8:30 – </w:t>
            </w:r>
            <w:r w:rsidR="00697F64">
              <w:rPr>
                <w:rFonts w:ascii="Times New Roman" w:hAnsi="Times New Roman" w:cs="Times New Roman"/>
                <w:sz w:val="20"/>
              </w:rPr>
              <w:t>8:40</w:t>
            </w:r>
          </w:p>
          <w:p w14:paraId="178342CD" w14:textId="77777777" w:rsidR="00C313BC" w:rsidRPr="00EF5B23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(20</w:t>
            </w:r>
            <w:r w:rsidRPr="00EF5B23">
              <w:rPr>
                <w:rFonts w:ascii="Times New Roman" w:hAnsi="Times New Roman" w:cs="Times New Roman"/>
                <w:sz w:val="20"/>
              </w:rPr>
              <w:t xml:space="preserve"> min)</w:t>
            </w:r>
          </w:p>
        </w:tc>
        <w:tc>
          <w:tcPr>
            <w:tcW w:w="900" w:type="dxa"/>
          </w:tcPr>
          <w:p w14:paraId="21A664C0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0773EF06" w14:textId="77777777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Welcome </w:t>
            </w:r>
            <w:r w:rsidR="00697F64">
              <w:rPr>
                <w:rFonts w:ascii="Times New Roman" w:hAnsi="Times New Roman" w:cs="Times New Roman"/>
                <w:sz w:val="24"/>
              </w:rPr>
              <w:t>Back</w:t>
            </w:r>
          </w:p>
          <w:p w14:paraId="05A5616C" w14:textId="48DDA7F2" w:rsidR="00C313BC" w:rsidRDefault="00DD1AAF" w:rsidP="00EB62B1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DD1AAF">
              <w:rPr>
                <w:rFonts w:ascii="Times New Roman" w:hAnsi="Times New Roman" w:cs="Times New Roman"/>
                <w:sz w:val="24"/>
              </w:rPr>
              <w:t>Day Agenda</w:t>
            </w:r>
            <w:r w:rsidR="008109D7">
              <w:rPr>
                <w:rFonts w:ascii="Times New Roman" w:hAnsi="Times New Roman" w:cs="Times New Roman"/>
                <w:sz w:val="24"/>
              </w:rPr>
              <w:t>;</w:t>
            </w:r>
            <w:r w:rsidR="00FE7A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5129">
              <w:rPr>
                <w:rFonts w:ascii="Times New Roman" w:hAnsi="Times New Roman" w:cs="Times New Roman"/>
                <w:sz w:val="24"/>
              </w:rPr>
              <w:t>Address Questions</w:t>
            </w:r>
            <w:r w:rsidR="008109D7">
              <w:rPr>
                <w:rFonts w:ascii="Times New Roman" w:hAnsi="Times New Roman" w:cs="Times New Roman"/>
                <w:sz w:val="24"/>
              </w:rPr>
              <w:t>;</w:t>
            </w:r>
          </w:p>
          <w:p w14:paraId="34970E1A" w14:textId="77777777" w:rsidR="00FE7A6D" w:rsidRPr="00DD1AAF" w:rsidRDefault="00FE7A6D" w:rsidP="00EB62B1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Corners Activity </w:t>
            </w:r>
          </w:p>
        </w:tc>
        <w:tc>
          <w:tcPr>
            <w:tcW w:w="2790" w:type="dxa"/>
          </w:tcPr>
          <w:p w14:paraId="51A6BEA8" w14:textId="77777777" w:rsidR="00453F6A" w:rsidRDefault="00453F6A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Posters</w:t>
            </w:r>
          </w:p>
          <w:p w14:paraId="0EB0ACC8" w14:textId="77777777" w:rsidR="00453F6A" w:rsidRDefault="00453F6A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Corners Shoes</w:t>
            </w:r>
          </w:p>
          <w:p w14:paraId="2204D92F" w14:textId="00711EA1" w:rsidR="00C313BC" w:rsidRDefault="00623AB1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Organizer</w:t>
            </w:r>
          </w:p>
          <w:p w14:paraId="2F0C9C78" w14:textId="77777777" w:rsidR="00697F64" w:rsidRPr="001660E8" w:rsidRDefault="00697F64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13BC" w:rsidRPr="001660E8" w14:paraId="2FD92519" w14:textId="77777777" w:rsidTr="00CF604F">
        <w:tc>
          <w:tcPr>
            <w:tcW w:w="1398" w:type="dxa"/>
          </w:tcPr>
          <w:p w14:paraId="2991B892" w14:textId="2C72EFA0" w:rsidR="00C313BC" w:rsidRDefault="00AB6A65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8:50</w:t>
            </w:r>
            <w:r w:rsidR="00C313BC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9:</w:t>
            </w:r>
            <w:r w:rsidR="00453F6A">
              <w:rPr>
                <w:rFonts w:ascii="Times New Roman" w:hAnsi="Times New Roman" w:cs="Times New Roman"/>
                <w:sz w:val="20"/>
              </w:rPr>
              <w:t>05</w:t>
            </w:r>
          </w:p>
          <w:p w14:paraId="56628D7B" w14:textId="3450FE44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453F6A">
              <w:rPr>
                <w:rFonts w:ascii="Times New Roman" w:hAnsi="Times New Roman" w:cs="Times New Roman"/>
                <w:sz w:val="20"/>
              </w:rPr>
              <w:t>15</w:t>
            </w:r>
            <w:r w:rsidRPr="00EF5B23">
              <w:rPr>
                <w:rFonts w:ascii="Times New Roman" w:hAnsi="Times New Roman" w:cs="Times New Roman"/>
                <w:sz w:val="20"/>
              </w:rPr>
              <w:t>min)</w:t>
            </w:r>
          </w:p>
        </w:tc>
        <w:tc>
          <w:tcPr>
            <w:tcW w:w="900" w:type="dxa"/>
          </w:tcPr>
          <w:p w14:paraId="1DDA9CB9" w14:textId="77777777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574A2CD2" w14:textId="01EA73A2" w:rsidR="00AB6A65" w:rsidRDefault="00453F6A" w:rsidP="00453F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Organizer-Review of Previous Learning</w:t>
            </w:r>
          </w:p>
        </w:tc>
        <w:tc>
          <w:tcPr>
            <w:tcW w:w="2790" w:type="dxa"/>
          </w:tcPr>
          <w:p w14:paraId="53A65A0A" w14:textId="44403C43" w:rsidR="00AB6A65" w:rsidRDefault="00453F6A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Organizer</w:t>
            </w:r>
          </w:p>
        </w:tc>
      </w:tr>
      <w:tr w:rsidR="00C313BC" w:rsidRPr="001660E8" w14:paraId="5B7EFCD9" w14:textId="77777777" w:rsidTr="00CF604F">
        <w:tc>
          <w:tcPr>
            <w:tcW w:w="1398" w:type="dxa"/>
          </w:tcPr>
          <w:p w14:paraId="38710666" w14:textId="050671DF" w:rsidR="00AB6A65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</w:t>
            </w:r>
            <w:r w:rsidR="00453F6A">
              <w:rPr>
                <w:rFonts w:ascii="Times New Roman" w:hAnsi="Times New Roman" w:cs="Times New Roman"/>
                <w:sz w:val="20"/>
              </w:rPr>
              <w:t>05</w:t>
            </w:r>
            <w:r>
              <w:rPr>
                <w:rFonts w:ascii="Times New Roman" w:hAnsi="Times New Roman" w:cs="Times New Roman"/>
                <w:sz w:val="20"/>
              </w:rPr>
              <w:t>– 9</w:t>
            </w:r>
            <w:r w:rsidR="00AB6A65">
              <w:rPr>
                <w:rFonts w:ascii="Times New Roman" w:hAnsi="Times New Roman" w:cs="Times New Roman"/>
                <w:sz w:val="20"/>
              </w:rPr>
              <w:t>:3</w:t>
            </w:r>
            <w:r>
              <w:rPr>
                <w:rFonts w:ascii="Times New Roman" w:hAnsi="Times New Roman" w:cs="Times New Roman"/>
                <w:sz w:val="20"/>
              </w:rPr>
              <w:t xml:space="preserve">5 </w:t>
            </w:r>
          </w:p>
          <w:p w14:paraId="630F5A7C" w14:textId="32F011BC" w:rsidR="00C313BC" w:rsidRPr="00EF5B23" w:rsidRDefault="00AB6A65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453F6A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313BC">
              <w:rPr>
                <w:rFonts w:ascii="Times New Roman" w:hAnsi="Times New Roman" w:cs="Times New Roman"/>
                <w:sz w:val="20"/>
              </w:rPr>
              <w:t>min)</w:t>
            </w:r>
          </w:p>
          <w:p w14:paraId="5F0F224F" w14:textId="77777777" w:rsidR="00C313BC" w:rsidRPr="00EF5B23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62A413AD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0294F8F7" w14:textId="38047869" w:rsidR="00EB62B1" w:rsidRDefault="008109D7" w:rsidP="00453F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15: Writing C</w:t>
            </w:r>
            <w:r w:rsidR="00453F6A">
              <w:rPr>
                <w:rFonts w:ascii="Times New Roman" w:hAnsi="Times New Roman" w:cs="Times New Roman"/>
                <w:sz w:val="24"/>
              </w:rPr>
              <w:t>oncluding Paragraph</w:t>
            </w:r>
          </w:p>
          <w:p w14:paraId="5F471F10" w14:textId="77777777" w:rsidR="00453F6A" w:rsidRDefault="00453F6A" w:rsidP="00453F6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Introduce lesson</w:t>
            </w:r>
          </w:p>
          <w:p w14:paraId="49D36134" w14:textId="77777777" w:rsidR="00453F6A" w:rsidRDefault="00453F6A" w:rsidP="00453F6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Explore Learning Sheets</w:t>
            </w:r>
          </w:p>
          <w:p w14:paraId="4BD13023" w14:textId="0D103CB7" w:rsidR="00453F6A" w:rsidRDefault="00453F6A" w:rsidP="00453F6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Write a Concluding Paragraph with </w:t>
            </w:r>
            <w:r w:rsidR="00DF3239"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 xml:space="preserve"> partner</w:t>
            </w:r>
            <w:r w:rsidR="008109D7">
              <w:rPr>
                <w:rFonts w:ascii="Times New Roman" w:hAnsi="Times New Roman" w:cs="Times New Roman"/>
                <w:sz w:val="24"/>
              </w:rPr>
              <w:t xml:space="preserve"> for t</w:t>
            </w:r>
            <w:r>
              <w:rPr>
                <w:rFonts w:ascii="Times New Roman" w:hAnsi="Times New Roman" w:cs="Times New Roman"/>
                <w:sz w:val="24"/>
              </w:rPr>
              <w:t>heme from yesterday</w:t>
            </w:r>
            <w:r w:rsidR="00DF3239">
              <w:rPr>
                <w:rFonts w:ascii="Times New Roman" w:hAnsi="Times New Roman" w:cs="Times New Roman"/>
                <w:sz w:val="24"/>
              </w:rPr>
              <w:t xml:space="preserve"> (Theme should be completed)</w:t>
            </w:r>
          </w:p>
          <w:p w14:paraId="00ED2BE4" w14:textId="44669AD6" w:rsidR="00B8517E" w:rsidRPr="00453F6A" w:rsidRDefault="00B8517E" w:rsidP="00774B9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25B97909" w14:textId="3435DF04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Manual</w:t>
            </w:r>
            <w:r w:rsidR="00453F6A">
              <w:rPr>
                <w:rFonts w:ascii="Times New Roman" w:hAnsi="Times New Roman" w:cs="Times New Roman"/>
                <w:sz w:val="24"/>
              </w:rPr>
              <w:t xml:space="preserve">, Model Theme Concluding Paragraph Checklist </w:t>
            </w:r>
            <w:r w:rsidR="008109D7">
              <w:rPr>
                <w:rFonts w:ascii="Times New Roman" w:hAnsi="Times New Roman" w:cs="Times New Roman"/>
                <w:sz w:val="24"/>
              </w:rPr>
              <w:t>(p</w:t>
            </w:r>
            <w:r w:rsidR="00453F6A">
              <w:rPr>
                <w:rFonts w:ascii="Times New Roman" w:hAnsi="Times New Roman" w:cs="Times New Roman"/>
                <w:sz w:val="24"/>
              </w:rPr>
              <w:t>. 240)</w:t>
            </w:r>
          </w:p>
          <w:p w14:paraId="57651261" w14:textId="77777777" w:rsidR="00C313BC" w:rsidRPr="001660E8" w:rsidRDefault="00C313BC" w:rsidP="00774B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517E" w:rsidRPr="001660E8" w14:paraId="4A60DE9E" w14:textId="77777777" w:rsidTr="00CF604F">
        <w:tc>
          <w:tcPr>
            <w:tcW w:w="1398" w:type="dxa"/>
          </w:tcPr>
          <w:p w14:paraId="22876FBE" w14:textId="77777777" w:rsidR="00B8517E" w:rsidRDefault="00B8517E" w:rsidP="00B851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9:35 – 10:05</w:t>
            </w:r>
          </w:p>
          <w:p w14:paraId="2D1F4D3C" w14:textId="40D6874B" w:rsidR="00B8517E" w:rsidRDefault="00B8517E" w:rsidP="00B851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(30 min)</w:t>
            </w:r>
          </w:p>
        </w:tc>
        <w:tc>
          <w:tcPr>
            <w:tcW w:w="900" w:type="dxa"/>
          </w:tcPr>
          <w:p w14:paraId="24E2BBE2" w14:textId="77777777" w:rsidR="00B8517E" w:rsidRPr="001660E8" w:rsidRDefault="00B8517E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039D111F" w14:textId="629937D2" w:rsidR="00B8517E" w:rsidRDefault="00B8517E" w:rsidP="00B8517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B8517E">
              <w:rPr>
                <w:rFonts w:ascii="Times New Roman" w:hAnsi="Times New Roman" w:cs="Times New Roman"/>
                <w:sz w:val="24"/>
              </w:rPr>
              <w:t>Lesson</w:t>
            </w:r>
            <w:r w:rsidR="008109D7">
              <w:rPr>
                <w:rFonts w:ascii="Times New Roman" w:hAnsi="Times New Roman" w:cs="Times New Roman"/>
                <w:sz w:val="24"/>
              </w:rPr>
              <w:t>s</w:t>
            </w:r>
            <w:r w:rsidRPr="00B8517E">
              <w:rPr>
                <w:rFonts w:ascii="Times New Roman" w:hAnsi="Times New Roman" w:cs="Times New Roman"/>
                <w:sz w:val="24"/>
              </w:rPr>
              <w:t xml:space="preserve"> 16 &amp; 17 </w:t>
            </w:r>
            <w:r w:rsidR="00774B9B">
              <w:rPr>
                <w:rFonts w:ascii="Times New Roman" w:hAnsi="Times New Roman" w:cs="Times New Roman"/>
                <w:sz w:val="24"/>
              </w:rPr>
              <w:t xml:space="preserve">&amp; scoring guidelines- </w:t>
            </w:r>
            <w:r w:rsidRPr="00B8517E">
              <w:rPr>
                <w:rFonts w:ascii="Times New Roman" w:hAnsi="Times New Roman" w:cs="Times New Roman"/>
                <w:sz w:val="24"/>
              </w:rPr>
              <w:t xml:space="preserve">check understanding from last night’s assignment with </w:t>
            </w:r>
            <w:r w:rsidR="00121843">
              <w:rPr>
                <w:rFonts w:ascii="Times New Roman" w:hAnsi="Times New Roman" w:cs="Times New Roman"/>
                <w:sz w:val="24"/>
              </w:rPr>
              <w:t xml:space="preserve">N </w:t>
            </w:r>
            <w:r w:rsidRPr="00B8517E">
              <w:rPr>
                <w:rFonts w:ascii="Times New Roman" w:hAnsi="Times New Roman" w:cs="Times New Roman"/>
                <w:sz w:val="24"/>
              </w:rPr>
              <w:t>Partners</w:t>
            </w:r>
          </w:p>
          <w:p w14:paraId="7AF6835D" w14:textId="2F4ED4BE" w:rsidR="00B8517E" w:rsidRDefault="00B8517E" w:rsidP="00B8517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Scoring Activity </w:t>
            </w:r>
            <w:r w:rsidR="00774B9B">
              <w:rPr>
                <w:rFonts w:ascii="Times New Roman" w:hAnsi="Times New Roman" w:cs="Times New Roman"/>
                <w:sz w:val="24"/>
              </w:rPr>
              <w:t>(choice of score sheets)</w:t>
            </w:r>
          </w:p>
          <w:p w14:paraId="7E443E0F" w14:textId="3991A50E" w:rsidR="00774B9B" w:rsidRDefault="00774B9B" w:rsidP="00B8517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 the “Ideal Trip”</w:t>
            </w:r>
            <w:r w:rsidR="00DF323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with </w:t>
            </w:r>
            <w:r w:rsidR="00DF3239"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 xml:space="preserve"> partner</w:t>
            </w:r>
          </w:p>
          <w:p w14:paraId="2DFE23BB" w14:textId="4529DD2E" w:rsidR="00774B9B" w:rsidRPr="00B8517E" w:rsidRDefault="00774B9B" w:rsidP="00B8517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Debrief Scoring</w:t>
            </w:r>
          </w:p>
          <w:p w14:paraId="294E92B6" w14:textId="71346F41" w:rsidR="00B8517E" w:rsidRDefault="00B8517E" w:rsidP="00453F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465F2024" w14:textId="13357D1E" w:rsidR="00774B9B" w:rsidRDefault="00774B9B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Manual, Student Lessons, Score Sheets</w:t>
            </w:r>
          </w:p>
        </w:tc>
      </w:tr>
      <w:tr w:rsidR="00774B9B" w:rsidRPr="001660E8" w14:paraId="05DB6DA1" w14:textId="77777777" w:rsidTr="00CF604F">
        <w:tc>
          <w:tcPr>
            <w:tcW w:w="1398" w:type="dxa"/>
          </w:tcPr>
          <w:p w14:paraId="6C722755" w14:textId="6E344C70" w:rsidR="00774B9B" w:rsidRDefault="00774B9B" w:rsidP="00774B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10:05-10:15</w:t>
            </w:r>
          </w:p>
        </w:tc>
        <w:tc>
          <w:tcPr>
            <w:tcW w:w="900" w:type="dxa"/>
          </w:tcPr>
          <w:p w14:paraId="725BD93E" w14:textId="77777777" w:rsidR="00774B9B" w:rsidRPr="001660E8" w:rsidRDefault="00774B9B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48AA18FB" w14:textId="6E3D3ED6" w:rsidR="00774B9B" w:rsidRPr="00774B9B" w:rsidRDefault="00774B9B" w:rsidP="00774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2790" w:type="dxa"/>
          </w:tcPr>
          <w:p w14:paraId="408D3FF5" w14:textId="77777777" w:rsidR="00774B9B" w:rsidRDefault="00774B9B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13BC" w:rsidRPr="001660E8" w14:paraId="5AC526B1" w14:textId="77777777" w:rsidTr="00CF604F">
        <w:tc>
          <w:tcPr>
            <w:tcW w:w="1398" w:type="dxa"/>
          </w:tcPr>
          <w:p w14:paraId="02BF527A" w14:textId="77777777" w:rsidR="00C313BC" w:rsidRDefault="00774B9B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10:15-11:00</w:t>
            </w:r>
          </w:p>
          <w:p w14:paraId="545517A0" w14:textId="776525E6" w:rsidR="00774B9B" w:rsidRPr="00EF5B23" w:rsidRDefault="00774B9B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121843">
              <w:rPr>
                <w:rFonts w:ascii="Times New Roman" w:hAnsi="Times New Roman" w:cs="Times New Roman"/>
                <w:sz w:val="20"/>
              </w:rPr>
              <w:t>45</w:t>
            </w:r>
            <w:r>
              <w:rPr>
                <w:rFonts w:ascii="Times New Roman" w:hAnsi="Times New Roman" w:cs="Times New Roman"/>
                <w:sz w:val="20"/>
              </w:rPr>
              <w:t xml:space="preserve"> minutes)</w:t>
            </w:r>
          </w:p>
        </w:tc>
        <w:tc>
          <w:tcPr>
            <w:tcW w:w="900" w:type="dxa"/>
          </w:tcPr>
          <w:p w14:paraId="5F783ABA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2271D71A" w14:textId="319924A7" w:rsidR="00FE7A6D" w:rsidRPr="00774B9B" w:rsidRDefault="00774B9B" w:rsidP="00FE7A6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8109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7A6D">
              <w:rPr>
                <w:rFonts w:ascii="Times New Roman" w:hAnsi="Times New Roman" w:cs="Times New Roman"/>
                <w:sz w:val="24"/>
              </w:rPr>
              <w:t xml:space="preserve">Intro to </w:t>
            </w:r>
            <w:r w:rsidR="00FE7A6D" w:rsidRPr="00774B9B">
              <w:rPr>
                <w:rFonts w:ascii="Times New Roman" w:hAnsi="Times New Roman" w:cs="Times New Roman"/>
                <w:color w:val="000000" w:themeColor="text1"/>
                <w:sz w:val="24"/>
              </w:rPr>
              <w:t>Proficiency in Theme Writing Strategy: Informative Writing</w:t>
            </w:r>
            <w:r w:rsidRPr="00774B9B">
              <w:rPr>
                <w:rFonts w:ascii="Times New Roman" w:hAnsi="Times New Roman" w:cs="Times New Roman"/>
                <w:color w:val="000000" w:themeColor="text1"/>
                <w:sz w:val="24"/>
              </w:rPr>
              <w:t>: Book Walk</w:t>
            </w:r>
          </w:p>
          <w:p w14:paraId="0455B8A5" w14:textId="5B1FF40E" w:rsidR="00FE7A6D" w:rsidRDefault="00774B9B" w:rsidP="00FE7A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8109D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Explore Resources (Examples, Coding, Diagrams) on Flash Drive</w:t>
            </w:r>
          </w:p>
          <w:p w14:paraId="5A074886" w14:textId="6EBE9F3A" w:rsidR="00774B9B" w:rsidRDefault="00774B9B" w:rsidP="00FE7A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Allow 10 minutes to silently read Lesson 1 (Review) &amp; Lesson 2 (short themes) </w:t>
            </w:r>
          </w:p>
          <w:p w14:paraId="21EF5435" w14:textId="6F797EE9" w:rsidR="00774B9B" w:rsidRDefault="00774B9B" w:rsidP="00FE7A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 Discuss as a group-troubleshoot</w:t>
            </w:r>
          </w:p>
          <w:p w14:paraId="2306B6C5" w14:textId="332386CA" w:rsidR="00774B9B" w:rsidRDefault="00774B9B" w:rsidP="00FE7A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Code “Robotic Spacecraft” Theme with East Partners</w:t>
            </w:r>
          </w:p>
          <w:p w14:paraId="7F5C1C47" w14:textId="59978D84" w:rsidR="00C313BC" w:rsidRPr="001660E8" w:rsidRDefault="00774B9B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 Hands on Envelope Activity with East Partner (cut up theme)</w:t>
            </w:r>
          </w:p>
        </w:tc>
        <w:tc>
          <w:tcPr>
            <w:tcW w:w="2790" w:type="dxa"/>
          </w:tcPr>
          <w:p w14:paraId="48C2C797" w14:textId="77777777" w:rsidR="00C313BC" w:rsidRDefault="00747DCA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Lessons in Manual</w:t>
            </w:r>
          </w:p>
          <w:p w14:paraId="73D5610C" w14:textId="77777777" w:rsidR="00CF604F" w:rsidRDefault="00CF604F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Lesson Book</w:t>
            </w:r>
          </w:p>
          <w:p w14:paraId="14C4B977" w14:textId="77777777" w:rsidR="00CF604F" w:rsidRDefault="00CF604F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Cue Cards in Manual</w:t>
            </w:r>
          </w:p>
          <w:p w14:paraId="43042455" w14:textId="77777777" w:rsidR="00CF604F" w:rsidRDefault="00CF604F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Code List for Short Informative Themes (pg. 143)</w:t>
            </w:r>
          </w:p>
          <w:p w14:paraId="0F89A617" w14:textId="77777777" w:rsidR="00CF604F" w:rsidRDefault="00CF604F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Checklist (pg.142)</w:t>
            </w:r>
          </w:p>
          <w:p w14:paraId="3D1EF15F" w14:textId="77777777" w:rsidR="00CF604F" w:rsidRDefault="00CF604F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Theme: “Robotic Spacecraft” </w:t>
            </w:r>
          </w:p>
          <w:p w14:paraId="0BB5DBFD" w14:textId="04BE81D6" w:rsidR="00CF604F" w:rsidRPr="001660E8" w:rsidRDefault="00CF604F" w:rsidP="0074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Envelope Hands On Activity</w:t>
            </w:r>
          </w:p>
        </w:tc>
      </w:tr>
      <w:tr w:rsidR="00C313BC" w:rsidRPr="001660E8" w14:paraId="7CFA96D8" w14:textId="77777777" w:rsidTr="00CF604F">
        <w:tc>
          <w:tcPr>
            <w:tcW w:w="1398" w:type="dxa"/>
          </w:tcPr>
          <w:p w14:paraId="68A8085F" w14:textId="0600E8B0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42658">
              <w:rPr>
                <w:rFonts w:ascii="Times New Roman" w:hAnsi="Times New Roman" w:cs="Times New Roman"/>
                <w:sz w:val="20"/>
              </w:rPr>
              <w:t>1:00</w:t>
            </w:r>
            <w:r>
              <w:rPr>
                <w:rFonts w:ascii="Times New Roman" w:hAnsi="Times New Roman" w:cs="Times New Roman"/>
                <w:sz w:val="20"/>
              </w:rPr>
              <w:t xml:space="preserve"> –1</w:t>
            </w:r>
            <w:r w:rsidR="00E42658">
              <w:rPr>
                <w:rFonts w:ascii="Times New Roman" w:hAnsi="Times New Roman" w:cs="Times New Roman"/>
                <w:sz w:val="20"/>
              </w:rPr>
              <w:t>2:00</w:t>
            </w:r>
          </w:p>
          <w:p w14:paraId="1156150F" w14:textId="407A9388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E42658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0 min)</w:t>
            </w:r>
          </w:p>
        </w:tc>
        <w:tc>
          <w:tcPr>
            <w:tcW w:w="900" w:type="dxa"/>
          </w:tcPr>
          <w:p w14:paraId="2E728D2F" w14:textId="77777777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6D5046A7" w14:textId="07891938" w:rsidR="00C313BC" w:rsidRDefault="00787DCA" w:rsidP="00913C8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7DCA">
              <w:rPr>
                <w:rFonts w:ascii="Times New Roman" w:hAnsi="Times New Roman" w:cs="Times New Roman"/>
                <w:color w:val="000000" w:themeColor="text1"/>
                <w:sz w:val="24"/>
              </w:rPr>
              <w:t>Lesson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3</w:t>
            </w:r>
            <w:r w:rsidR="008109D7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Compare or Contrast Essays</w:t>
            </w:r>
          </w:p>
          <w:p w14:paraId="084F5F03" w14:textId="115B1FAC" w:rsidR="00787DCA" w:rsidRDefault="00787DCA" w:rsidP="00787DC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87DC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Preview lesson,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r</w:t>
            </w:r>
            <w:r w:rsidRPr="00787DCA">
              <w:rPr>
                <w:rFonts w:ascii="Times New Roman" w:hAnsi="Times New Roman" w:cs="Times New Roman"/>
                <w:color w:val="000000" w:themeColor="text1"/>
                <w:sz w:val="24"/>
              </w:rPr>
              <w:t>ead over,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87DCA">
              <w:rPr>
                <w:rFonts w:ascii="Times New Roman" w:hAnsi="Times New Roman" w:cs="Times New Roman"/>
                <w:color w:val="000000" w:themeColor="text1"/>
                <w:sz w:val="24"/>
              </w:rPr>
              <w:t>highlight</w:t>
            </w:r>
          </w:p>
          <w:p w14:paraId="77CA6786" w14:textId="25873955" w:rsidR="00787DCA" w:rsidRPr="00787DCA" w:rsidRDefault="00787DCA" w:rsidP="00787DC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87DCA">
              <w:rPr>
                <w:rFonts w:ascii="Times New Roman" w:hAnsi="Times New Roman" w:cs="Times New Roman"/>
                <w:color w:val="000000" w:themeColor="text1"/>
                <w:sz w:val="24"/>
              </w:rPr>
              <w:t>Code Compare Essay, “Our Close Relatives”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with </w:t>
            </w:r>
            <w:r w:rsidR="00D34E10">
              <w:rPr>
                <w:rFonts w:ascii="Times New Roman" w:hAnsi="Times New Roman" w:cs="Times New Roman"/>
                <w:color w:val="000000" w:themeColor="text1"/>
                <w:sz w:val="24"/>
              </w:rPr>
              <w:t>South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Partners</w:t>
            </w:r>
          </w:p>
          <w:p w14:paraId="0CD65460" w14:textId="66A1DBDA" w:rsidR="00787DCA" w:rsidRPr="00787DCA" w:rsidRDefault="00787DCA" w:rsidP="00787DC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Complete Compare Diagram with </w:t>
            </w:r>
            <w:r w:rsidR="00D34E1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East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Partner (Smoothies &amp; Milk Shakes, Year</w:t>
            </w:r>
            <w:r w:rsidR="00E4265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Round School &amp; Traditional School, Living in cold climate, warm climate…any other ideas….)</w:t>
            </w:r>
          </w:p>
          <w:p w14:paraId="7E50DA46" w14:textId="5890F1AA" w:rsidR="00787DCA" w:rsidRPr="00677BC3" w:rsidRDefault="00787DCA" w:rsidP="00787DC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Score Completed Diagram</w:t>
            </w:r>
          </w:p>
          <w:p w14:paraId="2BEAC831" w14:textId="54B609C6" w:rsidR="00677BC3" w:rsidRPr="00E42658" w:rsidRDefault="00677BC3" w:rsidP="00787DC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E42658">
              <w:rPr>
                <w:rFonts w:ascii="Times New Roman" w:hAnsi="Times New Roman" w:cs="Times New Roman"/>
                <w:sz w:val="24"/>
              </w:rPr>
              <w:t>Using the diagram, write the first</w:t>
            </w:r>
            <w:r w:rsidR="00E42658">
              <w:rPr>
                <w:rFonts w:ascii="Times New Roman" w:hAnsi="Times New Roman" w:cs="Times New Roman"/>
                <w:sz w:val="24"/>
              </w:rPr>
              <w:t xml:space="preserve"> detail</w:t>
            </w:r>
            <w:r w:rsidRPr="00E42658">
              <w:rPr>
                <w:rFonts w:ascii="Times New Roman" w:hAnsi="Times New Roman" w:cs="Times New Roman"/>
                <w:sz w:val="24"/>
              </w:rPr>
              <w:t xml:space="preserve"> paragraph</w:t>
            </w:r>
            <w:r w:rsidR="00E42658">
              <w:rPr>
                <w:rFonts w:ascii="Times New Roman" w:hAnsi="Times New Roman" w:cs="Times New Roman"/>
                <w:sz w:val="24"/>
              </w:rPr>
              <w:t xml:space="preserve"> and use scoring guidelines to evaluate (east partner).</w:t>
            </w:r>
          </w:p>
          <w:p w14:paraId="157A3588" w14:textId="77777777" w:rsidR="00121843" w:rsidRPr="00121843" w:rsidRDefault="00121843" w:rsidP="0012184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1F1270CC" w14:textId="6C53F56F" w:rsidR="009C417D" w:rsidRPr="009C417D" w:rsidRDefault="009C417D" w:rsidP="009C417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790" w:type="dxa"/>
          </w:tcPr>
          <w:p w14:paraId="0D2CF7F4" w14:textId="77777777" w:rsidR="00C313BC" w:rsidRDefault="00787DCA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Cue Cards</w:t>
            </w:r>
          </w:p>
          <w:p w14:paraId="30BD276B" w14:textId="77777777" w:rsidR="00787DCA" w:rsidRDefault="00787DCA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“Our Close Relatives” Theme</w:t>
            </w:r>
          </w:p>
          <w:p w14:paraId="6701B75C" w14:textId="77777777" w:rsidR="00787DCA" w:rsidRDefault="00787DCA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Blank Tower Diagram Laminated Posters</w:t>
            </w:r>
          </w:p>
          <w:p w14:paraId="217E150F" w14:textId="20474BF7" w:rsidR="00787DCA" w:rsidRDefault="00787DCA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Tower Score Sheets</w:t>
            </w:r>
          </w:p>
        </w:tc>
      </w:tr>
      <w:tr w:rsidR="00993CAD" w:rsidRPr="001660E8" w14:paraId="1EE394B8" w14:textId="77777777" w:rsidTr="00CF604F">
        <w:tc>
          <w:tcPr>
            <w:tcW w:w="1398" w:type="dxa"/>
          </w:tcPr>
          <w:p w14:paraId="1BCD28D1" w14:textId="77777777" w:rsidR="00993CAD" w:rsidRDefault="00993CAD" w:rsidP="00993C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12:00-1:00 </w:t>
            </w:r>
          </w:p>
          <w:p w14:paraId="4DCB80A4" w14:textId="77777777" w:rsidR="00993CAD" w:rsidRDefault="00993CAD" w:rsidP="00913C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1312FE6E" w14:textId="77777777" w:rsidR="00993CAD" w:rsidRDefault="00993CAD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5AB7762F" w14:textId="2A669AB7" w:rsidR="00993CAD" w:rsidRPr="00787DCA" w:rsidRDefault="00993CAD" w:rsidP="00913C8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Lunch</w:t>
            </w:r>
          </w:p>
        </w:tc>
        <w:tc>
          <w:tcPr>
            <w:tcW w:w="2790" w:type="dxa"/>
          </w:tcPr>
          <w:p w14:paraId="4B3DDA11" w14:textId="77777777" w:rsidR="00993CAD" w:rsidRDefault="00993CAD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13BC" w:rsidRPr="001660E8" w14:paraId="756727C8" w14:textId="77777777" w:rsidTr="00CF604F">
        <w:tc>
          <w:tcPr>
            <w:tcW w:w="1398" w:type="dxa"/>
          </w:tcPr>
          <w:p w14:paraId="0CEE7667" w14:textId="77777777" w:rsidR="00C313BC" w:rsidRDefault="00E42658" w:rsidP="00E426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1:00-2:00</w:t>
            </w:r>
          </w:p>
          <w:p w14:paraId="4155CCC4" w14:textId="13E792A8" w:rsidR="00E42658" w:rsidRPr="00E42658" w:rsidRDefault="00E42658" w:rsidP="00E426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(60 min)</w:t>
            </w:r>
          </w:p>
        </w:tc>
        <w:tc>
          <w:tcPr>
            <w:tcW w:w="900" w:type="dxa"/>
          </w:tcPr>
          <w:p w14:paraId="139D5F03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1D4A899B" w14:textId="29082186" w:rsidR="00E42658" w:rsidRDefault="00E42658" w:rsidP="0012184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7602B77" w14:textId="21498A47" w:rsidR="00121843" w:rsidRPr="00121843" w:rsidRDefault="00121843" w:rsidP="0012184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21843">
              <w:rPr>
                <w:rFonts w:ascii="Times New Roman" w:hAnsi="Times New Roman" w:cs="Times New Roman"/>
                <w:color w:val="000000" w:themeColor="text1"/>
                <w:sz w:val="24"/>
              </w:rPr>
              <w:t>Lesson 4: Causes or Effects Essays</w:t>
            </w:r>
          </w:p>
          <w:p w14:paraId="3EA832D2" w14:textId="5863187F" w:rsidR="00C313BC" w:rsidRPr="00121843" w:rsidRDefault="00787DCA" w:rsidP="0012184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121843">
              <w:rPr>
                <w:rFonts w:ascii="Times New Roman" w:hAnsi="Times New Roman" w:cs="Times New Roman"/>
                <w:color w:val="000000" w:themeColor="text1"/>
                <w:sz w:val="24"/>
              </w:rPr>
              <w:t>Independently read Lesson 4 &amp; highlight with West Partner, plan the lesson (choose materials, sample theme, etc</w:t>
            </w:r>
            <w:r w:rsidR="008109D7" w:rsidRPr="00121843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Pr="00121843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14:paraId="656BF347" w14:textId="77777777" w:rsidR="00787DCA" w:rsidRPr="009C417D" w:rsidRDefault="00787DCA" w:rsidP="00787DC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Pair up groups and share lessons</w:t>
            </w:r>
          </w:p>
          <w:p w14:paraId="115EFA7F" w14:textId="77777777" w:rsidR="009C417D" w:rsidRPr="00E42658" w:rsidRDefault="009C417D" w:rsidP="00787DC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If time,</w:t>
            </w:r>
            <w:r w:rsidR="00D34E1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pick a prompt,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begin </w:t>
            </w:r>
            <w:r w:rsidR="00D34E1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Cause/Effect diagram &amp;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writing a short c</w:t>
            </w:r>
            <w:r w:rsidR="00A464FB">
              <w:rPr>
                <w:rFonts w:ascii="Times New Roman" w:hAnsi="Times New Roman" w:cs="Times New Roman"/>
                <w:color w:val="000000" w:themeColor="text1"/>
                <w:sz w:val="24"/>
              </w:rPr>
              <w:t>ause or effect essay</w:t>
            </w:r>
            <w:r w:rsidR="00D34E1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with South Partner</w:t>
            </w:r>
          </w:p>
          <w:p w14:paraId="47ABDE25" w14:textId="77777777" w:rsidR="00E42658" w:rsidRDefault="00E42658" w:rsidP="00E4265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1752A778" w14:textId="6D2F3908" w:rsidR="00E42658" w:rsidRPr="00E42658" w:rsidRDefault="00E42658" w:rsidP="00E4265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790" w:type="dxa"/>
          </w:tcPr>
          <w:p w14:paraId="371093F2" w14:textId="77777777" w:rsidR="00C313BC" w:rsidRDefault="00D34E10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Cause &amp; Effect Diagrams</w:t>
            </w:r>
          </w:p>
          <w:p w14:paraId="58EF74F8" w14:textId="146DA89E" w:rsidR="00D34E10" w:rsidRPr="001660E8" w:rsidRDefault="00D34E10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Prompts page 80-01</w:t>
            </w:r>
          </w:p>
        </w:tc>
      </w:tr>
      <w:tr w:rsidR="00787DCA" w:rsidRPr="001660E8" w14:paraId="31B674D3" w14:textId="77777777" w:rsidTr="00CF604F">
        <w:tc>
          <w:tcPr>
            <w:tcW w:w="1398" w:type="dxa"/>
          </w:tcPr>
          <w:p w14:paraId="0E6B42FA" w14:textId="3C624EFC" w:rsidR="00787DCA" w:rsidRDefault="00E42658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2:00-2:45</w:t>
            </w:r>
          </w:p>
          <w:p w14:paraId="44BDFB0D" w14:textId="35F1F5AC" w:rsidR="00787DCA" w:rsidRPr="00D34E10" w:rsidRDefault="00787DCA" w:rsidP="00D34E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47550142" w14:textId="77777777" w:rsidR="00787DCA" w:rsidRPr="001660E8" w:rsidRDefault="00787DCA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7B416906" w14:textId="77777777" w:rsidR="00E42658" w:rsidRDefault="00E42658" w:rsidP="00E42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 Scoring (example in manual first) Look over 3. Evaluation Guidelines pgs. 95-110</w:t>
            </w:r>
          </w:p>
          <w:p w14:paraId="17670DC8" w14:textId="661106D4" w:rsidR="00E42658" w:rsidRDefault="00E42658" w:rsidP="00E42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Read Sample Theme and TOWER</w:t>
            </w:r>
          </w:p>
          <w:p w14:paraId="67887C35" w14:textId="4E00C16A" w:rsidR="00E42658" w:rsidRDefault="00E42658" w:rsidP="00E42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With South partner, score theme using blank score sheet (can peek at Scoring explanation on pg. 111)</w:t>
            </w:r>
          </w:p>
          <w:p w14:paraId="7A11F330" w14:textId="027614CE" w:rsidR="00E42658" w:rsidRDefault="00E42658" w:rsidP="00E42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Then, Score Cause/Effect theme partners wrote before/after lunch.</w:t>
            </w:r>
          </w:p>
          <w:p w14:paraId="1DAB74E5" w14:textId="77A85D07" w:rsidR="00E42658" w:rsidRDefault="00E42658" w:rsidP="00E42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If time, review Lesson 5 and materials in Flash Drive</w:t>
            </w:r>
          </w:p>
          <w:p w14:paraId="231E0B28" w14:textId="3E888EA7" w:rsidR="00D34E10" w:rsidRDefault="00D34E10" w:rsidP="00787D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31E0A911" w14:textId="77777777" w:rsidR="00D34E10" w:rsidRDefault="00D34E10" w:rsidP="00D34E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Manual pgs. 83-94</w:t>
            </w:r>
          </w:p>
          <w:p w14:paraId="12C2D043" w14:textId="77777777" w:rsidR="00D34E10" w:rsidRDefault="00D34E10" w:rsidP="00D34E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Cue Cards </w:t>
            </w:r>
          </w:p>
          <w:p w14:paraId="3D53DA5F" w14:textId="0F2FD415" w:rsidR="00787DCA" w:rsidRDefault="002E3A48" w:rsidP="00913C89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Manual p</w:t>
            </w:r>
            <w:r w:rsidR="00787DCA">
              <w:rPr>
                <w:rFonts w:ascii="Times New Roman" w:hAnsi="Times New Roman" w:cs="Times New Roman"/>
                <w:sz w:val="24"/>
              </w:rPr>
              <w:t>gs. 95-115</w:t>
            </w:r>
          </w:p>
          <w:p w14:paraId="490A4943" w14:textId="77777777" w:rsidR="00787DCA" w:rsidRDefault="00787DCA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Blank Score Sheets (choice), </w:t>
            </w:r>
            <w:r w:rsidR="00C21ACA">
              <w:rPr>
                <w:rFonts w:ascii="Times New Roman" w:hAnsi="Times New Roman" w:cs="Times New Roman"/>
                <w:sz w:val="24"/>
              </w:rPr>
              <w:t xml:space="preserve">Copy of </w:t>
            </w:r>
            <w:r>
              <w:rPr>
                <w:rFonts w:ascii="Times New Roman" w:hAnsi="Times New Roman" w:cs="Times New Roman"/>
                <w:sz w:val="24"/>
              </w:rPr>
              <w:t>Sample Them</w:t>
            </w:r>
            <w:r w:rsidR="00C21ACA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(to write on) pg. 112</w:t>
            </w:r>
          </w:p>
          <w:p w14:paraId="529ED0A0" w14:textId="2AA95E04" w:rsidR="00D34E10" w:rsidRDefault="00D34E10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Materials in Flash Drive for Long Themes</w:t>
            </w:r>
          </w:p>
        </w:tc>
      </w:tr>
      <w:tr w:rsidR="00C313BC" w:rsidRPr="001660E8" w14:paraId="00AB320A" w14:textId="77777777" w:rsidTr="00CF604F">
        <w:tc>
          <w:tcPr>
            <w:tcW w:w="1398" w:type="dxa"/>
          </w:tcPr>
          <w:p w14:paraId="32195BF6" w14:textId="2ABD7258" w:rsidR="00C313BC" w:rsidRDefault="00AB6A65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2:</w:t>
            </w:r>
            <w:r w:rsidR="00E42658">
              <w:rPr>
                <w:rFonts w:ascii="Times New Roman" w:hAnsi="Times New Roman" w:cs="Times New Roman"/>
                <w:sz w:val="20"/>
              </w:rPr>
              <w:t>45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623AB1">
              <w:rPr>
                <w:rFonts w:ascii="Times New Roman" w:hAnsi="Times New Roman" w:cs="Times New Roman"/>
                <w:sz w:val="20"/>
              </w:rPr>
              <w:t>3:</w:t>
            </w:r>
            <w:r w:rsidR="00E42658">
              <w:rPr>
                <w:rFonts w:ascii="Times New Roman" w:hAnsi="Times New Roman" w:cs="Times New Roman"/>
                <w:sz w:val="20"/>
              </w:rPr>
              <w:t>45</w:t>
            </w:r>
          </w:p>
          <w:p w14:paraId="11E9B7D3" w14:textId="6D13F94B" w:rsidR="007703AA" w:rsidRDefault="00E42658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(60 min</w:t>
            </w:r>
            <w:r w:rsidR="007703A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0" w:type="dxa"/>
          </w:tcPr>
          <w:p w14:paraId="4E3DC9C1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3371E27B" w14:textId="4C588789" w:rsidR="00C313BC" w:rsidRPr="007703AA" w:rsidRDefault="00AB6A65" w:rsidP="00913C89">
            <w:pPr>
              <w:rPr>
                <w:rFonts w:ascii="Times New Roman" w:hAnsi="Times New Roman" w:cs="Times New Roman"/>
                <w:sz w:val="24"/>
              </w:rPr>
            </w:pPr>
            <w:r w:rsidRPr="00C21ACA">
              <w:rPr>
                <w:rFonts w:ascii="Times New Roman" w:hAnsi="Times New Roman" w:cs="Times New Roman"/>
                <w:color w:val="000000" w:themeColor="text1"/>
                <w:sz w:val="24"/>
              </w:rPr>
              <w:t>Overview of Star Writer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, </w:t>
            </w:r>
            <w:r w:rsidRPr="007703AA">
              <w:rPr>
                <w:rFonts w:ascii="Times New Roman" w:hAnsi="Times New Roman" w:cs="Times New Roman"/>
                <w:sz w:val="24"/>
              </w:rPr>
              <w:t xml:space="preserve">Structure of lessons, </w:t>
            </w:r>
            <w:r w:rsidR="00C21ACA">
              <w:rPr>
                <w:rFonts w:ascii="Times New Roman" w:hAnsi="Times New Roman" w:cs="Times New Roman"/>
                <w:sz w:val="24"/>
              </w:rPr>
              <w:t>Codes, navigatin</w:t>
            </w:r>
            <w:r w:rsidR="00DA0FDB">
              <w:rPr>
                <w:rFonts w:ascii="Times New Roman" w:hAnsi="Times New Roman" w:cs="Times New Roman"/>
                <w:sz w:val="24"/>
              </w:rPr>
              <w:t xml:space="preserve">g, </w:t>
            </w:r>
            <w:r w:rsidR="00C21ACA">
              <w:rPr>
                <w:rFonts w:ascii="Times New Roman" w:hAnsi="Times New Roman" w:cs="Times New Roman"/>
                <w:sz w:val="24"/>
              </w:rPr>
              <w:t xml:space="preserve">Sentence Writing Lessons, </w:t>
            </w:r>
            <w:r w:rsidR="00747DCA" w:rsidRPr="007703AA">
              <w:rPr>
                <w:rFonts w:ascii="Times New Roman" w:hAnsi="Times New Roman" w:cs="Times New Roman"/>
                <w:sz w:val="24"/>
              </w:rPr>
              <w:t>Paragraph Writing Lessons</w:t>
            </w:r>
            <w:r w:rsidR="00291455" w:rsidRPr="007703AA">
              <w:rPr>
                <w:rFonts w:ascii="Times New Roman" w:hAnsi="Times New Roman" w:cs="Times New Roman"/>
                <w:sz w:val="24"/>
              </w:rPr>
              <w:t>, Tense, Point of View,</w:t>
            </w:r>
          </w:p>
          <w:p w14:paraId="330A5BB5" w14:textId="46BBE79E" w:rsidR="00291455" w:rsidRPr="0091433F" w:rsidRDefault="00291455" w:rsidP="00913C8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703AA">
              <w:rPr>
                <w:rFonts w:ascii="Times New Roman" w:hAnsi="Times New Roman" w:cs="Times New Roman"/>
                <w:sz w:val="24"/>
              </w:rPr>
              <w:t>Transitions</w:t>
            </w:r>
            <w:r w:rsidR="00C21ACA">
              <w:rPr>
                <w:rFonts w:ascii="Times New Roman" w:hAnsi="Times New Roman" w:cs="Times New Roman"/>
                <w:sz w:val="24"/>
              </w:rPr>
              <w:t>, etc….</w:t>
            </w:r>
          </w:p>
        </w:tc>
        <w:tc>
          <w:tcPr>
            <w:tcW w:w="2790" w:type="dxa"/>
          </w:tcPr>
          <w:p w14:paraId="2F6CEC1F" w14:textId="68FE86DF" w:rsidR="00C313BC" w:rsidRDefault="00AB6A65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 Writer </w:t>
            </w:r>
            <w:r w:rsidR="00E25129">
              <w:rPr>
                <w:rFonts w:ascii="Times New Roman" w:hAnsi="Times New Roman" w:cs="Times New Roman"/>
                <w:sz w:val="24"/>
              </w:rPr>
              <w:t>CD &amp;</w:t>
            </w:r>
            <w:r w:rsidR="008109D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Instructor’s Guide</w:t>
            </w:r>
            <w:r w:rsidR="00623AB1">
              <w:rPr>
                <w:rFonts w:ascii="Times New Roman" w:hAnsi="Times New Roman" w:cs="Times New Roman"/>
                <w:sz w:val="24"/>
              </w:rPr>
              <w:t>, HO’s</w:t>
            </w:r>
          </w:p>
        </w:tc>
      </w:tr>
      <w:tr w:rsidR="00623AB1" w:rsidRPr="001660E8" w14:paraId="14E2E9FE" w14:textId="77777777" w:rsidTr="00CF604F">
        <w:tc>
          <w:tcPr>
            <w:tcW w:w="1398" w:type="dxa"/>
          </w:tcPr>
          <w:p w14:paraId="42AB55C4" w14:textId="77777777" w:rsidR="00623AB1" w:rsidRDefault="00623AB1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3:30</w:t>
            </w:r>
            <w:r w:rsidR="007703AA">
              <w:rPr>
                <w:rFonts w:ascii="Times New Roman" w:hAnsi="Times New Roman" w:cs="Times New Roman"/>
                <w:sz w:val="20"/>
              </w:rPr>
              <w:t>-4:00</w:t>
            </w:r>
          </w:p>
          <w:p w14:paraId="42061985" w14:textId="77777777" w:rsidR="007703AA" w:rsidRDefault="007703AA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(30 min)</w:t>
            </w:r>
          </w:p>
        </w:tc>
        <w:tc>
          <w:tcPr>
            <w:tcW w:w="900" w:type="dxa"/>
          </w:tcPr>
          <w:p w14:paraId="7F0DD609" w14:textId="77777777" w:rsidR="00623AB1" w:rsidRPr="001660E8" w:rsidRDefault="00623AB1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50D9057D" w14:textId="77777777" w:rsidR="00623AB1" w:rsidRDefault="00623AB1" w:rsidP="00913C8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703AA">
              <w:rPr>
                <w:rFonts w:ascii="Times New Roman" w:hAnsi="Times New Roman" w:cs="Times New Roman"/>
                <w:sz w:val="24"/>
              </w:rPr>
              <w:t>Closing Activity-Revisit</w:t>
            </w:r>
            <w:r w:rsidR="007703AA" w:rsidRPr="007703AA">
              <w:rPr>
                <w:rFonts w:ascii="Times New Roman" w:hAnsi="Times New Roman" w:cs="Times New Roman"/>
                <w:sz w:val="24"/>
              </w:rPr>
              <w:t xml:space="preserve"> Agenda Questions</w:t>
            </w:r>
          </w:p>
        </w:tc>
        <w:tc>
          <w:tcPr>
            <w:tcW w:w="2790" w:type="dxa"/>
          </w:tcPr>
          <w:p w14:paraId="30B46DBE" w14:textId="77777777" w:rsidR="00623AB1" w:rsidRDefault="00623AB1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13BC" w:rsidRPr="001660E8" w14:paraId="33E01418" w14:textId="77777777" w:rsidTr="00CF604F">
        <w:tc>
          <w:tcPr>
            <w:tcW w:w="1398" w:type="dxa"/>
          </w:tcPr>
          <w:p w14:paraId="60377230" w14:textId="77777777" w:rsidR="00C313BC" w:rsidRDefault="00623AB1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Evening Learning Activity</w:t>
            </w:r>
          </w:p>
        </w:tc>
        <w:tc>
          <w:tcPr>
            <w:tcW w:w="900" w:type="dxa"/>
          </w:tcPr>
          <w:p w14:paraId="4A248F20" w14:textId="77777777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7793A9D8" w14:textId="77777777" w:rsidR="00C313BC" w:rsidRDefault="00623AB1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Explore</w:t>
            </w:r>
            <w:r w:rsidR="00FE7A6D">
              <w:rPr>
                <w:rFonts w:ascii="Times New Roman" w:hAnsi="Times New Roman" w:cs="Times New Roman"/>
                <w:sz w:val="24"/>
              </w:rPr>
              <w:t xml:space="preserve"> Star Writer Paragraph</w:t>
            </w:r>
            <w:r>
              <w:rPr>
                <w:rFonts w:ascii="Times New Roman" w:hAnsi="Times New Roman" w:cs="Times New Roman"/>
                <w:sz w:val="24"/>
              </w:rPr>
              <w:t xml:space="preserve"> Writing Lessons</w:t>
            </w:r>
          </w:p>
        </w:tc>
        <w:tc>
          <w:tcPr>
            <w:tcW w:w="2790" w:type="dxa"/>
          </w:tcPr>
          <w:p w14:paraId="76E7C0E5" w14:textId="318FD039" w:rsidR="00C313BC" w:rsidRDefault="00E42658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 Writer CD &amp; Instructor’s Guide, HO’s</w:t>
            </w:r>
          </w:p>
        </w:tc>
      </w:tr>
    </w:tbl>
    <w:p w14:paraId="366F9CC9" w14:textId="77777777" w:rsidR="00AA0899" w:rsidRDefault="00AA0899" w:rsidP="00913C89">
      <w:pPr>
        <w:spacing w:line="240" w:lineRule="auto"/>
      </w:pPr>
    </w:p>
    <w:sectPr w:rsidR="00AA0899" w:rsidSect="00EC3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F58"/>
    <w:multiLevelType w:val="hybridMultilevel"/>
    <w:tmpl w:val="AA5AE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5F1"/>
    <w:multiLevelType w:val="hybridMultilevel"/>
    <w:tmpl w:val="500A0478"/>
    <w:lvl w:ilvl="0" w:tplc="705C01CC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664C"/>
    <w:multiLevelType w:val="hybridMultilevel"/>
    <w:tmpl w:val="93F8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F4A6D"/>
    <w:multiLevelType w:val="hybridMultilevel"/>
    <w:tmpl w:val="D88C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0967"/>
    <w:multiLevelType w:val="hybridMultilevel"/>
    <w:tmpl w:val="E9E6D816"/>
    <w:lvl w:ilvl="0" w:tplc="99781A7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1FA3"/>
    <w:multiLevelType w:val="hybridMultilevel"/>
    <w:tmpl w:val="D952A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23FA8"/>
    <w:multiLevelType w:val="hybridMultilevel"/>
    <w:tmpl w:val="B91E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4BCC"/>
    <w:multiLevelType w:val="hybridMultilevel"/>
    <w:tmpl w:val="40B0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416CD"/>
    <w:multiLevelType w:val="hybridMultilevel"/>
    <w:tmpl w:val="D48212BE"/>
    <w:lvl w:ilvl="0" w:tplc="26224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F68"/>
    <w:multiLevelType w:val="hybridMultilevel"/>
    <w:tmpl w:val="0570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50186"/>
    <w:multiLevelType w:val="hybridMultilevel"/>
    <w:tmpl w:val="6570FE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70425"/>
    <w:multiLevelType w:val="hybridMultilevel"/>
    <w:tmpl w:val="4A66B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00935"/>
    <w:multiLevelType w:val="hybridMultilevel"/>
    <w:tmpl w:val="6812EE7C"/>
    <w:lvl w:ilvl="0" w:tplc="47A29C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9514B2"/>
    <w:multiLevelType w:val="hybridMultilevel"/>
    <w:tmpl w:val="35E8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0680A"/>
    <w:multiLevelType w:val="hybridMultilevel"/>
    <w:tmpl w:val="E912DBEA"/>
    <w:lvl w:ilvl="0" w:tplc="73BC76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61907"/>
    <w:multiLevelType w:val="hybridMultilevel"/>
    <w:tmpl w:val="D95C4EB2"/>
    <w:lvl w:ilvl="0" w:tplc="72C0C1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4044"/>
    <w:multiLevelType w:val="hybridMultilevel"/>
    <w:tmpl w:val="B5F62C8A"/>
    <w:lvl w:ilvl="0" w:tplc="5EFC824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8F35E6"/>
    <w:multiLevelType w:val="hybridMultilevel"/>
    <w:tmpl w:val="F0CA221A"/>
    <w:lvl w:ilvl="0" w:tplc="7610B7F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F74E8"/>
    <w:multiLevelType w:val="hybridMultilevel"/>
    <w:tmpl w:val="8B863AD2"/>
    <w:lvl w:ilvl="0" w:tplc="814CE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41BEE"/>
    <w:multiLevelType w:val="hybridMultilevel"/>
    <w:tmpl w:val="21D44CF8"/>
    <w:lvl w:ilvl="0" w:tplc="73BC76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06B0F"/>
    <w:multiLevelType w:val="hybridMultilevel"/>
    <w:tmpl w:val="CD8E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20"/>
  </w:num>
  <w:num w:numId="9">
    <w:abstractNumId w:val="2"/>
  </w:num>
  <w:num w:numId="10">
    <w:abstractNumId w:val="0"/>
  </w:num>
  <w:num w:numId="11">
    <w:abstractNumId w:val="4"/>
  </w:num>
  <w:num w:numId="12">
    <w:abstractNumId w:val="19"/>
  </w:num>
  <w:num w:numId="13">
    <w:abstractNumId w:val="14"/>
  </w:num>
  <w:num w:numId="14">
    <w:abstractNumId w:val="6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99"/>
    <w:rsid w:val="00001C94"/>
    <w:rsid w:val="00006717"/>
    <w:rsid w:val="00037008"/>
    <w:rsid w:val="00037542"/>
    <w:rsid w:val="000C285A"/>
    <w:rsid w:val="00121843"/>
    <w:rsid w:val="00150C76"/>
    <w:rsid w:val="001716FE"/>
    <w:rsid w:val="001A5313"/>
    <w:rsid w:val="001B60B9"/>
    <w:rsid w:val="001C0656"/>
    <w:rsid w:val="001C6598"/>
    <w:rsid w:val="00290FCF"/>
    <w:rsid w:val="00291455"/>
    <w:rsid w:val="002B2C69"/>
    <w:rsid w:val="002E3A48"/>
    <w:rsid w:val="002F1AF1"/>
    <w:rsid w:val="002F2E0D"/>
    <w:rsid w:val="003045A0"/>
    <w:rsid w:val="003374C3"/>
    <w:rsid w:val="003565AC"/>
    <w:rsid w:val="003B3A11"/>
    <w:rsid w:val="004021B8"/>
    <w:rsid w:val="00403F8E"/>
    <w:rsid w:val="00404B40"/>
    <w:rsid w:val="00453F6A"/>
    <w:rsid w:val="004648D6"/>
    <w:rsid w:val="00471441"/>
    <w:rsid w:val="004802DA"/>
    <w:rsid w:val="0048375F"/>
    <w:rsid w:val="004965FF"/>
    <w:rsid w:val="004C2F31"/>
    <w:rsid w:val="005419BD"/>
    <w:rsid w:val="00574EAA"/>
    <w:rsid w:val="005B0E35"/>
    <w:rsid w:val="00623AB1"/>
    <w:rsid w:val="00626AE5"/>
    <w:rsid w:val="00640F3C"/>
    <w:rsid w:val="0065306E"/>
    <w:rsid w:val="006766D4"/>
    <w:rsid w:val="00677BC3"/>
    <w:rsid w:val="00680712"/>
    <w:rsid w:val="00697F64"/>
    <w:rsid w:val="006F7D83"/>
    <w:rsid w:val="007478ED"/>
    <w:rsid w:val="00747DCA"/>
    <w:rsid w:val="00763198"/>
    <w:rsid w:val="007703AA"/>
    <w:rsid w:val="00774B9B"/>
    <w:rsid w:val="00787DCA"/>
    <w:rsid w:val="007915D0"/>
    <w:rsid w:val="007F0F5C"/>
    <w:rsid w:val="008021EE"/>
    <w:rsid w:val="008109D7"/>
    <w:rsid w:val="00877C53"/>
    <w:rsid w:val="00886FC3"/>
    <w:rsid w:val="00892333"/>
    <w:rsid w:val="008A5F17"/>
    <w:rsid w:val="00913C89"/>
    <w:rsid w:val="0091433F"/>
    <w:rsid w:val="0095622B"/>
    <w:rsid w:val="00993CAD"/>
    <w:rsid w:val="009C3365"/>
    <w:rsid w:val="009C417D"/>
    <w:rsid w:val="009E3B9F"/>
    <w:rsid w:val="009F17AD"/>
    <w:rsid w:val="00A15D8C"/>
    <w:rsid w:val="00A24FEE"/>
    <w:rsid w:val="00A2756B"/>
    <w:rsid w:val="00A464FB"/>
    <w:rsid w:val="00AA0899"/>
    <w:rsid w:val="00AA25F3"/>
    <w:rsid w:val="00AB6A65"/>
    <w:rsid w:val="00AD6B14"/>
    <w:rsid w:val="00B36359"/>
    <w:rsid w:val="00B405B8"/>
    <w:rsid w:val="00B8517E"/>
    <w:rsid w:val="00C02A4F"/>
    <w:rsid w:val="00C11FB7"/>
    <w:rsid w:val="00C21ACA"/>
    <w:rsid w:val="00C313BC"/>
    <w:rsid w:val="00C72EE3"/>
    <w:rsid w:val="00CA4C65"/>
    <w:rsid w:val="00CC16C0"/>
    <w:rsid w:val="00CF604F"/>
    <w:rsid w:val="00D12D04"/>
    <w:rsid w:val="00D34E10"/>
    <w:rsid w:val="00D76DC4"/>
    <w:rsid w:val="00D80C93"/>
    <w:rsid w:val="00DA0FDB"/>
    <w:rsid w:val="00DD1AAF"/>
    <w:rsid w:val="00DF3239"/>
    <w:rsid w:val="00E0339D"/>
    <w:rsid w:val="00E25129"/>
    <w:rsid w:val="00E353DC"/>
    <w:rsid w:val="00E42658"/>
    <w:rsid w:val="00E62C85"/>
    <w:rsid w:val="00E94A70"/>
    <w:rsid w:val="00EB62B1"/>
    <w:rsid w:val="00EC3721"/>
    <w:rsid w:val="00EE418B"/>
    <w:rsid w:val="00EF5B23"/>
    <w:rsid w:val="00F10C97"/>
    <w:rsid w:val="00F133B5"/>
    <w:rsid w:val="00F31227"/>
    <w:rsid w:val="00F55027"/>
    <w:rsid w:val="00F87288"/>
    <w:rsid w:val="00FA1962"/>
    <w:rsid w:val="00FD286A"/>
    <w:rsid w:val="00FD728F"/>
    <w:rsid w:val="00FE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BC3"/>
  <w15:docId w15:val="{670ECFBB-A4AD-4239-AD1F-756A2BE0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8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Marilyn - FDLRS</dc:creator>
  <cp:lastModifiedBy>janet atallah</cp:lastModifiedBy>
  <cp:revision>8</cp:revision>
  <dcterms:created xsi:type="dcterms:W3CDTF">2019-06-19T17:41:00Z</dcterms:created>
  <dcterms:modified xsi:type="dcterms:W3CDTF">2019-07-03T15:01:00Z</dcterms:modified>
</cp:coreProperties>
</file>