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148E" w14:textId="63DDEDE1" w:rsidR="00C515DE" w:rsidRPr="002B4509" w:rsidRDefault="0006030E" w:rsidP="0023732A">
      <w:pPr>
        <w:jc w:val="center"/>
        <w:rPr>
          <w:rFonts w:ascii="Georgia" w:hAnsi="Georgia"/>
          <w:b/>
          <w:sz w:val="32"/>
        </w:rPr>
      </w:pPr>
      <w:bookmarkStart w:id="0" w:name="_GoBack"/>
      <w:bookmarkEnd w:id="0"/>
      <w:r w:rsidRPr="002B4509">
        <w:rPr>
          <w:rFonts w:ascii="Georgia" w:hAnsi="Georgia"/>
          <w:b/>
          <w:sz w:val="32"/>
        </w:rPr>
        <w:t>SIM</w:t>
      </w:r>
      <w:r w:rsidR="00353726" w:rsidRPr="002B4509">
        <w:rPr>
          <w:rFonts w:ascii="Georgia" w:hAnsi="Georgia"/>
          <w:b/>
          <w:sz w:val="32"/>
        </w:rPr>
        <w:t>™</w:t>
      </w:r>
      <w:r w:rsidRPr="002B4509">
        <w:rPr>
          <w:rFonts w:ascii="Georgia" w:hAnsi="Georgia"/>
          <w:b/>
          <w:sz w:val="32"/>
        </w:rPr>
        <w:t xml:space="preserve"> Specialist in a Learning Strategy</w:t>
      </w:r>
    </w:p>
    <w:p w14:paraId="373D46D3" w14:textId="2C0F7DE5" w:rsidR="00A55664" w:rsidRPr="0006030E" w:rsidRDefault="0006030E" w:rsidP="00A55664">
      <w:pPr>
        <w:jc w:val="center"/>
        <w:rPr>
          <w:rFonts w:ascii="Georgia" w:hAnsi="Georgia"/>
          <w:i/>
        </w:rPr>
      </w:pPr>
      <w:r w:rsidRPr="0006030E">
        <w:rPr>
          <w:rFonts w:ascii="Georgia" w:hAnsi="Georgia"/>
          <w:i/>
        </w:rPr>
        <w:t xml:space="preserve">A Checklist for </w:t>
      </w:r>
      <w:r w:rsidRPr="002B4509">
        <w:rPr>
          <w:rFonts w:ascii="Georgia" w:hAnsi="Georgia"/>
          <w:b/>
          <w:i/>
        </w:rPr>
        <w:t>Level 3</w:t>
      </w:r>
      <w:r w:rsidRPr="0006030E">
        <w:rPr>
          <w:rFonts w:ascii="Georgia" w:hAnsi="Georgia"/>
          <w:i/>
        </w:rPr>
        <w:t xml:space="preserve"> of Micro-credentialing</w:t>
      </w:r>
    </w:p>
    <w:p w14:paraId="0BB405E8" w14:textId="77777777" w:rsidR="0006030E" w:rsidRDefault="0006030E" w:rsidP="0023732A">
      <w:pPr>
        <w:jc w:val="center"/>
        <w:rPr>
          <w:rFonts w:ascii="Georgia" w:hAnsi="Georgia"/>
        </w:rPr>
      </w:pPr>
    </w:p>
    <w:p w14:paraId="68D0AD3D" w14:textId="77777777" w:rsidR="00E22DE2" w:rsidRDefault="00E22DE2" w:rsidP="0006030E">
      <w:pPr>
        <w:rPr>
          <w:rFonts w:ascii="Georgia" w:hAnsi="Georgia"/>
        </w:rPr>
      </w:pPr>
    </w:p>
    <w:p w14:paraId="60B2822F" w14:textId="77777777" w:rsidR="00E22DE2" w:rsidRDefault="00E22DE2" w:rsidP="00E22DE2">
      <w:pPr>
        <w:rPr>
          <w:rFonts w:ascii="Georgia" w:hAnsi="Georgia"/>
        </w:rPr>
      </w:pPr>
      <w:r>
        <w:rPr>
          <w:rFonts w:ascii="Georgia" w:hAnsi="Georgia"/>
        </w:rPr>
        <w:t>This checklist encompasses the evidence needed for completion of Levels 1 and 2, allowing a teacher to jump directly to the completion of Level 3, SIM Specialist.</w:t>
      </w:r>
    </w:p>
    <w:p w14:paraId="552D9E0C" w14:textId="297186B4" w:rsidR="00263A39" w:rsidRDefault="00FA3A05" w:rsidP="0006030E">
      <w:pPr>
        <w:rPr>
          <w:rFonts w:ascii="Georgia" w:hAnsi="Georgia"/>
        </w:rPr>
      </w:pPr>
      <w:r>
        <w:rPr>
          <w:noProof/>
        </w:rPr>
        <w:pict w14:anchorId="6D706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Medium sim ls workshop" style="position:absolute;margin-left:302pt;margin-top:22pt;width:33pt;height:33pt;z-index:251659264;visibility:visible;mso-wrap-style:square;mso-wrap-edited:f;mso-width-percent:0;mso-height-percent:0;mso-width-percent:0;mso-height-percent:0">
            <v:imagedata r:id="rId7" o:title="medium_SIM_LS_Workshop"/>
          </v:shape>
        </w:pict>
      </w:r>
      <w:r w:rsidR="0006030E">
        <w:rPr>
          <w:rFonts w:ascii="Georgia" w:hAnsi="Georgia"/>
        </w:rPr>
        <w:t xml:space="preserve">Upload the following items to </w:t>
      </w:r>
      <w:r w:rsidR="00353726">
        <w:rPr>
          <w:rFonts w:ascii="Georgia" w:hAnsi="Georgia"/>
        </w:rPr>
        <w:t xml:space="preserve">the </w:t>
      </w:r>
      <w:r w:rsidR="0006030E">
        <w:rPr>
          <w:rFonts w:ascii="Georgia" w:hAnsi="Georgia"/>
        </w:rPr>
        <w:t>Badge List</w:t>
      </w:r>
      <w:r w:rsidR="00263A39">
        <w:rPr>
          <w:rFonts w:ascii="Georgia" w:hAnsi="Georgia"/>
        </w:rPr>
        <w:t xml:space="preserve"> website:  </w:t>
      </w:r>
      <w:r w:rsidR="0006030E">
        <w:rPr>
          <w:rFonts w:ascii="Georgia" w:hAnsi="Georgia"/>
        </w:rPr>
        <w:t xml:space="preserve"> </w:t>
      </w:r>
      <w:hyperlink r:id="rId8" w:history="1">
        <w:r w:rsidR="00263A39" w:rsidRPr="00271499">
          <w:rPr>
            <w:rStyle w:val="Hyperlink"/>
            <w:rFonts w:ascii="Georgia" w:hAnsi="Georgia"/>
          </w:rPr>
          <w:t>https://www.badgelist.com/SIM-Learning-Strategies</w:t>
        </w:r>
      </w:hyperlink>
    </w:p>
    <w:p w14:paraId="684DD02D" w14:textId="62A20836" w:rsidR="004B7897" w:rsidRDefault="004B7897" w:rsidP="0006030E">
      <w:pPr>
        <w:rPr>
          <w:rFonts w:ascii="Georgia" w:hAnsi="Georgia"/>
        </w:rPr>
      </w:pPr>
    </w:p>
    <w:p w14:paraId="49828132" w14:textId="1105E010" w:rsidR="00A55664" w:rsidRPr="00A55664" w:rsidRDefault="009B7AB1" w:rsidP="00A55664">
      <w:pPr>
        <w:rPr>
          <w:rFonts w:ascii="Times New Roman" w:eastAsia="Times New Roman" w:hAnsi="Times New Roman" w:cs="Times New Roman"/>
        </w:rPr>
      </w:pPr>
      <w:r w:rsidRPr="00E22DE2">
        <w:rPr>
          <w:rFonts w:ascii="Georgia" w:hAnsi="Georgia"/>
          <w:b/>
        </w:rPr>
        <w:t>Evidence for Level 1</w:t>
      </w:r>
      <w:r w:rsidR="00053E02" w:rsidRPr="00E22DE2">
        <w:rPr>
          <w:rFonts w:ascii="Georgia" w:hAnsi="Georgia"/>
          <w:b/>
        </w:rPr>
        <w:t>:</w:t>
      </w:r>
      <w:r w:rsidRPr="00E22DE2">
        <w:rPr>
          <w:rFonts w:ascii="Georgia" w:hAnsi="Georgia"/>
          <w:b/>
        </w:rPr>
        <w:t xml:space="preserve"> Professional Learning (PL)</w:t>
      </w:r>
      <w:r w:rsidR="00A55664" w:rsidRPr="00A55664">
        <w:t xml:space="preserve"> </w:t>
      </w:r>
    </w:p>
    <w:p w14:paraId="4C81F55E" w14:textId="24FC5788" w:rsidR="009B7AB1" w:rsidRPr="00E22DE2" w:rsidRDefault="009B7AB1" w:rsidP="0006030E">
      <w:pPr>
        <w:rPr>
          <w:rFonts w:ascii="Georgia" w:hAnsi="Georgia"/>
          <w:b/>
        </w:rPr>
      </w:pPr>
    </w:p>
    <w:p w14:paraId="6AC1C199" w14:textId="0C383228" w:rsidR="004B7897" w:rsidRDefault="004B7897" w:rsidP="004B789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Date of participation in initial professional development: _________</w:t>
      </w:r>
    </w:p>
    <w:p w14:paraId="3B1EB5AB" w14:textId="7A862D2C" w:rsidR="009B7AB1" w:rsidRDefault="00FA3A05" w:rsidP="004B789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noProof/>
        </w:rPr>
        <w:pict w14:anchorId="3D25ABD6">
          <v:shape id="Picture 3" o:spid="_x0000_s1027" type="#_x0000_t75" alt="Medium sim ls fidelity" style="position:absolute;left:0;text-align:left;margin-left:331pt;margin-top:8.6pt;width:35pt;height:35pt;z-index:251661312;visibility:visible;mso-wrap-style:square;mso-wrap-edited:f;mso-width-percent:0;mso-height-percent:0;mso-width-percent:0;mso-height-percent:0">
            <v:imagedata r:id="rId9" o:title="medium_SIM_LS_Fidelity"/>
          </v:shape>
        </w:pict>
      </w:r>
      <w:r w:rsidR="00D176C1">
        <w:rPr>
          <w:rFonts w:ascii="Georgia" w:hAnsi="Georgia"/>
          <w:color w:val="000000" w:themeColor="text1"/>
        </w:rPr>
        <w:t>R</w:t>
      </w:r>
      <w:r w:rsidR="009B7AB1">
        <w:rPr>
          <w:rFonts w:ascii="Georgia" w:hAnsi="Georgia"/>
          <w:color w:val="000000" w:themeColor="text1"/>
        </w:rPr>
        <w:t>eflection</w:t>
      </w:r>
      <w:r w:rsidR="00D176C1">
        <w:rPr>
          <w:rFonts w:ascii="Georgia" w:hAnsi="Georgia"/>
          <w:color w:val="000000" w:themeColor="text1"/>
        </w:rPr>
        <w:t xml:space="preserve"> (optional)</w:t>
      </w:r>
    </w:p>
    <w:p w14:paraId="242C24C9" w14:textId="46AD1EDF" w:rsidR="009B7AB1" w:rsidRPr="00A55664" w:rsidRDefault="009B7AB1" w:rsidP="00A55664">
      <w:pPr>
        <w:ind w:left="360"/>
        <w:rPr>
          <w:rFonts w:ascii="Times New Roman" w:eastAsia="Times New Roman" w:hAnsi="Times New Roman" w:cs="Times New Roman"/>
        </w:rPr>
      </w:pPr>
    </w:p>
    <w:p w14:paraId="0EA2FC5A" w14:textId="1FC7F769" w:rsidR="009B7AB1" w:rsidRPr="00E22DE2" w:rsidRDefault="009B7AB1" w:rsidP="009B7AB1">
      <w:pPr>
        <w:spacing w:line="276" w:lineRule="auto"/>
        <w:rPr>
          <w:rFonts w:ascii="Georgia" w:hAnsi="Georgia"/>
          <w:b/>
          <w:color w:val="000000" w:themeColor="text1"/>
        </w:rPr>
      </w:pPr>
      <w:r w:rsidRPr="00E22DE2">
        <w:rPr>
          <w:rFonts w:ascii="Georgia" w:hAnsi="Georgia"/>
          <w:b/>
          <w:color w:val="000000" w:themeColor="text1"/>
        </w:rPr>
        <w:t>Evidence for Level 2</w:t>
      </w:r>
      <w:r w:rsidR="00053E02" w:rsidRPr="00E22DE2">
        <w:rPr>
          <w:rFonts w:ascii="Georgia" w:hAnsi="Georgia"/>
          <w:b/>
          <w:color w:val="000000" w:themeColor="text1"/>
        </w:rPr>
        <w:t>:</w:t>
      </w:r>
      <w:r w:rsidRPr="00E22DE2">
        <w:rPr>
          <w:rFonts w:ascii="Georgia" w:hAnsi="Georgia"/>
          <w:b/>
          <w:color w:val="000000" w:themeColor="text1"/>
        </w:rPr>
        <w:t xml:space="preserve"> Fidelity of Implementation (FI)</w:t>
      </w:r>
    </w:p>
    <w:p w14:paraId="6C057524" w14:textId="77777777" w:rsidR="009B7AB1" w:rsidRDefault="009B7AB1" w:rsidP="009B7AB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Names of SIM Professional Developer(s) with whom the teacher has a coaching relationship: _________________________________</w:t>
      </w:r>
    </w:p>
    <w:p w14:paraId="011D3EF2" w14:textId="0312340E" w:rsidR="004B7897" w:rsidRDefault="009B7AB1" w:rsidP="004B7897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“Teach the Strategy”: Provide d</w:t>
      </w:r>
      <w:r w:rsidR="004B7897">
        <w:rPr>
          <w:rFonts w:ascii="Georgia" w:hAnsi="Georgia"/>
          <w:color w:val="000000" w:themeColor="text1"/>
        </w:rPr>
        <w:t xml:space="preserve">ates of implementation </w:t>
      </w:r>
      <w:r>
        <w:rPr>
          <w:rFonts w:ascii="Georgia" w:hAnsi="Georgia"/>
          <w:color w:val="000000" w:themeColor="text1"/>
        </w:rPr>
        <w:t>and a statement that you taught the Learning Strategy in its entirety.</w:t>
      </w:r>
    </w:p>
    <w:p w14:paraId="309D6C6F" w14:textId="70E44E44" w:rsidR="005E0FAB" w:rsidRDefault="00FD0731" w:rsidP="0006030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Portfolio of Implementation</w:t>
      </w:r>
      <w:r w:rsidR="00053E02">
        <w:rPr>
          <w:rFonts w:ascii="Georgia" w:hAnsi="Georgia"/>
          <w:color w:val="000000" w:themeColor="text1"/>
        </w:rPr>
        <w:t xml:space="preserve"> (a narrative log of implementation experiences and coaching experiences)</w:t>
      </w:r>
    </w:p>
    <w:p w14:paraId="73340939" w14:textId="0997E07A" w:rsidR="0006030E" w:rsidRPr="00053E02" w:rsidRDefault="0006030E" w:rsidP="00053E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Video of instruction with self-reflection using LS implementation checklist OR feedback form (a.k.a. implementation checklist) from a class visit by SIM Professional Developer</w:t>
      </w:r>
      <w:r w:rsidR="00E36BD5">
        <w:rPr>
          <w:rFonts w:ascii="Georgia" w:hAnsi="Georgia"/>
          <w:color w:val="000000" w:themeColor="text1"/>
        </w:rPr>
        <w:t>. The lesson for this video or class visit should include the Model Stage or Learn-by-Watching Approach.</w:t>
      </w:r>
    </w:p>
    <w:p w14:paraId="367E17BE" w14:textId="50B5CD74" w:rsidR="0006030E" w:rsidRDefault="0006030E" w:rsidP="0006030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Student </w:t>
      </w:r>
      <w:r w:rsidR="00053E02">
        <w:rPr>
          <w:rFonts w:ascii="Georgia" w:hAnsi="Georgia"/>
          <w:color w:val="000000" w:themeColor="text1"/>
        </w:rPr>
        <w:t>Portfolio (strategy folder)</w:t>
      </w:r>
    </w:p>
    <w:p w14:paraId="0DEF892D" w14:textId="6B751430" w:rsidR="00053E02" w:rsidRDefault="00FA3A05" w:rsidP="0006030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noProof/>
        </w:rPr>
        <w:pict w14:anchorId="0822C5A4">
          <v:shape id="Picture 5" o:spid="_x0000_s1026" type="#_x0000_t75" alt="Medium sim ls specialist" style="position:absolute;left:0;text-align:left;margin-left:231pt;margin-top:8.05pt;width:34pt;height:34pt;z-index:251663360;visibility:visible;mso-wrap-style:square;mso-wrap-edited:f;mso-width-percent:0;mso-height-percent:0;mso-width-percent:0;mso-height-percent:0">
            <v:imagedata r:id="rId10" o:title="medium_SIM_LS_Specialist"/>
          </v:shape>
        </w:pict>
      </w:r>
      <w:r w:rsidR="00053E02">
        <w:rPr>
          <w:rFonts w:ascii="Georgia" w:hAnsi="Georgia"/>
          <w:color w:val="000000" w:themeColor="text1"/>
        </w:rPr>
        <w:t>Student interview (optional)</w:t>
      </w:r>
    </w:p>
    <w:p w14:paraId="38F19EA7" w14:textId="2FFBD708" w:rsidR="00053E02" w:rsidRPr="00A55664" w:rsidRDefault="00053E02" w:rsidP="00A55664">
      <w:pPr>
        <w:rPr>
          <w:rFonts w:ascii="Times New Roman" w:eastAsia="Times New Roman" w:hAnsi="Times New Roman" w:cs="Times New Roman"/>
        </w:rPr>
      </w:pPr>
    </w:p>
    <w:p w14:paraId="23FF288C" w14:textId="6997C743" w:rsidR="00053E02" w:rsidRPr="00E22DE2" w:rsidRDefault="00053E02" w:rsidP="00053E02">
      <w:pPr>
        <w:spacing w:line="276" w:lineRule="auto"/>
        <w:rPr>
          <w:rFonts w:ascii="Georgia" w:hAnsi="Georgia"/>
          <w:b/>
          <w:color w:val="000000" w:themeColor="text1"/>
        </w:rPr>
      </w:pPr>
      <w:r w:rsidRPr="00E22DE2">
        <w:rPr>
          <w:rFonts w:ascii="Georgia" w:hAnsi="Georgia"/>
          <w:b/>
          <w:color w:val="000000" w:themeColor="text1"/>
        </w:rPr>
        <w:t>Evidence for Level 3: Specialist (SP)</w:t>
      </w:r>
    </w:p>
    <w:p w14:paraId="6AA003B9" w14:textId="46BAADAE" w:rsidR="008652D5" w:rsidRDefault="008652D5" w:rsidP="00053E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The items under FI appear under this category also. You can </w:t>
      </w:r>
      <w:r w:rsidR="00041F0E">
        <w:rPr>
          <w:rFonts w:ascii="Georgia" w:hAnsi="Georgia"/>
          <w:color w:val="000000" w:themeColor="text1"/>
        </w:rPr>
        <w:t>make a statement that</w:t>
      </w:r>
      <w:r>
        <w:rPr>
          <w:rFonts w:ascii="Georgia" w:hAnsi="Georgia"/>
          <w:color w:val="000000" w:themeColor="text1"/>
        </w:rPr>
        <w:t xml:space="preserve"> </w:t>
      </w:r>
      <w:r w:rsidR="00041F0E">
        <w:rPr>
          <w:rFonts w:ascii="Georgia" w:hAnsi="Georgia"/>
          <w:color w:val="000000" w:themeColor="text1"/>
        </w:rPr>
        <w:t>refers to the</w:t>
      </w:r>
      <w:r>
        <w:rPr>
          <w:rFonts w:ascii="Georgia" w:hAnsi="Georgia"/>
          <w:color w:val="000000" w:themeColor="text1"/>
        </w:rPr>
        <w:t xml:space="preserve"> evidence provided until the FI micro-credential rather than re-posting/uploading.</w:t>
      </w:r>
    </w:p>
    <w:p w14:paraId="1D985C39" w14:textId="77777777" w:rsidR="00053E02" w:rsidRDefault="00053E02" w:rsidP="00053E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Instruct a Teacher:</w:t>
      </w:r>
    </w:p>
    <w:p w14:paraId="76CAB063" w14:textId="77777777" w:rsidR="00053E02" w:rsidRDefault="00053E02" w:rsidP="00053E02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Feedback from SIM Professional Developers on LS PD provided</w:t>
      </w:r>
      <w:r w:rsidRPr="00053E02">
        <w:rPr>
          <w:rFonts w:ascii="Georgia" w:hAnsi="Georgia"/>
          <w:color w:val="000000" w:themeColor="text1"/>
        </w:rPr>
        <w:t xml:space="preserve"> </w:t>
      </w:r>
    </w:p>
    <w:p w14:paraId="58DDC8B7" w14:textId="77777777" w:rsidR="00053E02" w:rsidRPr="00053E02" w:rsidRDefault="00053E02" w:rsidP="00053E02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Evidence of LS PD provided (agenda and Power Point)</w:t>
      </w:r>
    </w:p>
    <w:p w14:paraId="4D075FE8" w14:textId="5A4021C6" w:rsidR="00053E02" w:rsidRDefault="00053E02" w:rsidP="0006030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Describe your Instruction: written description or answer provided questions regarding your experience in providing coaching to another teacher.</w:t>
      </w:r>
      <w:r w:rsidR="00E36BD5">
        <w:rPr>
          <w:rFonts w:ascii="Georgia" w:hAnsi="Georgia"/>
          <w:color w:val="000000" w:themeColor="text1"/>
        </w:rPr>
        <w:t xml:space="preserve"> Post a progress chart from the other teacher’s class.</w:t>
      </w:r>
    </w:p>
    <w:p w14:paraId="5412D845" w14:textId="5194C8EA" w:rsidR="0006030E" w:rsidRDefault="00053E02" w:rsidP="0006030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Describe Implemen</w:t>
      </w:r>
      <w:r w:rsidR="004F6F6E">
        <w:rPr>
          <w:rFonts w:ascii="Georgia" w:hAnsi="Georgia"/>
          <w:color w:val="000000" w:themeColor="text1"/>
        </w:rPr>
        <w:t>tation: a</w:t>
      </w:r>
      <w:r>
        <w:rPr>
          <w:rFonts w:ascii="Georgia" w:hAnsi="Georgia"/>
          <w:color w:val="000000" w:themeColor="text1"/>
        </w:rPr>
        <w:t>nswer questions regarding the instruction in another teacher’s class for whom you have provided coaching</w:t>
      </w:r>
      <w:r w:rsidR="00A55664">
        <w:rPr>
          <w:rFonts w:ascii="Georgia" w:hAnsi="Georgia"/>
          <w:color w:val="000000" w:themeColor="text1"/>
        </w:rPr>
        <w:t>.</w:t>
      </w:r>
    </w:p>
    <w:p w14:paraId="5A9FE1B4" w14:textId="77777777" w:rsidR="0006030E" w:rsidRDefault="0006030E" w:rsidP="0006030E">
      <w:pPr>
        <w:rPr>
          <w:rFonts w:ascii="Georgia" w:hAnsi="Georgia"/>
          <w:color w:val="000000" w:themeColor="text1"/>
        </w:rPr>
      </w:pPr>
    </w:p>
    <w:p w14:paraId="665EC1A3" w14:textId="3B392834" w:rsidR="00360244" w:rsidRPr="0006030E" w:rsidRDefault="00353726" w:rsidP="0006030E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For more information on the requirements for each item, please visit the Badge List website or inquire with your SIM Professional Developer.</w:t>
      </w:r>
    </w:p>
    <w:sectPr w:rsidR="00360244" w:rsidRPr="0006030E" w:rsidSect="00A556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ADD2" w14:textId="77777777" w:rsidR="00FA3A05" w:rsidRDefault="00FA3A05" w:rsidP="00353726">
      <w:r>
        <w:separator/>
      </w:r>
    </w:p>
  </w:endnote>
  <w:endnote w:type="continuationSeparator" w:id="0">
    <w:p w14:paraId="21537041" w14:textId="77777777" w:rsidR="00FA3A05" w:rsidRDefault="00FA3A05" w:rsidP="003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C0AE" w14:textId="77777777" w:rsidR="00AE1F15" w:rsidRDefault="00AE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5323" w14:textId="55406A14" w:rsidR="00353726" w:rsidRPr="00353726" w:rsidRDefault="00353726">
    <w:pPr>
      <w:pStyle w:val="Footer"/>
      <w:rPr>
        <w:rFonts w:ascii="Georgia" w:hAnsi="Georgia"/>
      </w:rPr>
    </w:pPr>
    <w:r w:rsidRPr="00353726">
      <w:rPr>
        <w:rFonts w:ascii="Georgia" w:hAnsi="Georgia"/>
      </w:rPr>
      <w:t>J</w:t>
    </w:r>
    <w:r w:rsidR="000171D9">
      <w:rPr>
        <w:rFonts w:ascii="Georgia" w:hAnsi="Georgia"/>
      </w:rPr>
      <w:t xml:space="preserve">. Washburn &amp; D. </w:t>
    </w:r>
    <w:proofErr w:type="spellStart"/>
    <w:r w:rsidR="000171D9">
      <w:rPr>
        <w:rFonts w:ascii="Georgia" w:hAnsi="Georgia"/>
      </w:rPr>
      <w:t>McCaleb</w:t>
    </w:r>
    <w:proofErr w:type="spellEnd"/>
    <w:r w:rsidR="000171D9">
      <w:rPr>
        <w:rFonts w:ascii="Georgia" w:hAnsi="Georgia"/>
      </w:rPr>
      <w:t xml:space="preserve"> </w:t>
    </w:r>
    <w:r>
      <w:rPr>
        <w:rFonts w:ascii="Georgia" w:hAnsi="Georgia"/>
      </w:rPr>
      <w:t>SIM Professional Development Leader</w:t>
    </w:r>
    <w:r w:rsidR="000171D9">
      <w:rPr>
        <w:rFonts w:ascii="Georgia" w:hAnsi="Georgia"/>
      </w:rPr>
      <w:t>s</w:t>
    </w:r>
    <w:r>
      <w:rPr>
        <w:rFonts w:ascii="Georgia" w:hAnsi="Georgia"/>
      </w:rPr>
      <w:t xml:space="preserve">, </w:t>
    </w:r>
    <w:r w:rsidR="00AE1F15">
      <w:rPr>
        <w:rFonts w:ascii="Georgia" w:hAnsi="Georgia"/>
      </w:rPr>
      <w:t>May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76FE" w14:textId="77777777" w:rsidR="00AE1F15" w:rsidRDefault="00AE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1B5E7" w14:textId="77777777" w:rsidR="00FA3A05" w:rsidRDefault="00FA3A05" w:rsidP="00353726">
      <w:r>
        <w:separator/>
      </w:r>
    </w:p>
  </w:footnote>
  <w:footnote w:type="continuationSeparator" w:id="0">
    <w:p w14:paraId="609CF6A9" w14:textId="77777777" w:rsidR="00FA3A05" w:rsidRDefault="00FA3A05" w:rsidP="0035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65E1" w14:textId="77777777" w:rsidR="00AE1F15" w:rsidRDefault="00AE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BA6" w14:textId="77777777" w:rsidR="00AE1F15" w:rsidRDefault="00AE1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77EC" w14:textId="77777777" w:rsidR="00AE1F15" w:rsidRDefault="00AE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491"/>
    <w:multiLevelType w:val="hybridMultilevel"/>
    <w:tmpl w:val="2056EDD8"/>
    <w:lvl w:ilvl="0" w:tplc="9766CBB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2A"/>
    <w:rsid w:val="000171D9"/>
    <w:rsid w:val="00041F0E"/>
    <w:rsid w:val="00053E02"/>
    <w:rsid w:val="0005713C"/>
    <w:rsid w:val="0006030E"/>
    <w:rsid w:val="000C43D8"/>
    <w:rsid w:val="00124935"/>
    <w:rsid w:val="001A417D"/>
    <w:rsid w:val="0023732A"/>
    <w:rsid w:val="00263A39"/>
    <w:rsid w:val="00271499"/>
    <w:rsid w:val="002B4509"/>
    <w:rsid w:val="0034593A"/>
    <w:rsid w:val="00353726"/>
    <w:rsid w:val="00360244"/>
    <w:rsid w:val="003703B7"/>
    <w:rsid w:val="00405135"/>
    <w:rsid w:val="00450EC7"/>
    <w:rsid w:val="00465A60"/>
    <w:rsid w:val="00483261"/>
    <w:rsid w:val="00487BE6"/>
    <w:rsid w:val="004A090C"/>
    <w:rsid w:val="004B2FFE"/>
    <w:rsid w:val="004B7897"/>
    <w:rsid w:val="004F6F6E"/>
    <w:rsid w:val="005922F1"/>
    <w:rsid w:val="005A5752"/>
    <w:rsid w:val="005E0FAB"/>
    <w:rsid w:val="00654AD6"/>
    <w:rsid w:val="006737C7"/>
    <w:rsid w:val="006C7180"/>
    <w:rsid w:val="007272C9"/>
    <w:rsid w:val="007778FA"/>
    <w:rsid w:val="00780ABB"/>
    <w:rsid w:val="008652D5"/>
    <w:rsid w:val="0093203C"/>
    <w:rsid w:val="009B7AB1"/>
    <w:rsid w:val="00A115B3"/>
    <w:rsid w:val="00A2337A"/>
    <w:rsid w:val="00A3558F"/>
    <w:rsid w:val="00A363FC"/>
    <w:rsid w:val="00A55664"/>
    <w:rsid w:val="00A9062F"/>
    <w:rsid w:val="00AE1F15"/>
    <w:rsid w:val="00B61B63"/>
    <w:rsid w:val="00B9461F"/>
    <w:rsid w:val="00BA6369"/>
    <w:rsid w:val="00D176C1"/>
    <w:rsid w:val="00D21DD7"/>
    <w:rsid w:val="00D64905"/>
    <w:rsid w:val="00DD21E2"/>
    <w:rsid w:val="00DD482B"/>
    <w:rsid w:val="00E22DE2"/>
    <w:rsid w:val="00E36BD5"/>
    <w:rsid w:val="00E528D5"/>
    <w:rsid w:val="00EB2A18"/>
    <w:rsid w:val="00EC1247"/>
    <w:rsid w:val="00EC3B36"/>
    <w:rsid w:val="00FA3A05"/>
    <w:rsid w:val="00FB21CD"/>
    <w:rsid w:val="00FB60B7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3428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26"/>
  </w:style>
  <w:style w:type="paragraph" w:styleId="Footer">
    <w:name w:val="footer"/>
    <w:basedOn w:val="Normal"/>
    <w:link w:val="FooterChar"/>
    <w:uiPriority w:val="99"/>
    <w:unhideWhenUsed/>
    <w:rsid w:val="0035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26"/>
  </w:style>
  <w:style w:type="character" w:styleId="Hyperlink">
    <w:name w:val="Hyperlink"/>
    <w:basedOn w:val="DefaultParagraphFont"/>
    <w:uiPriority w:val="99"/>
    <w:unhideWhenUsed/>
    <w:rsid w:val="00271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1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gelist.com/SIM-Learning-Strateg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Washburn, Jocelyn Christine</cp:lastModifiedBy>
  <cp:revision>2</cp:revision>
  <cp:lastPrinted>2018-05-02T15:03:00Z</cp:lastPrinted>
  <dcterms:created xsi:type="dcterms:W3CDTF">2019-05-02T19:31:00Z</dcterms:created>
  <dcterms:modified xsi:type="dcterms:W3CDTF">2019-05-02T19:31:00Z</dcterms:modified>
</cp:coreProperties>
</file>