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5B180" w14:textId="77777777" w:rsidR="00FE66FC" w:rsidRDefault="00FE66FC" w:rsidP="00FE66FC">
      <w:pPr>
        <w:jc w:val="center"/>
        <w:rPr>
          <w:b/>
          <w:sz w:val="28"/>
          <w:szCs w:val="28"/>
        </w:rPr>
      </w:pPr>
      <w:r w:rsidRPr="003806A6">
        <w:rPr>
          <w:b/>
          <w:sz w:val="28"/>
          <w:szCs w:val="28"/>
        </w:rPr>
        <w:t xml:space="preserve">Common Core State Standards </w:t>
      </w:r>
    </w:p>
    <w:p w14:paraId="330749BA" w14:textId="77777777" w:rsidR="00FE66FC" w:rsidRPr="003806A6" w:rsidRDefault="00FE66FC" w:rsidP="00FE66FC">
      <w:pPr>
        <w:jc w:val="center"/>
        <w:rPr>
          <w:b/>
          <w:sz w:val="28"/>
          <w:szCs w:val="28"/>
        </w:rPr>
      </w:pPr>
      <w:r w:rsidRPr="003806A6">
        <w:rPr>
          <w:b/>
          <w:sz w:val="28"/>
          <w:szCs w:val="28"/>
        </w:rPr>
        <w:t>English Language Arts Standards in Writing</w:t>
      </w:r>
      <w:r>
        <w:rPr>
          <w:b/>
          <w:sz w:val="28"/>
          <w:szCs w:val="28"/>
        </w:rPr>
        <w:t>-Text Types</w:t>
      </w:r>
    </w:p>
    <w:p w14:paraId="39A43053" w14:textId="77777777" w:rsidR="00FE66FC" w:rsidRPr="003806A6" w:rsidRDefault="00FE66FC" w:rsidP="00FE6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Standards related to Informative</w:t>
      </w:r>
      <w:r w:rsidRPr="003806A6">
        <w:rPr>
          <w:b/>
          <w:sz w:val="28"/>
          <w:szCs w:val="28"/>
        </w:rPr>
        <w:t xml:space="preserve"> Writing</w:t>
      </w:r>
    </w:p>
    <w:p w14:paraId="6ADEAC21" w14:textId="77777777" w:rsidR="00FE66FC" w:rsidRPr="003806A6" w:rsidRDefault="00FE66FC" w:rsidP="00FE66FC">
      <w:pPr>
        <w:jc w:val="center"/>
        <w:rPr>
          <w:b/>
          <w:sz w:val="28"/>
          <w:szCs w:val="28"/>
        </w:rPr>
      </w:pPr>
    </w:p>
    <w:p w14:paraId="7B7E4EDE" w14:textId="77777777" w:rsidR="00FE66FC" w:rsidRDefault="00FE66FC" w:rsidP="00FE66FC">
      <w:pPr>
        <w:ind w:left="-720"/>
      </w:pPr>
    </w:p>
    <w:p w14:paraId="37A4959B" w14:textId="77777777" w:rsidR="00FE66FC" w:rsidRDefault="00FE66FC" w:rsidP="00FE66FC">
      <w:pPr>
        <w:ind w:left="-450"/>
      </w:pPr>
      <w:r w:rsidRPr="002A53A7">
        <w:rPr>
          <w:b/>
          <w:sz w:val="28"/>
          <w:szCs w:val="28"/>
        </w:rPr>
        <w:t>Kindergarten:</w:t>
      </w:r>
      <w:r>
        <w:t xml:space="preserve">  </w:t>
      </w:r>
      <w:r w:rsidR="00EF0DB4">
        <w:t>Compose an informative/explanatory text using</w:t>
      </w:r>
      <w:r>
        <w:t xml:space="preserve"> drawing, dictating, a</w:t>
      </w:r>
      <w:r w:rsidR="00EF0DB4">
        <w:t xml:space="preserve">nd writing to </w:t>
      </w:r>
      <w:r w:rsidRPr="00EF0DB4">
        <w:t>name</w:t>
      </w:r>
      <w:r w:rsidRPr="00EF0DB4">
        <w:rPr>
          <w:b/>
        </w:rPr>
        <w:t xml:space="preserve"> </w:t>
      </w:r>
      <w:r w:rsidR="00EF0DB4" w:rsidRPr="00EF0DB4">
        <w:rPr>
          <w:b/>
        </w:rPr>
        <w:t>a topic</w:t>
      </w:r>
      <w:r w:rsidR="00EF0DB4">
        <w:t xml:space="preserve"> and </w:t>
      </w:r>
      <w:r w:rsidR="00EF0DB4" w:rsidRPr="00EF0DB4">
        <w:t xml:space="preserve">supply </w:t>
      </w:r>
      <w:r w:rsidR="00EF0DB4" w:rsidRPr="00EF0DB4">
        <w:rPr>
          <w:b/>
        </w:rPr>
        <w:t>some information</w:t>
      </w:r>
      <w:r w:rsidR="00EF0DB4">
        <w:t xml:space="preserve"> about it. </w:t>
      </w:r>
      <w:r>
        <w:t xml:space="preserve"> (Topic</w:t>
      </w:r>
      <w:r w:rsidR="00EF0DB4">
        <w:t xml:space="preserve"> Sentence and one or two Detail Sentences containing information.</w:t>
      </w:r>
      <w:r>
        <w:t>)</w:t>
      </w:r>
    </w:p>
    <w:p w14:paraId="400C37FF" w14:textId="77777777" w:rsidR="00FE66FC" w:rsidRDefault="00FE66FC" w:rsidP="00FE66FC">
      <w:pPr>
        <w:ind w:left="-450"/>
      </w:pPr>
    </w:p>
    <w:p w14:paraId="2FCCFF90" w14:textId="77777777" w:rsidR="00FE66FC" w:rsidRDefault="00FE66FC" w:rsidP="00FE66FC">
      <w:pPr>
        <w:ind w:left="-450"/>
      </w:pPr>
      <w:r w:rsidRPr="002A53A7">
        <w:rPr>
          <w:b/>
          <w:sz w:val="28"/>
          <w:szCs w:val="28"/>
        </w:rPr>
        <w:t>Grade 1:</w:t>
      </w:r>
      <w:r>
        <w:t xml:space="preserve">  </w:t>
      </w:r>
      <w:r w:rsidR="00EF0DB4">
        <w:t>Compose an informative/explanatory text</w:t>
      </w:r>
      <w:r>
        <w:t xml:space="preserve"> that </w:t>
      </w:r>
      <w:r w:rsidR="00EF0DB4" w:rsidRPr="00EF0DB4">
        <w:t>names</w:t>
      </w:r>
      <w:r w:rsidR="00EF0DB4">
        <w:rPr>
          <w:b/>
        </w:rPr>
        <w:t xml:space="preserve"> </w:t>
      </w:r>
      <w:r w:rsidRPr="00EF0DB4">
        <w:rPr>
          <w:b/>
        </w:rPr>
        <w:t>the topic</w:t>
      </w:r>
      <w:r w:rsidR="00EF0DB4">
        <w:t xml:space="preserve">, </w:t>
      </w:r>
      <w:r w:rsidR="00EF0DB4" w:rsidRPr="00EF0DB4">
        <w:rPr>
          <w:b/>
        </w:rPr>
        <w:t>supply some information</w:t>
      </w:r>
      <w:r w:rsidR="00EF0DB4">
        <w:t xml:space="preserve"> about the topic, and provides</w:t>
      </w:r>
      <w:r>
        <w:t xml:space="preserve"> a </w:t>
      </w:r>
      <w:r w:rsidRPr="00EF0DB4">
        <w:rPr>
          <w:b/>
        </w:rPr>
        <w:t>sense of</w:t>
      </w:r>
      <w:r>
        <w:t xml:space="preserve"> </w:t>
      </w:r>
      <w:r w:rsidRPr="005823EC">
        <w:rPr>
          <w:b/>
        </w:rPr>
        <w:t>closure</w:t>
      </w:r>
      <w:r w:rsidR="00EF0DB4">
        <w:t>. (Topic Sentence</w:t>
      </w:r>
      <w:r>
        <w:t xml:space="preserve">, </w:t>
      </w:r>
      <w:r w:rsidR="00EF0DB4">
        <w:t>a few Detail Sentences</w:t>
      </w:r>
      <w:r>
        <w:t xml:space="preserve">, and </w:t>
      </w:r>
      <w:r w:rsidR="00EF0DB4">
        <w:t xml:space="preserve">a </w:t>
      </w:r>
      <w:r>
        <w:t>Clincher Sentence</w:t>
      </w:r>
      <w:r w:rsidR="00EF0DB4">
        <w:t>.</w:t>
      </w:r>
      <w:r>
        <w:t>)</w:t>
      </w:r>
    </w:p>
    <w:p w14:paraId="66750D8E" w14:textId="77777777" w:rsidR="00FE66FC" w:rsidRDefault="00FE66FC" w:rsidP="00FE66FC">
      <w:pPr>
        <w:ind w:left="-450"/>
      </w:pPr>
    </w:p>
    <w:p w14:paraId="3395DD0C" w14:textId="77777777" w:rsidR="00FE66FC" w:rsidRDefault="00FE66FC" w:rsidP="00FE66FC">
      <w:pPr>
        <w:ind w:left="-450"/>
      </w:pPr>
      <w:r w:rsidRPr="002A53A7">
        <w:rPr>
          <w:b/>
          <w:sz w:val="28"/>
          <w:szCs w:val="28"/>
        </w:rPr>
        <w:t>Grade 2:</w:t>
      </w:r>
      <w:r>
        <w:t xml:space="preserve">  </w:t>
      </w:r>
      <w:r w:rsidR="00EF0DB4">
        <w:t xml:space="preserve">Compose an informative/explanatory text that </w:t>
      </w:r>
      <w:r w:rsidRPr="005823EC">
        <w:rPr>
          <w:b/>
        </w:rPr>
        <w:t>introduces</w:t>
      </w:r>
      <w:r>
        <w:t xml:space="preserve"> </w:t>
      </w:r>
      <w:r w:rsidRPr="001F22F3">
        <w:rPr>
          <w:b/>
        </w:rPr>
        <w:t>the topic</w:t>
      </w:r>
      <w:r w:rsidR="00EF0DB4">
        <w:t>,</w:t>
      </w:r>
      <w:r>
        <w:t xml:space="preserve"> </w:t>
      </w:r>
      <w:r w:rsidR="00EF0DB4">
        <w:t xml:space="preserve">supplies </w:t>
      </w:r>
      <w:r w:rsidR="00EF0DB4" w:rsidRPr="00EF0DB4">
        <w:rPr>
          <w:b/>
        </w:rPr>
        <w:t>facts and definitions</w:t>
      </w:r>
      <w:r>
        <w:t xml:space="preserve">, and has a </w:t>
      </w:r>
      <w:r w:rsidRPr="00713BF2">
        <w:rPr>
          <w:b/>
        </w:rPr>
        <w:t>concluding statement</w:t>
      </w:r>
      <w:r>
        <w:rPr>
          <w:b/>
        </w:rPr>
        <w:t xml:space="preserve"> or section</w:t>
      </w:r>
      <w:r w:rsidR="00EF0DB4">
        <w:t xml:space="preserve">. (Topic Sentence, Detail Sentences containing facts and definitions, </w:t>
      </w:r>
      <w:r>
        <w:t>and Clincher Sentence)</w:t>
      </w:r>
    </w:p>
    <w:p w14:paraId="174DF4BF" w14:textId="77777777" w:rsidR="00FE66FC" w:rsidRDefault="00FE66FC" w:rsidP="00FE66FC">
      <w:pPr>
        <w:ind w:left="-450"/>
      </w:pPr>
    </w:p>
    <w:p w14:paraId="24B2FFA2" w14:textId="18137B49" w:rsidR="00FE66FC" w:rsidRDefault="00FE66FC" w:rsidP="00FE66FC">
      <w:pPr>
        <w:ind w:left="-450"/>
      </w:pPr>
      <w:r w:rsidRPr="002A53A7">
        <w:rPr>
          <w:b/>
          <w:sz w:val="28"/>
          <w:szCs w:val="28"/>
        </w:rPr>
        <w:t>Grade 3:</w:t>
      </w:r>
      <w:r>
        <w:t xml:space="preserve"> </w:t>
      </w:r>
      <w:r w:rsidR="00EF0DB4">
        <w:t xml:space="preserve">Compose an informative/explanatory text that </w:t>
      </w:r>
      <w:r w:rsidR="00EF0DB4" w:rsidRPr="001F22F3">
        <w:rPr>
          <w:b/>
        </w:rPr>
        <w:t>introduces the topic</w:t>
      </w:r>
      <w:r w:rsidR="00EF0DB4">
        <w:t xml:space="preserve">, supplies </w:t>
      </w:r>
      <w:r w:rsidR="00EF0DB4" w:rsidRPr="00F555AE">
        <w:rPr>
          <w:b/>
        </w:rPr>
        <w:t>facts, definitions, and details</w:t>
      </w:r>
      <w:r w:rsidR="00EF0DB4">
        <w:t xml:space="preserve"> related to the topic</w:t>
      </w:r>
      <w:r>
        <w:t xml:space="preserve">, includes </w:t>
      </w:r>
      <w:r w:rsidRPr="00F32BF1">
        <w:rPr>
          <w:b/>
        </w:rPr>
        <w:t>linking words and phrases</w:t>
      </w:r>
      <w:r w:rsidR="001F22F3">
        <w:t xml:space="preserve"> and </w:t>
      </w:r>
      <w:r w:rsidR="001F22F3" w:rsidRPr="001F22F3">
        <w:rPr>
          <w:b/>
        </w:rPr>
        <w:t>illustrations</w:t>
      </w:r>
      <w:r w:rsidR="001F22F3">
        <w:t xml:space="preserve">, </w:t>
      </w:r>
      <w:r>
        <w:t xml:space="preserve">and has a </w:t>
      </w:r>
      <w:r w:rsidRPr="00F32BF1">
        <w:rPr>
          <w:b/>
        </w:rPr>
        <w:t>concluding statement</w:t>
      </w:r>
      <w:r>
        <w:rPr>
          <w:b/>
        </w:rPr>
        <w:t xml:space="preserve"> or section</w:t>
      </w:r>
      <w:r>
        <w:t>. (</w:t>
      </w:r>
      <w:proofErr w:type="spellStart"/>
      <w:proofErr w:type="gramStart"/>
      <w:r w:rsidR="002D181A">
        <w:t>st</w:t>
      </w:r>
      <w:proofErr w:type="spellEnd"/>
      <w:proofErr w:type="gramEnd"/>
      <w:r w:rsidR="004A0C76">
        <w:t>)  (Note: T</w:t>
      </w:r>
      <w:r>
        <w:t xml:space="preserve">his is essentially the same as Grade 2, but there is emphasis on </w:t>
      </w:r>
      <w:r w:rsidR="001F22F3">
        <w:t>grouping related information together</w:t>
      </w:r>
      <w:r w:rsidR="00F555AE">
        <w:t xml:space="preserve"> while adding</w:t>
      </w:r>
      <w:r w:rsidR="001F22F3">
        <w:t xml:space="preserve"> transitions and illustrations.</w:t>
      </w:r>
      <w:r>
        <w:t>)</w:t>
      </w:r>
    </w:p>
    <w:p w14:paraId="02059ED4" w14:textId="77777777" w:rsidR="00FE66FC" w:rsidRDefault="00FE66FC" w:rsidP="00FE66FC">
      <w:pPr>
        <w:ind w:left="-450"/>
      </w:pPr>
    </w:p>
    <w:p w14:paraId="090D9016" w14:textId="3EC5A67D" w:rsidR="00F555AE" w:rsidRDefault="00FE66FC" w:rsidP="00F555AE">
      <w:pPr>
        <w:ind w:left="-450"/>
      </w:pPr>
      <w:r w:rsidRPr="002A53A7">
        <w:rPr>
          <w:b/>
          <w:sz w:val="28"/>
          <w:szCs w:val="28"/>
        </w:rPr>
        <w:t>Grade 4:</w:t>
      </w:r>
      <w:r>
        <w:t xml:space="preserve"> </w:t>
      </w:r>
      <w:r w:rsidR="00F555AE">
        <w:t>Compose an informative/explanatory text containing</w:t>
      </w:r>
      <w:r w:rsidR="00F555AE" w:rsidRPr="00213F96">
        <w:rPr>
          <w:b/>
        </w:rPr>
        <w:t xml:space="preserve"> paragraphs and sections</w:t>
      </w:r>
      <w:r w:rsidR="00F555AE">
        <w:t xml:space="preserve"> that </w:t>
      </w:r>
      <w:r w:rsidR="00F555AE" w:rsidRPr="001F22F3">
        <w:rPr>
          <w:b/>
        </w:rPr>
        <w:t>introduces the topic</w:t>
      </w:r>
      <w:r w:rsidR="00F555AE">
        <w:t xml:space="preserve">, supplies </w:t>
      </w:r>
      <w:r w:rsidR="00F555AE">
        <w:rPr>
          <w:b/>
        </w:rPr>
        <w:t>facts, definitions, concrete</w:t>
      </w:r>
      <w:r w:rsidR="00F555AE" w:rsidRPr="00F555AE">
        <w:rPr>
          <w:b/>
        </w:rPr>
        <w:t xml:space="preserve"> details</w:t>
      </w:r>
      <w:r w:rsidR="00F555AE">
        <w:rPr>
          <w:b/>
        </w:rPr>
        <w:t>, examples, and quotations</w:t>
      </w:r>
      <w:r w:rsidR="00F555AE">
        <w:t xml:space="preserve"> related to the topic, includes </w:t>
      </w:r>
      <w:r w:rsidR="00F555AE" w:rsidRPr="00F32BF1">
        <w:rPr>
          <w:b/>
        </w:rPr>
        <w:t>linking words and phrases</w:t>
      </w:r>
      <w:r w:rsidR="00F555AE">
        <w:rPr>
          <w:b/>
        </w:rPr>
        <w:t>, includes</w:t>
      </w:r>
      <w:r w:rsidR="00F555AE">
        <w:t xml:space="preserve"> </w:t>
      </w:r>
      <w:r w:rsidR="00F555AE" w:rsidRPr="00F555AE">
        <w:rPr>
          <w:b/>
        </w:rPr>
        <w:t>formatting</w:t>
      </w:r>
      <w:r w:rsidR="004A0C76">
        <w:rPr>
          <w:b/>
        </w:rPr>
        <w:t xml:space="preserve"> (headings)</w:t>
      </w:r>
      <w:r w:rsidR="00F555AE" w:rsidRPr="00F555AE">
        <w:rPr>
          <w:b/>
        </w:rPr>
        <w:t>, illustrations, and multimedia,</w:t>
      </w:r>
      <w:r w:rsidR="00F555AE">
        <w:t xml:space="preserve"> </w:t>
      </w:r>
      <w:r w:rsidR="004A0C76">
        <w:t xml:space="preserve">uses </w:t>
      </w:r>
      <w:r w:rsidR="004A0C76" w:rsidRPr="004A0C76">
        <w:rPr>
          <w:b/>
        </w:rPr>
        <w:t>domain-specific language</w:t>
      </w:r>
      <w:r w:rsidR="004A0C76">
        <w:t xml:space="preserve">, </w:t>
      </w:r>
      <w:r w:rsidR="00F555AE">
        <w:t xml:space="preserve">and has a </w:t>
      </w:r>
      <w:r w:rsidR="00F555AE" w:rsidRPr="00F32BF1">
        <w:rPr>
          <w:b/>
        </w:rPr>
        <w:t>concluding statement</w:t>
      </w:r>
      <w:r w:rsidR="00F555AE">
        <w:rPr>
          <w:b/>
        </w:rPr>
        <w:t xml:space="preserve"> or section</w:t>
      </w:r>
      <w:r w:rsidR="00F555AE">
        <w:t xml:space="preserve">. (Topic Sentence, Detail Sentences, transition words and phrases, </w:t>
      </w:r>
      <w:r w:rsidR="004A0C76">
        <w:t>and Clincher Sentence)  (Note: T</w:t>
      </w:r>
      <w:r w:rsidR="00F555AE">
        <w:t>his is essentially the same as Grade 3, but there is emphasis on grouping related information together</w:t>
      </w:r>
      <w:r w:rsidR="002572A8">
        <w:t xml:space="preserve"> within several </w:t>
      </w:r>
      <w:r w:rsidR="002572A8" w:rsidRPr="00213F96">
        <w:rPr>
          <w:b/>
        </w:rPr>
        <w:t>paragraphs</w:t>
      </w:r>
      <w:r w:rsidR="004A0C76" w:rsidRPr="00213F96">
        <w:rPr>
          <w:b/>
        </w:rPr>
        <w:t>/sections</w:t>
      </w:r>
      <w:r w:rsidR="004A0C76">
        <w:t>,</w:t>
      </w:r>
      <w:r w:rsidR="00F555AE">
        <w:t xml:space="preserve"> and ad</w:t>
      </w:r>
      <w:r w:rsidR="002572A8">
        <w:t xml:space="preserve">ds </w:t>
      </w:r>
      <w:r w:rsidR="00B65559">
        <w:t xml:space="preserve">domain-specific language, </w:t>
      </w:r>
      <w:r w:rsidR="002572A8">
        <w:t>formatting</w:t>
      </w:r>
      <w:r w:rsidR="00B65559">
        <w:t>,</w:t>
      </w:r>
      <w:r w:rsidR="002572A8">
        <w:t xml:space="preserve"> and multimedia</w:t>
      </w:r>
      <w:r w:rsidR="00F555AE">
        <w:t>.)</w:t>
      </w:r>
    </w:p>
    <w:p w14:paraId="297CE210" w14:textId="77777777" w:rsidR="002572A8" w:rsidRDefault="002572A8" w:rsidP="00FE66FC">
      <w:pPr>
        <w:ind w:left="-450"/>
      </w:pPr>
    </w:p>
    <w:p w14:paraId="1A1D2855" w14:textId="1D1CE96E" w:rsidR="00304992" w:rsidRDefault="00FE66FC" w:rsidP="00304992">
      <w:pPr>
        <w:ind w:left="-450"/>
      </w:pPr>
      <w:r w:rsidRPr="002A53A7">
        <w:rPr>
          <w:b/>
          <w:sz w:val="28"/>
          <w:szCs w:val="28"/>
        </w:rPr>
        <w:t>Grade 5:</w:t>
      </w:r>
      <w:r>
        <w:t xml:space="preserve"> </w:t>
      </w:r>
      <w:r w:rsidR="00304992">
        <w:t xml:space="preserve">Compose an informative/explanatory text containing paragraphs and sections that </w:t>
      </w:r>
      <w:r w:rsidR="00304992" w:rsidRPr="001F22F3">
        <w:rPr>
          <w:b/>
        </w:rPr>
        <w:t>introduces the topic</w:t>
      </w:r>
      <w:r w:rsidR="00304992">
        <w:t xml:space="preserve">, </w:t>
      </w:r>
      <w:r w:rsidR="00E6121B">
        <w:t xml:space="preserve">provides a </w:t>
      </w:r>
      <w:r w:rsidR="00E6121B" w:rsidRPr="00E6121B">
        <w:rPr>
          <w:b/>
        </w:rPr>
        <w:t>general observation and focus</w:t>
      </w:r>
      <w:r w:rsidR="00E6121B">
        <w:t xml:space="preserve">, </w:t>
      </w:r>
      <w:r w:rsidR="00304992">
        <w:t xml:space="preserve">supplies </w:t>
      </w:r>
      <w:r w:rsidR="00304992">
        <w:rPr>
          <w:b/>
        </w:rPr>
        <w:t>facts, definitions, concrete</w:t>
      </w:r>
      <w:r w:rsidR="00304992" w:rsidRPr="00F555AE">
        <w:rPr>
          <w:b/>
        </w:rPr>
        <w:t xml:space="preserve"> details</w:t>
      </w:r>
      <w:r w:rsidR="00304992">
        <w:rPr>
          <w:b/>
        </w:rPr>
        <w:t>, examples, and quotations</w:t>
      </w:r>
      <w:r w:rsidR="00304992">
        <w:t xml:space="preserve"> related to the topic, includes </w:t>
      </w:r>
      <w:r w:rsidR="00E6121B">
        <w:rPr>
          <w:b/>
        </w:rPr>
        <w:t xml:space="preserve">linking words, </w:t>
      </w:r>
      <w:r w:rsidR="00304992" w:rsidRPr="00F32BF1">
        <w:rPr>
          <w:b/>
        </w:rPr>
        <w:t>phrases</w:t>
      </w:r>
      <w:r w:rsidR="00304992">
        <w:rPr>
          <w:b/>
        </w:rPr>
        <w:t xml:space="preserve">, </w:t>
      </w:r>
      <w:r w:rsidR="00E6121B">
        <w:rPr>
          <w:b/>
        </w:rPr>
        <w:t>and clauses</w:t>
      </w:r>
      <w:r w:rsidR="00E6121B" w:rsidRPr="00E6121B">
        <w:t xml:space="preserve">, </w:t>
      </w:r>
      <w:r w:rsidR="00304992" w:rsidRPr="00E6121B">
        <w:t>includes</w:t>
      </w:r>
      <w:r w:rsidR="00304992">
        <w:t xml:space="preserve"> </w:t>
      </w:r>
      <w:r w:rsidR="00304992" w:rsidRPr="00F555AE">
        <w:rPr>
          <w:b/>
        </w:rPr>
        <w:t>formatting</w:t>
      </w:r>
      <w:r w:rsidR="00B65559">
        <w:rPr>
          <w:b/>
        </w:rPr>
        <w:t xml:space="preserve"> (headings)</w:t>
      </w:r>
      <w:r w:rsidR="00304992" w:rsidRPr="00F555AE">
        <w:rPr>
          <w:b/>
        </w:rPr>
        <w:t>, illustrations, and multimedia,</w:t>
      </w:r>
      <w:r w:rsidR="00304992">
        <w:t xml:space="preserve"> </w:t>
      </w:r>
      <w:r w:rsidR="00E6121B">
        <w:t xml:space="preserve">uses </w:t>
      </w:r>
      <w:r w:rsidR="00E6121B" w:rsidRPr="00E6121B">
        <w:rPr>
          <w:b/>
        </w:rPr>
        <w:t>domain-specific language</w:t>
      </w:r>
      <w:r w:rsidR="00E6121B">
        <w:t xml:space="preserve">, </w:t>
      </w:r>
      <w:r w:rsidR="00304992">
        <w:t xml:space="preserve">and has a </w:t>
      </w:r>
      <w:r w:rsidR="00304992" w:rsidRPr="00F32BF1">
        <w:rPr>
          <w:b/>
        </w:rPr>
        <w:t>concluding statement</w:t>
      </w:r>
      <w:r w:rsidR="00304992">
        <w:rPr>
          <w:b/>
        </w:rPr>
        <w:t xml:space="preserve"> or section</w:t>
      </w:r>
      <w:r w:rsidR="00394E9B">
        <w:rPr>
          <w:b/>
        </w:rPr>
        <w:t xml:space="preserve"> </w:t>
      </w:r>
      <w:r w:rsidR="00394E9B" w:rsidRPr="00394E9B">
        <w:t>related to the information</w:t>
      </w:r>
      <w:r w:rsidR="00304992">
        <w:t>. (</w:t>
      </w:r>
      <w:r w:rsidR="00E6121B">
        <w:t>Introductory Paragraph containing a Thesis Statement</w:t>
      </w:r>
      <w:r w:rsidR="00304992">
        <w:t xml:space="preserve">, Detail </w:t>
      </w:r>
      <w:r w:rsidR="00E6121B">
        <w:t>Paragraphs</w:t>
      </w:r>
      <w:r w:rsidR="00304992">
        <w:t xml:space="preserve">, </w:t>
      </w:r>
      <w:r w:rsidR="00E6121B">
        <w:t>Concluding Paragraph.</w:t>
      </w:r>
      <w:r w:rsidR="004A0C76">
        <w:t>)  (Note: T</w:t>
      </w:r>
      <w:r w:rsidR="00304992">
        <w:t>his is</w:t>
      </w:r>
      <w:r w:rsidR="004A0C76">
        <w:t xml:space="preserve"> essentially the same as Grade 4</w:t>
      </w:r>
      <w:r w:rsidR="00304992">
        <w:t xml:space="preserve">, but there is </w:t>
      </w:r>
      <w:r w:rsidR="00B65559">
        <w:t>the addition of the general observation and focus</w:t>
      </w:r>
      <w:r w:rsidR="00CB5901">
        <w:t xml:space="preserve"> related to the topic</w:t>
      </w:r>
      <w:r w:rsidR="00B65559">
        <w:t xml:space="preserve"> (Thesis Statement) and </w:t>
      </w:r>
      <w:r w:rsidR="00CB5901">
        <w:t xml:space="preserve">the use of </w:t>
      </w:r>
      <w:r w:rsidR="00B65559">
        <w:t>clauses as transitions.)</w:t>
      </w:r>
    </w:p>
    <w:p w14:paraId="01DBE246" w14:textId="77777777" w:rsidR="00B135A8" w:rsidRDefault="00B135A8" w:rsidP="00D37C5F">
      <w:pPr>
        <w:ind w:left="-450"/>
        <w:rPr>
          <w:b/>
          <w:sz w:val="28"/>
          <w:szCs w:val="28"/>
        </w:rPr>
      </w:pPr>
    </w:p>
    <w:p w14:paraId="74DBA435" w14:textId="7E7D6024" w:rsidR="00D37C5F" w:rsidRDefault="00FE66FC" w:rsidP="00D37C5F">
      <w:pPr>
        <w:ind w:left="-450"/>
      </w:pPr>
      <w:r w:rsidRPr="003806A6">
        <w:rPr>
          <w:b/>
          <w:sz w:val="28"/>
          <w:szCs w:val="28"/>
        </w:rPr>
        <w:lastRenderedPageBreak/>
        <w:t>Grade 6:</w:t>
      </w:r>
      <w:r>
        <w:t xml:space="preserve">  </w:t>
      </w:r>
      <w:r w:rsidR="00D37C5F">
        <w:t xml:space="preserve">Compose an informative/explanatory text containing ideas, concepts, and information using </w:t>
      </w:r>
      <w:r w:rsidR="00D37C5F" w:rsidRPr="00D37C5F">
        <w:rPr>
          <w:b/>
        </w:rPr>
        <w:t>strategies</w:t>
      </w:r>
      <w:r w:rsidR="00D37C5F">
        <w:t xml:space="preserve"> such as </w:t>
      </w:r>
      <w:r w:rsidR="00D37C5F" w:rsidRPr="00C507EB">
        <w:rPr>
          <w:highlight w:val="green"/>
        </w:rPr>
        <w:t>definition, classification, compare/contrast, and cause/effect.</w:t>
      </w:r>
      <w:r w:rsidR="00D37C5F">
        <w:t xml:space="preserve">  The paragraphs and sections should </w:t>
      </w:r>
      <w:r w:rsidR="00D37C5F">
        <w:rPr>
          <w:b/>
        </w:rPr>
        <w:t>introduce</w:t>
      </w:r>
      <w:r w:rsidR="00D37C5F" w:rsidRPr="001F22F3">
        <w:rPr>
          <w:b/>
        </w:rPr>
        <w:t xml:space="preserve"> the topic</w:t>
      </w:r>
      <w:r w:rsidR="00D37C5F">
        <w:t xml:space="preserve">, provide a </w:t>
      </w:r>
      <w:r w:rsidR="00D37C5F" w:rsidRPr="00E6121B">
        <w:rPr>
          <w:b/>
        </w:rPr>
        <w:t>general observation and focus</w:t>
      </w:r>
      <w:r w:rsidR="00D37C5F">
        <w:t xml:space="preserve">, supply </w:t>
      </w:r>
      <w:r w:rsidR="00D37C5F">
        <w:rPr>
          <w:b/>
        </w:rPr>
        <w:t>facts, definitions, concrete</w:t>
      </w:r>
      <w:r w:rsidR="00D37C5F" w:rsidRPr="00F555AE">
        <w:rPr>
          <w:b/>
        </w:rPr>
        <w:t xml:space="preserve"> details</w:t>
      </w:r>
      <w:r w:rsidR="00D37C5F">
        <w:rPr>
          <w:b/>
        </w:rPr>
        <w:t>, examples, and quotations</w:t>
      </w:r>
      <w:r w:rsidR="00394E9B">
        <w:t xml:space="preserve"> related to the topic, include</w:t>
      </w:r>
      <w:r w:rsidR="00D37C5F">
        <w:t xml:space="preserve"> </w:t>
      </w:r>
      <w:r w:rsidR="00D37C5F">
        <w:rPr>
          <w:b/>
        </w:rPr>
        <w:t>appropriate transitions</w:t>
      </w:r>
      <w:r w:rsidR="00394E9B">
        <w:t>, include</w:t>
      </w:r>
      <w:r w:rsidR="00D37C5F">
        <w:t xml:space="preserve"> </w:t>
      </w:r>
      <w:r w:rsidR="00D37C5F" w:rsidRPr="00F555AE">
        <w:rPr>
          <w:b/>
        </w:rPr>
        <w:t>formatting</w:t>
      </w:r>
      <w:r w:rsidR="00D37C5F">
        <w:rPr>
          <w:b/>
        </w:rPr>
        <w:t xml:space="preserve"> (headings), graphics</w:t>
      </w:r>
      <w:r w:rsidR="00D37C5F" w:rsidRPr="00F555AE">
        <w:rPr>
          <w:b/>
        </w:rPr>
        <w:t>, and multimedia</w:t>
      </w:r>
      <w:r w:rsidR="00394E9B">
        <w:t>, have</w:t>
      </w:r>
      <w:r w:rsidR="00D37C5F">
        <w:t xml:space="preserve"> a </w:t>
      </w:r>
      <w:r w:rsidR="00D37C5F" w:rsidRPr="00F32BF1">
        <w:rPr>
          <w:b/>
        </w:rPr>
        <w:t>concluding statement</w:t>
      </w:r>
      <w:r w:rsidR="00D37C5F">
        <w:rPr>
          <w:b/>
        </w:rPr>
        <w:t xml:space="preserve"> or section</w:t>
      </w:r>
      <w:r w:rsidR="00394E9B">
        <w:rPr>
          <w:b/>
        </w:rPr>
        <w:t xml:space="preserve"> </w:t>
      </w:r>
      <w:r w:rsidR="00394E9B" w:rsidRPr="00394E9B">
        <w:rPr>
          <w:b/>
        </w:rPr>
        <w:t>that follows from</w:t>
      </w:r>
      <w:r w:rsidR="00394E9B">
        <w:t xml:space="preserve"> the information</w:t>
      </w:r>
      <w:r w:rsidR="00394E9B" w:rsidRPr="00394E9B">
        <w:t>, and use</w:t>
      </w:r>
      <w:r w:rsidR="00394E9B">
        <w:rPr>
          <w:b/>
        </w:rPr>
        <w:t xml:space="preserve"> domain-specific language </w:t>
      </w:r>
      <w:r w:rsidR="00394E9B" w:rsidRPr="00394E9B">
        <w:t>and</w:t>
      </w:r>
      <w:r w:rsidR="00394E9B">
        <w:rPr>
          <w:b/>
        </w:rPr>
        <w:t xml:space="preserve"> formal style</w:t>
      </w:r>
      <w:r w:rsidR="00D37C5F">
        <w:t>. (Introductory Paragraph containing a Thesis Statement, Detail Paragraphs, Concluding Paragraph.)  (Note: This is essentially the same as Grade 5, but there is the addition of an emphasis on ideas and concepts and the use of strategies.</w:t>
      </w:r>
      <w:r w:rsidR="00394E9B">
        <w:t xml:space="preserve"> Also this</w:t>
      </w:r>
      <w:r w:rsidR="00C2025F">
        <w:t xml:space="preserve"> is the first</w:t>
      </w:r>
      <w:r w:rsidR="00394E9B">
        <w:t xml:space="preserve"> grade </w:t>
      </w:r>
      <w:r w:rsidR="00C2025F">
        <w:t xml:space="preserve">where </w:t>
      </w:r>
      <w:r w:rsidR="00394E9B" w:rsidRPr="00C2025F">
        <w:rPr>
          <w:b/>
        </w:rPr>
        <w:t>selection</w:t>
      </w:r>
      <w:r w:rsidR="00C2025F" w:rsidRPr="00C2025F">
        <w:rPr>
          <w:b/>
        </w:rPr>
        <w:t>,</w:t>
      </w:r>
      <w:r w:rsidR="00394E9B" w:rsidRPr="00C2025F">
        <w:rPr>
          <w:b/>
        </w:rPr>
        <w:t xml:space="preserve"> organization</w:t>
      </w:r>
      <w:r w:rsidR="00394E9B">
        <w:t xml:space="preserve">, and </w:t>
      </w:r>
      <w:r w:rsidR="00394E9B" w:rsidRPr="00C2025F">
        <w:rPr>
          <w:b/>
        </w:rPr>
        <w:t>analysis</w:t>
      </w:r>
      <w:r w:rsidR="00394E9B">
        <w:t xml:space="preserve"> of relevant content</w:t>
      </w:r>
      <w:r w:rsidR="00C2025F">
        <w:t xml:space="preserve"> are mentioned</w:t>
      </w:r>
      <w:r w:rsidR="00394E9B">
        <w:t>.</w:t>
      </w:r>
      <w:r w:rsidR="00D37C5F">
        <w:t>)</w:t>
      </w:r>
    </w:p>
    <w:p w14:paraId="2E0ECA0B" w14:textId="7A99AF01" w:rsidR="00FE66FC" w:rsidRDefault="00FE66FC" w:rsidP="00FE66FC">
      <w:pPr>
        <w:ind w:left="-450"/>
      </w:pPr>
    </w:p>
    <w:p w14:paraId="7B72C302" w14:textId="588CFAA6" w:rsidR="00D37C5F" w:rsidRDefault="00FE66FC" w:rsidP="00D37C5F">
      <w:pPr>
        <w:ind w:left="-450"/>
      </w:pPr>
      <w:r w:rsidRPr="0079530E">
        <w:rPr>
          <w:b/>
          <w:sz w:val="28"/>
          <w:szCs w:val="28"/>
        </w:rPr>
        <w:t>Grade 7:</w:t>
      </w:r>
      <w:r>
        <w:t xml:space="preserve">  </w:t>
      </w:r>
      <w:r w:rsidR="00D37C5F">
        <w:t xml:space="preserve">Compose an informative/explanatory text containing ideas, concepts, and information using </w:t>
      </w:r>
      <w:r w:rsidR="00D37C5F" w:rsidRPr="00D37C5F">
        <w:rPr>
          <w:b/>
        </w:rPr>
        <w:t>strategies</w:t>
      </w:r>
      <w:r w:rsidR="00D37C5F">
        <w:t xml:space="preserve"> such as definition, classification, compare/contrast, and cause/effect.  The paragraphs and sections should </w:t>
      </w:r>
      <w:r w:rsidR="00D37C5F">
        <w:rPr>
          <w:b/>
        </w:rPr>
        <w:t>introduce</w:t>
      </w:r>
      <w:r w:rsidR="00D37C5F" w:rsidRPr="001F22F3">
        <w:rPr>
          <w:b/>
        </w:rPr>
        <w:t xml:space="preserve"> the topic</w:t>
      </w:r>
      <w:r w:rsidR="00D37C5F">
        <w:t xml:space="preserve">, </w:t>
      </w:r>
      <w:r w:rsidR="00D37C5F" w:rsidRPr="00C507EB">
        <w:rPr>
          <w:highlight w:val="green"/>
        </w:rPr>
        <w:t xml:space="preserve">provide a </w:t>
      </w:r>
      <w:r w:rsidR="002D7A8C" w:rsidRPr="00C507EB">
        <w:rPr>
          <w:b/>
          <w:highlight w:val="green"/>
        </w:rPr>
        <w:t xml:space="preserve">preview </w:t>
      </w:r>
      <w:r w:rsidR="002D7A8C" w:rsidRPr="00C507EB">
        <w:rPr>
          <w:highlight w:val="green"/>
        </w:rPr>
        <w:t>of what will follow</w:t>
      </w:r>
      <w:r w:rsidR="00D37C5F">
        <w:t xml:space="preserve">, supply </w:t>
      </w:r>
      <w:r w:rsidR="00D37C5F">
        <w:rPr>
          <w:b/>
        </w:rPr>
        <w:t>facts, definitions, concrete</w:t>
      </w:r>
      <w:r w:rsidR="00D37C5F" w:rsidRPr="00F555AE">
        <w:rPr>
          <w:b/>
        </w:rPr>
        <w:t xml:space="preserve"> details</w:t>
      </w:r>
      <w:r w:rsidR="00D37C5F">
        <w:rPr>
          <w:b/>
        </w:rPr>
        <w:t>, examples, and quotations</w:t>
      </w:r>
      <w:r w:rsidR="00394E9B">
        <w:t xml:space="preserve"> related to the topic, include</w:t>
      </w:r>
      <w:r w:rsidR="00D37C5F">
        <w:t xml:space="preserve"> </w:t>
      </w:r>
      <w:r w:rsidR="00D37C5F">
        <w:rPr>
          <w:b/>
        </w:rPr>
        <w:t>appropriate transitions</w:t>
      </w:r>
      <w:r w:rsidR="00394E9B">
        <w:t xml:space="preserve">, include </w:t>
      </w:r>
      <w:r w:rsidR="00D37C5F" w:rsidRPr="00F555AE">
        <w:rPr>
          <w:b/>
        </w:rPr>
        <w:t>formatting</w:t>
      </w:r>
      <w:r w:rsidR="00D37C5F">
        <w:rPr>
          <w:b/>
        </w:rPr>
        <w:t xml:space="preserve"> </w:t>
      </w:r>
      <w:r w:rsidR="00D37C5F" w:rsidRPr="00C507EB">
        <w:rPr>
          <w:b/>
          <w:highlight w:val="green"/>
        </w:rPr>
        <w:t>(headings),</w:t>
      </w:r>
      <w:bookmarkStart w:id="0" w:name="_GoBack"/>
      <w:bookmarkEnd w:id="0"/>
      <w:r w:rsidR="00D37C5F">
        <w:rPr>
          <w:b/>
        </w:rPr>
        <w:t xml:space="preserve"> graphics</w:t>
      </w:r>
      <w:r w:rsidR="00D37C5F" w:rsidRPr="00F555AE">
        <w:rPr>
          <w:b/>
        </w:rPr>
        <w:t>, and multimedia,</w:t>
      </w:r>
      <w:r w:rsidR="00394E9B">
        <w:t xml:space="preserve"> use</w:t>
      </w:r>
      <w:r w:rsidR="00D37C5F">
        <w:t xml:space="preserve"> </w:t>
      </w:r>
      <w:r w:rsidR="00D37C5F" w:rsidRPr="00E6121B">
        <w:rPr>
          <w:b/>
        </w:rPr>
        <w:t>domain-specific language</w:t>
      </w:r>
      <w:r w:rsidR="00394E9B">
        <w:rPr>
          <w:b/>
        </w:rPr>
        <w:t xml:space="preserve"> </w:t>
      </w:r>
      <w:r w:rsidR="00394E9B" w:rsidRPr="00394E9B">
        <w:t>and a</w:t>
      </w:r>
      <w:r w:rsidR="00394E9B">
        <w:rPr>
          <w:b/>
        </w:rPr>
        <w:t xml:space="preserve"> formal style</w:t>
      </w:r>
      <w:r w:rsidR="00394E9B">
        <w:t xml:space="preserve">, and have </w:t>
      </w:r>
      <w:r w:rsidR="00D37C5F">
        <w:t xml:space="preserve">a </w:t>
      </w:r>
      <w:r w:rsidR="00D37C5F" w:rsidRPr="00F32BF1">
        <w:rPr>
          <w:b/>
        </w:rPr>
        <w:t>concluding statement</w:t>
      </w:r>
      <w:r w:rsidR="00D37C5F">
        <w:rPr>
          <w:b/>
        </w:rPr>
        <w:t xml:space="preserve"> or section</w:t>
      </w:r>
      <w:r w:rsidR="002D7A8C">
        <w:rPr>
          <w:b/>
        </w:rPr>
        <w:t xml:space="preserve"> </w:t>
      </w:r>
      <w:r w:rsidR="002D7A8C" w:rsidRPr="002D7A8C">
        <w:t>that</w:t>
      </w:r>
      <w:r w:rsidR="002D7A8C">
        <w:rPr>
          <w:b/>
        </w:rPr>
        <w:t xml:space="preserve"> follows from and supports </w:t>
      </w:r>
      <w:r w:rsidR="002D7A8C" w:rsidRPr="002D7A8C">
        <w:t>previous information</w:t>
      </w:r>
      <w:r w:rsidR="00D37C5F">
        <w:t>. (Introductory Paragraph containing a Thesis Statement, Detail Paragraphs, Concluding Paragraph.)  (Note: This is esse</w:t>
      </w:r>
      <w:r w:rsidR="00C2025F">
        <w:t>ntially the same as Grade 6</w:t>
      </w:r>
      <w:r w:rsidR="00D37C5F">
        <w:t xml:space="preserve">, but there is the </w:t>
      </w:r>
      <w:r w:rsidR="002D7A8C">
        <w:t xml:space="preserve">addition of a </w:t>
      </w:r>
      <w:r w:rsidR="002D7A8C" w:rsidRPr="002D7A8C">
        <w:rPr>
          <w:b/>
        </w:rPr>
        <w:t>preview</w:t>
      </w:r>
      <w:r w:rsidR="00353547">
        <w:rPr>
          <w:b/>
        </w:rPr>
        <w:t xml:space="preserve"> </w:t>
      </w:r>
      <w:r w:rsidR="00353547" w:rsidRPr="00353547">
        <w:t>and</w:t>
      </w:r>
      <w:r w:rsidR="00353547">
        <w:rPr>
          <w:b/>
        </w:rPr>
        <w:t xml:space="preserve"> strategies, </w:t>
      </w:r>
      <w:r w:rsidR="002D7A8C" w:rsidRPr="00353547">
        <w:t>and the</w:t>
      </w:r>
      <w:r w:rsidR="002D7A8C">
        <w:rPr>
          <w:b/>
        </w:rPr>
        <w:t xml:space="preserve"> concluding section </w:t>
      </w:r>
      <w:r w:rsidR="002D7A8C" w:rsidRPr="002D7A8C">
        <w:t>must follow from and support previous information</w:t>
      </w:r>
      <w:r w:rsidR="00D37C5F" w:rsidRPr="002D7A8C">
        <w:rPr>
          <w:b/>
        </w:rPr>
        <w:t>.</w:t>
      </w:r>
      <w:r w:rsidR="00353547">
        <w:rPr>
          <w:b/>
        </w:rPr>
        <w:t xml:space="preserve"> </w:t>
      </w:r>
      <w:r w:rsidR="00353547" w:rsidRPr="00353547">
        <w:t>This is the only grade where the strategies are mentioned</w:t>
      </w:r>
      <w:r w:rsidR="00353547">
        <w:rPr>
          <w:b/>
        </w:rPr>
        <w:t>.</w:t>
      </w:r>
      <w:r w:rsidR="00D37C5F">
        <w:t>)</w:t>
      </w:r>
    </w:p>
    <w:p w14:paraId="7CB0304A" w14:textId="77777777" w:rsidR="00D37C5F" w:rsidRDefault="00D37C5F" w:rsidP="00FE66FC">
      <w:pPr>
        <w:ind w:left="-450"/>
      </w:pPr>
    </w:p>
    <w:p w14:paraId="1D2B7FF0" w14:textId="66009EC5" w:rsidR="008427F6" w:rsidRDefault="00FE66FC" w:rsidP="008427F6">
      <w:pPr>
        <w:ind w:left="-450"/>
      </w:pPr>
      <w:r w:rsidRPr="00713BF2">
        <w:rPr>
          <w:b/>
          <w:sz w:val="28"/>
          <w:szCs w:val="28"/>
        </w:rPr>
        <w:t xml:space="preserve">Grade 8: </w:t>
      </w:r>
      <w:r w:rsidR="008427F6">
        <w:t>Compose an informative/explanatory text containing i</w:t>
      </w:r>
      <w:r w:rsidR="00353547">
        <w:t xml:space="preserve">deas, concepts, and information. </w:t>
      </w:r>
      <w:r w:rsidR="008427F6">
        <w:t xml:space="preserve">The paragraphs and sections should </w:t>
      </w:r>
      <w:r w:rsidR="008427F6">
        <w:rPr>
          <w:b/>
        </w:rPr>
        <w:t>introduce</w:t>
      </w:r>
      <w:r w:rsidR="008427F6" w:rsidRPr="001F22F3">
        <w:rPr>
          <w:b/>
        </w:rPr>
        <w:t xml:space="preserve"> the topic</w:t>
      </w:r>
      <w:r w:rsidR="008427F6">
        <w:t xml:space="preserve">, provide a </w:t>
      </w:r>
      <w:r w:rsidR="008427F6">
        <w:rPr>
          <w:b/>
        </w:rPr>
        <w:t xml:space="preserve">preview </w:t>
      </w:r>
      <w:r w:rsidR="008427F6">
        <w:t>of what will</w:t>
      </w:r>
      <w:r w:rsidR="008427F6" w:rsidRPr="002D7A8C">
        <w:t xml:space="preserve"> follow</w:t>
      </w:r>
      <w:r w:rsidR="008427F6">
        <w:t xml:space="preserve">, supply </w:t>
      </w:r>
      <w:r w:rsidR="008427F6">
        <w:rPr>
          <w:b/>
        </w:rPr>
        <w:t>facts, definitions, concrete</w:t>
      </w:r>
      <w:r w:rsidR="008427F6" w:rsidRPr="00F555AE">
        <w:rPr>
          <w:b/>
        </w:rPr>
        <w:t xml:space="preserve"> details</w:t>
      </w:r>
      <w:r w:rsidR="008427F6">
        <w:rPr>
          <w:b/>
        </w:rPr>
        <w:t>, examples, and quotations</w:t>
      </w:r>
      <w:r w:rsidR="008427F6">
        <w:t xml:space="preserve"> related to the topic, include </w:t>
      </w:r>
      <w:r w:rsidR="008427F6">
        <w:rPr>
          <w:b/>
        </w:rPr>
        <w:t>appropriate</w:t>
      </w:r>
      <w:r w:rsidR="00456593">
        <w:rPr>
          <w:b/>
        </w:rPr>
        <w:t xml:space="preserve"> and varied</w:t>
      </w:r>
      <w:r w:rsidR="008427F6">
        <w:rPr>
          <w:b/>
        </w:rPr>
        <w:t xml:space="preserve"> transitions</w:t>
      </w:r>
      <w:r w:rsidR="008427F6">
        <w:t xml:space="preserve">, include </w:t>
      </w:r>
      <w:r w:rsidR="008427F6" w:rsidRPr="00F555AE">
        <w:rPr>
          <w:b/>
        </w:rPr>
        <w:t>formatting</w:t>
      </w:r>
      <w:r w:rsidR="008427F6">
        <w:rPr>
          <w:b/>
        </w:rPr>
        <w:t xml:space="preserve"> (headings), graphics</w:t>
      </w:r>
      <w:r w:rsidR="008427F6" w:rsidRPr="00F555AE">
        <w:rPr>
          <w:b/>
        </w:rPr>
        <w:t>, and multimedia,</w:t>
      </w:r>
      <w:r w:rsidR="008427F6">
        <w:t xml:space="preserve"> use </w:t>
      </w:r>
      <w:r w:rsidR="008427F6" w:rsidRPr="00E6121B">
        <w:rPr>
          <w:b/>
        </w:rPr>
        <w:t>domain-specific language</w:t>
      </w:r>
      <w:r w:rsidR="008427F6">
        <w:rPr>
          <w:b/>
        </w:rPr>
        <w:t xml:space="preserve"> </w:t>
      </w:r>
      <w:r w:rsidR="008427F6" w:rsidRPr="00394E9B">
        <w:t>and a</w:t>
      </w:r>
      <w:r w:rsidR="008427F6">
        <w:rPr>
          <w:b/>
        </w:rPr>
        <w:t xml:space="preserve"> formal style</w:t>
      </w:r>
      <w:r w:rsidR="008427F6">
        <w:t xml:space="preserve">, and have a </w:t>
      </w:r>
      <w:r w:rsidR="008427F6" w:rsidRPr="00F32BF1">
        <w:rPr>
          <w:b/>
        </w:rPr>
        <w:t>concluding statement</w:t>
      </w:r>
      <w:r w:rsidR="008427F6">
        <w:rPr>
          <w:b/>
        </w:rPr>
        <w:t xml:space="preserve"> or section </w:t>
      </w:r>
      <w:r w:rsidR="008427F6" w:rsidRPr="002D7A8C">
        <w:t>that</w:t>
      </w:r>
      <w:r w:rsidR="008427F6">
        <w:rPr>
          <w:b/>
        </w:rPr>
        <w:t xml:space="preserve"> follows from and supports </w:t>
      </w:r>
      <w:r w:rsidR="008427F6" w:rsidRPr="002D7A8C">
        <w:t>previous information</w:t>
      </w:r>
      <w:r w:rsidR="008427F6">
        <w:t>. (Introductory Paragraph containing a Thesis Statement, Detail Paragraphs, Concluding Paragraph.)  (Note: This is essentially the same as Grade 7</w:t>
      </w:r>
      <w:r w:rsidR="00456593">
        <w:t xml:space="preserve"> except for the emphasis on </w:t>
      </w:r>
      <w:r w:rsidR="00456593" w:rsidRPr="00353547">
        <w:rPr>
          <w:b/>
        </w:rPr>
        <w:t>varied</w:t>
      </w:r>
      <w:r w:rsidR="00456593">
        <w:t xml:space="preserve"> transitions</w:t>
      </w:r>
      <w:r w:rsidR="008427F6">
        <w:t>.)</w:t>
      </w:r>
    </w:p>
    <w:p w14:paraId="30417AC5" w14:textId="5BBDD89A" w:rsidR="00FE66FC" w:rsidRDefault="00FE66FC" w:rsidP="00FE66FC">
      <w:pPr>
        <w:ind w:left="-450"/>
      </w:pPr>
    </w:p>
    <w:p w14:paraId="79D2AD0C" w14:textId="462CD12A" w:rsidR="00135B5D" w:rsidRDefault="00FE66FC" w:rsidP="00135B5D">
      <w:pPr>
        <w:ind w:left="-450"/>
      </w:pPr>
      <w:r w:rsidRPr="00AE7114">
        <w:rPr>
          <w:b/>
          <w:sz w:val="28"/>
          <w:szCs w:val="28"/>
        </w:rPr>
        <w:t>Grades 9 and 10:</w:t>
      </w:r>
      <w:r w:rsidRPr="00713BF2">
        <w:rPr>
          <w:b/>
        </w:rPr>
        <w:t xml:space="preserve"> </w:t>
      </w:r>
      <w:r w:rsidR="00135B5D">
        <w:t>Compose an informative/explanatory text containing i</w:t>
      </w:r>
      <w:r w:rsidR="00353547">
        <w:t xml:space="preserve">deas, concepts, and information and that makes important </w:t>
      </w:r>
      <w:r w:rsidR="00353547" w:rsidRPr="00353547">
        <w:rPr>
          <w:b/>
        </w:rPr>
        <w:t>connections and distinctions</w:t>
      </w:r>
      <w:r w:rsidR="00353547">
        <w:t xml:space="preserve">. </w:t>
      </w:r>
      <w:r w:rsidR="00135B5D">
        <w:t xml:space="preserve">The paragraphs and sections should </w:t>
      </w:r>
      <w:r w:rsidR="00135B5D">
        <w:rPr>
          <w:b/>
        </w:rPr>
        <w:t>introduce</w:t>
      </w:r>
      <w:r w:rsidR="00135B5D" w:rsidRPr="001F22F3">
        <w:rPr>
          <w:b/>
        </w:rPr>
        <w:t xml:space="preserve"> the topic</w:t>
      </w:r>
      <w:r w:rsidR="00135B5D">
        <w:t>, supply</w:t>
      </w:r>
      <w:r w:rsidR="00353547">
        <w:t xml:space="preserve"> relevant</w:t>
      </w:r>
      <w:r w:rsidR="00135B5D">
        <w:t xml:space="preserve"> </w:t>
      </w:r>
      <w:r w:rsidR="00135B5D">
        <w:rPr>
          <w:b/>
        </w:rPr>
        <w:t>facts, definitions, concrete</w:t>
      </w:r>
      <w:r w:rsidR="00135B5D" w:rsidRPr="00F555AE">
        <w:rPr>
          <w:b/>
        </w:rPr>
        <w:t xml:space="preserve"> details</w:t>
      </w:r>
      <w:r w:rsidR="00135B5D">
        <w:rPr>
          <w:b/>
        </w:rPr>
        <w:t>, examples, and quotations</w:t>
      </w:r>
      <w:r w:rsidR="00135B5D">
        <w:t xml:space="preserve"> related to the topic, include </w:t>
      </w:r>
      <w:r w:rsidR="00135B5D">
        <w:rPr>
          <w:b/>
        </w:rPr>
        <w:t>appropriate</w:t>
      </w:r>
      <w:r w:rsidR="00456593">
        <w:rPr>
          <w:b/>
        </w:rPr>
        <w:t xml:space="preserve"> and varied</w:t>
      </w:r>
      <w:r w:rsidR="00135B5D">
        <w:rPr>
          <w:b/>
        </w:rPr>
        <w:t xml:space="preserve"> transitions</w:t>
      </w:r>
      <w:r w:rsidR="00135B5D">
        <w:t xml:space="preserve">, include </w:t>
      </w:r>
      <w:r w:rsidR="00135B5D" w:rsidRPr="00F555AE">
        <w:rPr>
          <w:b/>
        </w:rPr>
        <w:t>formatting</w:t>
      </w:r>
      <w:r w:rsidR="00135B5D">
        <w:rPr>
          <w:b/>
        </w:rPr>
        <w:t xml:space="preserve"> (headings), graphics</w:t>
      </w:r>
      <w:r w:rsidR="00135B5D" w:rsidRPr="00F555AE">
        <w:rPr>
          <w:b/>
        </w:rPr>
        <w:t>, and multimedia,</w:t>
      </w:r>
      <w:r w:rsidR="00135B5D">
        <w:t xml:space="preserve"> use </w:t>
      </w:r>
      <w:r w:rsidR="00135B5D" w:rsidRPr="00E6121B">
        <w:rPr>
          <w:b/>
        </w:rPr>
        <w:t>domain-specific language</w:t>
      </w:r>
      <w:r w:rsidR="00353547">
        <w:rPr>
          <w:b/>
        </w:rPr>
        <w:t>,</w:t>
      </w:r>
      <w:r w:rsidR="00135B5D" w:rsidRPr="00394E9B">
        <w:t xml:space="preserve"> a</w:t>
      </w:r>
      <w:r w:rsidR="00135B5D">
        <w:rPr>
          <w:b/>
        </w:rPr>
        <w:t xml:space="preserve"> formal style</w:t>
      </w:r>
      <w:r w:rsidR="00456593">
        <w:rPr>
          <w:b/>
        </w:rPr>
        <w:t xml:space="preserve"> </w:t>
      </w:r>
      <w:r w:rsidR="00456593" w:rsidRPr="00456593">
        <w:t>and</w:t>
      </w:r>
      <w:r w:rsidR="00456593">
        <w:rPr>
          <w:b/>
        </w:rPr>
        <w:t xml:space="preserve"> </w:t>
      </w:r>
      <w:r w:rsidR="00353547" w:rsidRPr="00353547">
        <w:t>an</w:t>
      </w:r>
      <w:r w:rsidR="00353547">
        <w:rPr>
          <w:b/>
        </w:rPr>
        <w:t xml:space="preserve"> </w:t>
      </w:r>
      <w:r w:rsidR="00456593">
        <w:rPr>
          <w:b/>
        </w:rPr>
        <w:t>objective tone</w:t>
      </w:r>
      <w:r w:rsidR="00135B5D">
        <w:t xml:space="preserve">, and have a </w:t>
      </w:r>
      <w:r w:rsidR="00135B5D" w:rsidRPr="00F32BF1">
        <w:rPr>
          <w:b/>
        </w:rPr>
        <w:t>concluding statement</w:t>
      </w:r>
      <w:r w:rsidR="00135B5D">
        <w:rPr>
          <w:b/>
        </w:rPr>
        <w:t xml:space="preserve"> or section </w:t>
      </w:r>
      <w:r w:rsidR="00135B5D" w:rsidRPr="002D7A8C">
        <w:t>that</w:t>
      </w:r>
      <w:r w:rsidR="00135B5D">
        <w:rPr>
          <w:b/>
        </w:rPr>
        <w:t xml:space="preserve"> follows from and supports </w:t>
      </w:r>
      <w:r w:rsidR="00135B5D" w:rsidRPr="002D7A8C">
        <w:t>previous information</w:t>
      </w:r>
      <w:r w:rsidR="00456593">
        <w:t xml:space="preserve"> and articulates </w:t>
      </w:r>
      <w:r w:rsidR="00456593" w:rsidRPr="00456593">
        <w:rPr>
          <w:b/>
        </w:rPr>
        <w:t>significance or implications</w:t>
      </w:r>
      <w:r w:rsidR="00135B5D">
        <w:t>. (Introductory Paragraph containing a Thesis Statement, Detail Paragraphs, Concluding Paragraph.)  (Note: This is</w:t>
      </w:r>
      <w:r w:rsidR="00456593">
        <w:t xml:space="preserve"> essentially the same as Grade 8 with the addition of connections and distinctions, objective tone, and significance and implications</w:t>
      </w:r>
      <w:r w:rsidR="00135B5D">
        <w:t>.)</w:t>
      </w:r>
    </w:p>
    <w:p w14:paraId="04E1CB46" w14:textId="77777777" w:rsidR="00FE66FC" w:rsidRDefault="00FE66FC" w:rsidP="00FE66FC">
      <w:pPr>
        <w:ind w:left="-450"/>
      </w:pPr>
    </w:p>
    <w:p w14:paraId="7E49265D" w14:textId="30B8169B" w:rsidR="00FE66FC" w:rsidRPr="00713BF2" w:rsidRDefault="00FE66FC" w:rsidP="000B19E8">
      <w:pPr>
        <w:ind w:left="-450"/>
        <w:rPr>
          <w:b/>
        </w:rPr>
      </w:pPr>
      <w:r w:rsidRPr="00D30D78">
        <w:rPr>
          <w:b/>
          <w:sz w:val="28"/>
          <w:szCs w:val="28"/>
        </w:rPr>
        <w:t>Grades 11 and 12:</w:t>
      </w:r>
      <w:r>
        <w:t xml:space="preserve">  </w:t>
      </w:r>
      <w:r w:rsidR="000B19E8">
        <w:t xml:space="preserve">Compose an informative/explanatory text containing ideas, concepts, and information so that </w:t>
      </w:r>
      <w:r w:rsidR="000B19E8" w:rsidRPr="000B19E8">
        <w:rPr>
          <w:b/>
        </w:rPr>
        <w:t>each new element builds</w:t>
      </w:r>
      <w:r w:rsidR="000B19E8">
        <w:t xml:space="preserve"> on that which precedes it to create a </w:t>
      </w:r>
      <w:r w:rsidR="000B19E8" w:rsidRPr="000B19E8">
        <w:rPr>
          <w:b/>
        </w:rPr>
        <w:t>unified whole</w:t>
      </w:r>
      <w:r w:rsidR="000B19E8">
        <w:t xml:space="preserve">.  The paragraphs and sections should </w:t>
      </w:r>
      <w:r w:rsidR="000B19E8">
        <w:rPr>
          <w:b/>
        </w:rPr>
        <w:t>introduce</w:t>
      </w:r>
      <w:r w:rsidR="000B19E8" w:rsidRPr="001F22F3">
        <w:rPr>
          <w:b/>
        </w:rPr>
        <w:t xml:space="preserve"> the topic</w:t>
      </w:r>
      <w:r w:rsidR="000B19E8">
        <w:t xml:space="preserve">, provide a </w:t>
      </w:r>
      <w:r w:rsidR="000B19E8">
        <w:rPr>
          <w:b/>
        </w:rPr>
        <w:t xml:space="preserve">preview </w:t>
      </w:r>
      <w:r w:rsidR="000B19E8">
        <w:t>of what will</w:t>
      </w:r>
      <w:r w:rsidR="000B19E8" w:rsidRPr="002D7A8C">
        <w:t xml:space="preserve"> follow</w:t>
      </w:r>
      <w:r w:rsidR="000B19E8">
        <w:t xml:space="preserve">, supply relevant </w:t>
      </w:r>
      <w:r w:rsidR="000B19E8">
        <w:rPr>
          <w:b/>
        </w:rPr>
        <w:t>facts, extended definitions, concrete</w:t>
      </w:r>
      <w:r w:rsidR="000B19E8" w:rsidRPr="00F555AE">
        <w:rPr>
          <w:b/>
        </w:rPr>
        <w:t xml:space="preserve"> details</w:t>
      </w:r>
      <w:r w:rsidR="000B19E8">
        <w:rPr>
          <w:b/>
        </w:rPr>
        <w:t>, examples, and quotations</w:t>
      </w:r>
      <w:r w:rsidR="000B19E8">
        <w:t xml:space="preserve"> related to the topic, include </w:t>
      </w:r>
      <w:r w:rsidR="000B19E8">
        <w:rPr>
          <w:b/>
        </w:rPr>
        <w:t xml:space="preserve">appropriate and varied transitions and syntax </w:t>
      </w:r>
      <w:r w:rsidR="000B19E8" w:rsidRPr="000B19E8">
        <w:t>to make connections</w:t>
      </w:r>
      <w:r w:rsidR="000B19E8">
        <w:t xml:space="preserve">, include </w:t>
      </w:r>
      <w:r w:rsidR="000B19E8" w:rsidRPr="00F555AE">
        <w:rPr>
          <w:b/>
        </w:rPr>
        <w:t>formatting</w:t>
      </w:r>
      <w:r w:rsidR="000B19E8">
        <w:rPr>
          <w:b/>
        </w:rPr>
        <w:t xml:space="preserve"> (headings), graphics</w:t>
      </w:r>
      <w:r w:rsidR="000B19E8" w:rsidRPr="00F555AE">
        <w:rPr>
          <w:b/>
        </w:rPr>
        <w:t>, and multimedia,</w:t>
      </w:r>
      <w:r w:rsidR="000B19E8">
        <w:t xml:space="preserve"> and </w:t>
      </w:r>
      <w:r w:rsidR="000B19E8" w:rsidRPr="000B19E8">
        <w:rPr>
          <w:b/>
        </w:rPr>
        <w:t>techniques such as metaphor, simile, and analogy</w:t>
      </w:r>
      <w:r w:rsidR="000B19E8">
        <w:t xml:space="preserve">, use </w:t>
      </w:r>
      <w:r w:rsidR="000B19E8" w:rsidRPr="00E6121B">
        <w:rPr>
          <w:b/>
        </w:rPr>
        <w:t>domain-specific language</w:t>
      </w:r>
      <w:r w:rsidR="000B19E8">
        <w:rPr>
          <w:b/>
        </w:rPr>
        <w:t xml:space="preserve"> </w:t>
      </w:r>
      <w:r w:rsidR="000B19E8" w:rsidRPr="00394E9B">
        <w:t>and a</w:t>
      </w:r>
      <w:r w:rsidR="000B19E8">
        <w:rPr>
          <w:b/>
        </w:rPr>
        <w:t xml:space="preserve"> formal style </w:t>
      </w:r>
      <w:r w:rsidR="000B19E8" w:rsidRPr="00456593">
        <w:t>and</w:t>
      </w:r>
      <w:r w:rsidR="000B19E8">
        <w:rPr>
          <w:b/>
        </w:rPr>
        <w:t xml:space="preserve"> objective tone</w:t>
      </w:r>
      <w:r w:rsidR="000B19E8">
        <w:t xml:space="preserve">, and have a </w:t>
      </w:r>
      <w:r w:rsidR="000B19E8" w:rsidRPr="00F32BF1">
        <w:rPr>
          <w:b/>
        </w:rPr>
        <w:t>concluding statement</w:t>
      </w:r>
      <w:r w:rsidR="000B19E8">
        <w:rPr>
          <w:b/>
        </w:rPr>
        <w:t xml:space="preserve"> or section </w:t>
      </w:r>
      <w:r w:rsidR="000B19E8" w:rsidRPr="002D7A8C">
        <w:t>that</w:t>
      </w:r>
      <w:r w:rsidR="000B19E8">
        <w:rPr>
          <w:b/>
        </w:rPr>
        <w:t xml:space="preserve"> follows from and supports </w:t>
      </w:r>
      <w:r w:rsidR="000B19E8" w:rsidRPr="002D7A8C">
        <w:t>previous information</w:t>
      </w:r>
      <w:r w:rsidR="000B19E8">
        <w:t xml:space="preserve"> and articulates </w:t>
      </w:r>
      <w:r w:rsidR="000B19E8" w:rsidRPr="00456593">
        <w:rPr>
          <w:b/>
        </w:rPr>
        <w:t>significance or implications</w:t>
      </w:r>
      <w:r w:rsidR="000B19E8">
        <w:t>. (Introductory Paragraph containing a Thesis Statement, Detail Paragraphs, Concluding Paragraph.)  (Note: This is essentially the same as Grades 9 – 10 except for the deletion of strategies, the emphasis on</w:t>
      </w:r>
      <w:r w:rsidR="00353547">
        <w:t xml:space="preserve"> “building” to create a “whole,” </w:t>
      </w:r>
      <w:r w:rsidR="000B19E8">
        <w:t xml:space="preserve">and the addition of techniques such as simile, metaphor, and analogy.) </w:t>
      </w:r>
    </w:p>
    <w:p w14:paraId="5751C87A" w14:textId="77777777" w:rsidR="00FE66FC" w:rsidRDefault="00FE66FC" w:rsidP="00FE66FC">
      <w:pPr>
        <w:ind w:left="-450"/>
      </w:pPr>
    </w:p>
    <w:p w14:paraId="7784D28C" w14:textId="77777777" w:rsidR="002C1BDD" w:rsidRDefault="002C1BDD"/>
    <w:sectPr w:rsidR="002C1BDD" w:rsidSect="001C416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BD19" w14:textId="77777777" w:rsidR="00B135A8" w:rsidRDefault="00B135A8" w:rsidP="00B135A8">
      <w:r>
        <w:separator/>
      </w:r>
    </w:p>
  </w:endnote>
  <w:endnote w:type="continuationSeparator" w:id="0">
    <w:p w14:paraId="2B0BC09F" w14:textId="77777777" w:rsidR="00B135A8" w:rsidRDefault="00B135A8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965F4" w14:textId="393F76EC" w:rsidR="00B135A8" w:rsidRDefault="00B135A8" w:rsidP="00B135A8">
    <w:pPr>
      <w:pStyle w:val="Footer"/>
      <w:ind w:left="-450"/>
    </w:pPr>
    <w:r>
      <w:t>Summarized by Jean B. Schumaker, Ph.D.</w:t>
    </w:r>
    <w:r w:rsidR="00284135">
      <w:t>, 2013</w:t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471C5" w14:textId="77777777" w:rsidR="00B135A8" w:rsidRDefault="00B135A8" w:rsidP="00B135A8">
      <w:r>
        <w:separator/>
      </w:r>
    </w:p>
  </w:footnote>
  <w:footnote w:type="continuationSeparator" w:id="0">
    <w:p w14:paraId="7A19FECF" w14:textId="77777777" w:rsidR="00B135A8" w:rsidRDefault="00B135A8" w:rsidP="00B1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C"/>
    <w:rsid w:val="000B19E8"/>
    <w:rsid w:val="00135B5D"/>
    <w:rsid w:val="001C416C"/>
    <w:rsid w:val="001F22F3"/>
    <w:rsid w:val="00213F96"/>
    <w:rsid w:val="00232D8C"/>
    <w:rsid w:val="00236F5E"/>
    <w:rsid w:val="002572A8"/>
    <w:rsid w:val="00273F20"/>
    <w:rsid w:val="00284135"/>
    <w:rsid w:val="002C1BDD"/>
    <w:rsid w:val="002D181A"/>
    <w:rsid w:val="002D7A8C"/>
    <w:rsid w:val="00304992"/>
    <w:rsid w:val="00353547"/>
    <w:rsid w:val="00394E9B"/>
    <w:rsid w:val="00456593"/>
    <w:rsid w:val="004A0C76"/>
    <w:rsid w:val="004B1103"/>
    <w:rsid w:val="00511940"/>
    <w:rsid w:val="006434F2"/>
    <w:rsid w:val="008427F6"/>
    <w:rsid w:val="00893202"/>
    <w:rsid w:val="00B135A8"/>
    <w:rsid w:val="00B33B23"/>
    <w:rsid w:val="00B65559"/>
    <w:rsid w:val="00C2025F"/>
    <w:rsid w:val="00C507EB"/>
    <w:rsid w:val="00CB5901"/>
    <w:rsid w:val="00CD4CC1"/>
    <w:rsid w:val="00D37C5F"/>
    <w:rsid w:val="00D91D45"/>
    <w:rsid w:val="00E6121B"/>
    <w:rsid w:val="00EF0DB4"/>
    <w:rsid w:val="00F555AE"/>
    <w:rsid w:val="00FA1432"/>
    <w:rsid w:val="00FE66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6BCD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35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5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5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35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5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5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1075</Words>
  <Characters>6130</Characters>
  <Application>Microsoft Macintosh Word</Application>
  <DocSecurity>0</DocSecurity>
  <Lines>51</Lines>
  <Paragraphs>14</Paragraphs>
  <ScaleCrop>false</ScaleCrop>
  <Company>University of Kansas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3</cp:revision>
  <dcterms:created xsi:type="dcterms:W3CDTF">2015-01-16T18:21:00Z</dcterms:created>
  <dcterms:modified xsi:type="dcterms:W3CDTF">2015-01-26T17:32:00Z</dcterms:modified>
</cp:coreProperties>
</file>