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A3AB" w14:textId="77777777" w:rsidR="0016510F" w:rsidRDefault="0016510F" w:rsidP="002872B1">
      <w:pPr>
        <w:rPr>
          <w:b/>
          <w:sz w:val="28"/>
          <w:szCs w:val="28"/>
        </w:rPr>
      </w:pPr>
    </w:p>
    <w:p w14:paraId="4FCD9C6E" w14:textId="77777777" w:rsidR="0016510F" w:rsidRDefault="0016510F" w:rsidP="00165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1: Identify</w:t>
      </w:r>
    </w:p>
    <w:p w14:paraId="1DF7027A" w14:textId="77777777" w:rsidR="0016510F" w:rsidRP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gets a clear picture of the current reality.</w:t>
      </w:r>
    </w:p>
    <w:p w14:paraId="2826C5FB" w14:textId="77777777" w:rsidR="0016510F" w:rsidRP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administers the Commas Pretest to students</w:t>
      </w:r>
      <w:r>
        <w:rPr>
          <w:sz w:val="28"/>
          <w:szCs w:val="28"/>
        </w:rPr>
        <w:t xml:space="preserve"> and scores it</w:t>
      </w:r>
    </w:p>
    <w:p w14:paraId="728608D8" w14:textId="77777777" w:rsid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asks students to write a paragraph</w:t>
      </w:r>
      <w:r>
        <w:rPr>
          <w:sz w:val="28"/>
          <w:szCs w:val="28"/>
        </w:rPr>
        <w:t xml:space="preserve"> and checks it for commas errors</w:t>
      </w:r>
    </w:p>
    <w:p w14:paraId="1B0E3E6E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and teacher review the standards.</w:t>
      </w:r>
    </w:p>
    <w:p w14:paraId="0C7DD476" w14:textId="77777777" w:rsidR="0016510F" w:rsidRPr="00F778D7" w:rsidRDefault="00F778D7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Conventions chart</w:t>
      </w:r>
      <w:r>
        <w:rPr>
          <w:sz w:val="28"/>
          <w:szCs w:val="28"/>
        </w:rPr>
        <w:t xml:space="preserve"> related to comma items</w:t>
      </w:r>
    </w:p>
    <w:p w14:paraId="524C65D1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prompts the teacher to set a goal(s)</w:t>
      </w:r>
      <w:r w:rsidR="0016510F">
        <w:rPr>
          <w:b/>
          <w:sz w:val="28"/>
          <w:szCs w:val="28"/>
        </w:rPr>
        <w:t>.</w:t>
      </w:r>
    </w:p>
    <w:p w14:paraId="57EAF08B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identifies teacher-</w:t>
      </w:r>
      <w:r w:rsidRPr="0016510F">
        <w:rPr>
          <w:b/>
          <w:sz w:val="28"/>
          <w:szCs w:val="28"/>
        </w:rPr>
        <w:t>focused goal(s) and student-focused goal(s)</w:t>
      </w:r>
    </w:p>
    <w:p w14:paraId="6B1AFABB" w14:textId="77777777" w:rsidR="0016510F" w:rsidRPr="00F778D7" w:rsidRDefault="0016510F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Example Goals Sheet</w:t>
      </w:r>
      <w:r w:rsidR="00F778D7">
        <w:rPr>
          <w:sz w:val="28"/>
          <w:szCs w:val="28"/>
        </w:rPr>
        <w:t xml:space="preserve"> for the Commas Program</w:t>
      </w:r>
    </w:p>
    <w:p w14:paraId="0511C9E7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supplies information about programs available</w:t>
      </w:r>
    </w:p>
    <w:p w14:paraId="167B6109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identifies the Commas Strategies Program to meet the goals</w:t>
      </w:r>
    </w:p>
    <w:p w14:paraId="16466000" w14:textId="77777777" w:rsidR="0016510F" w:rsidRDefault="0016510F" w:rsidP="0016510F">
      <w:pPr>
        <w:pStyle w:val="ListParagraph"/>
        <w:rPr>
          <w:b/>
          <w:sz w:val="28"/>
          <w:szCs w:val="28"/>
        </w:rPr>
      </w:pPr>
    </w:p>
    <w:p w14:paraId="24DDAFA7" w14:textId="77777777" w:rsidR="0016510F" w:rsidRDefault="0016510F" w:rsidP="0016510F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Step 2: Learn</w:t>
      </w:r>
    </w:p>
    <w:p w14:paraId="67A8505D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coach helps the teacher with logistics for using the program</w:t>
      </w:r>
    </w:p>
    <w:p w14:paraId="3F1FF08D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Computers and scheduling</w:t>
      </w:r>
    </w:p>
    <w:p w14:paraId="475C3939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Downloading</w:t>
      </w:r>
      <w:proofErr w:type="gramEnd"/>
      <w:r w:rsidRPr="0016510F">
        <w:rPr>
          <w:sz w:val="28"/>
          <w:szCs w:val="28"/>
        </w:rPr>
        <w:t xml:space="preserve"> the program</w:t>
      </w:r>
    </w:p>
    <w:p w14:paraId="380C1E0B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Setting up Student Folders</w:t>
      </w:r>
    </w:p>
    <w:p w14:paraId="43E959C6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Deciding</w:t>
      </w:r>
      <w:proofErr w:type="gramEnd"/>
      <w:r w:rsidRPr="0016510F">
        <w:rPr>
          <w:sz w:val="28"/>
          <w:szCs w:val="28"/>
        </w:rPr>
        <w:t xml:space="preserve"> how to deal with printing</w:t>
      </w:r>
    </w:p>
    <w:p w14:paraId="6A25C93C" w14:textId="77777777" w:rsidR="0016510F" w:rsidRDefault="0016510F" w:rsidP="0016510F">
      <w:pPr>
        <w:ind w:left="900" w:hanging="180"/>
        <w:rPr>
          <w:sz w:val="28"/>
          <w:szCs w:val="28"/>
        </w:rPr>
      </w:pPr>
      <w:r w:rsidRPr="0016510F">
        <w:rPr>
          <w:sz w:val="28"/>
          <w:szCs w:val="28"/>
        </w:rPr>
        <w:t>• Setting up locations for printed materials, Student Folders, handing in products, returning scored products</w:t>
      </w:r>
    </w:p>
    <w:p w14:paraId="46A5E780" w14:textId="77777777" w:rsidR="00F778D7" w:rsidRPr="0016510F" w:rsidRDefault="00F778D7" w:rsidP="0016510F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>• Setting up a routine for scoring student work during class</w:t>
      </w:r>
    </w:p>
    <w:p w14:paraId="2411056A" w14:textId="77777777" w:rsidR="007836E2" w:rsidRDefault="007836E2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works through the program as a learner.</w:t>
      </w:r>
    </w:p>
    <w:p w14:paraId="65AEF822" w14:textId="3C09688F" w:rsid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sets a time to start implementing</w:t>
      </w:r>
      <w:r w:rsidR="00F778D7">
        <w:rPr>
          <w:b/>
          <w:sz w:val="28"/>
          <w:szCs w:val="28"/>
        </w:rPr>
        <w:t>.</w:t>
      </w:r>
    </w:p>
    <w:p w14:paraId="04721A0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offers demonstrations of how to teach</w:t>
      </w:r>
      <w:r>
        <w:rPr>
          <w:b/>
          <w:sz w:val="28"/>
          <w:szCs w:val="28"/>
        </w:rPr>
        <w:t>.</w:t>
      </w:r>
    </w:p>
    <w:p w14:paraId="285C5030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chooses an approach to modeling and sets a time</w:t>
      </w:r>
      <w:r w:rsidR="00F778D7">
        <w:rPr>
          <w:b/>
          <w:sz w:val="28"/>
          <w:szCs w:val="28"/>
        </w:rPr>
        <w:t>.</w:t>
      </w:r>
    </w:p>
    <w:p w14:paraId="787D0146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shares the checklists</w:t>
      </w:r>
      <w:r>
        <w:rPr>
          <w:b/>
          <w:sz w:val="28"/>
          <w:szCs w:val="28"/>
        </w:rPr>
        <w:t>.</w:t>
      </w:r>
    </w:p>
    <w:p w14:paraId="10B9DAA3" w14:textId="764F5123" w:rsidR="00B819D1" w:rsidRPr="00ED3FF2" w:rsidRDefault="00B819D1" w:rsidP="00ED3FF2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819D1">
        <w:rPr>
          <w:sz w:val="28"/>
          <w:szCs w:val="28"/>
        </w:rPr>
        <w:t>See the Commas Strat</w:t>
      </w:r>
      <w:r w:rsidR="00ED3FF2">
        <w:rPr>
          <w:sz w:val="28"/>
          <w:szCs w:val="28"/>
        </w:rPr>
        <w:t>eg</w:t>
      </w:r>
      <w:r w:rsidRPr="00ED3FF2">
        <w:rPr>
          <w:sz w:val="28"/>
          <w:szCs w:val="28"/>
        </w:rPr>
        <w:t>ies Checklist and the Commas Strategies Completion Checklist</w:t>
      </w:r>
    </w:p>
    <w:p w14:paraId="45056593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</w:t>
      </w:r>
      <w:r w:rsidR="0016510F">
        <w:rPr>
          <w:b/>
          <w:sz w:val="28"/>
          <w:szCs w:val="28"/>
        </w:rPr>
        <w:t>oach prompts the teacher to modify the checklists</w:t>
      </w:r>
      <w:r>
        <w:rPr>
          <w:b/>
          <w:sz w:val="28"/>
          <w:szCs w:val="28"/>
        </w:rPr>
        <w:t>.</w:t>
      </w:r>
    </w:p>
    <w:p w14:paraId="7B16816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provides modeling in one or more formats</w:t>
      </w:r>
      <w:r>
        <w:rPr>
          <w:b/>
          <w:sz w:val="28"/>
          <w:szCs w:val="28"/>
        </w:rPr>
        <w:t>.</w:t>
      </w:r>
    </w:p>
    <w:p w14:paraId="296E634C" w14:textId="77777777" w:rsidR="00F778D7" w:rsidRDefault="00F778D7" w:rsidP="00F778D7">
      <w:pPr>
        <w:pStyle w:val="ListParagraph"/>
        <w:rPr>
          <w:b/>
          <w:sz w:val="28"/>
          <w:szCs w:val="28"/>
        </w:rPr>
      </w:pPr>
    </w:p>
    <w:p w14:paraId="4FFD0081" w14:textId="77777777" w:rsidR="007836E2" w:rsidRDefault="007836E2" w:rsidP="00F778D7">
      <w:pPr>
        <w:pStyle w:val="ListParagraph"/>
        <w:ind w:left="0"/>
        <w:rPr>
          <w:b/>
          <w:sz w:val="28"/>
          <w:szCs w:val="28"/>
        </w:rPr>
      </w:pPr>
    </w:p>
    <w:p w14:paraId="0AE4143C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Step 3: Improve</w:t>
      </w:r>
    </w:p>
    <w:p w14:paraId="6AE8E90F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implements the program with students.</w:t>
      </w:r>
    </w:p>
    <w:p w14:paraId="6A3662BB" w14:textId="38092470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The coach observes</w:t>
      </w:r>
      <w:r w:rsidR="00B819D1">
        <w:rPr>
          <w:b/>
          <w:sz w:val="28"/>
          <w:szCs w:val="28"/>
        </w:rPr>
        <w:t xml:space="preserve"> teacher</w:t>
      </w:r>
      <w:r>
        <w:rPr>
          <w:b/>
          <w:sz w:val="28"/>
          <w:szCs w:val="28"/>
        </w:rPr>
        <w:t xml:space="preserve"> and checks student folders.</w:t>
      </w:r>
    </w:p>
    <w:p w14:paraId="437684CA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is videotaped while teaching the program.</w:t>
      </w:r>
    </w:p>
    <w:p w14:paraId="34D0FF97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are gathered related to the identified goals.</w:t>
      </w:r>
    </w:p>
    <w:p w14:paraId="50EA2543" w14:textId="77777777" w:rsidR="00F778D7" w:rsidRPr="002872B1" w:rsidRDefault="00F778D7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</w:t>
      </w:r>
      <w:proofErr w:type="gramStart"/>
      <w:r w:rsidRPr="002872B1">
        <w:rPr>
          <w:sz w:val="28"/>
          <w:szCs w:val="28"/>
        </w:rPr>
        <w:t>All</w:t>
      </w:r>
      <w:proofErr w:type="gramEnd"/>
      <w:r w:rsidRPr="002872B1">
        <w:rPr>
          <w:sz w:val="28"/>
          <w:szCs w:val="28"/>
        </w:rPr>
        <w:t xml:space="preserve"> products are stored in Student Folders after being scored.</w:t>
      </w:r>
    </w:p>
    <w:p w14:paraId="41A45A46" w14:textId="77777777" w:rsidR="002872B1" w:rsidRPr="002872B1" w:rsidRDefault="002872B1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The Posttest is administered </w:t>
      </w:r>
      <w:r>
        <w:rPr>
          <w:sz w:val="28"/>
          <w:szCs w:val="28"/>
        </w:rPr>
        <w:t xml:space="preserve">and scored </w:t>
      </w:r>
      <w:r w:rsidRPr="002872B1">
        <w:rPr>
          <w:sz w:val="28"/>
          <w:szCs w:val="28"/>
        </w:rPr>
        <w:t>when students complete all the lessons</w:t>
      </w:r>
    </w:p>
    <w:p w14:paraId="59280E96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</w:t>
      </w:r>
      <w:r w:rsidR="002872B1">
        <w:rPr>
          <w:b/>
          <w:sz w:val="28"/>
          <w:szCs w:val="28"/>
        </w:rPr>
        <w:t>teacher meet to discuss implement</w:t>
      </w:r>
      <w:r>
        <w:rPr>
          <w:b/>
          <w:sz w:val="28"/>
          <w:szCs w:val="28"/>
        </w:rPr>
        <w:t>ation</w:t>
      </w:r>
      <w:r w:rsidR="00B819D1">
        <w:rPr>
          <w:b/>
          <w:sz w:val="28"/>
          <w:szCs w:val="28"/>
        </w:rPr>
        <w:t xml:space="preserve"> and product data</w:t>
      </w:r>
      <w:r>
        <w:rPr>
          <w:b/>
          <w:sz w:val="28"/>
          <w:szCs w:val="28"/>
        </w:rPr>
        <w:t xml:space="preserve"> and progress toward the goal</w:t>
      </w:r>
      <w:r w:rsidR="002872B1">
        <w:rPr>
          <w:b/>
          <w:sz w:val="28"/>
          <w:szCs w:val="28"/>
        </w:rPr>
        <w:t>(s).</w:t>
      </w:r>
    </w:p>
    <w:p w14:paraId="70C4848E" w14:textId="77777777" w:rsidR="00F778D7" w:rsidRDefault="002872B1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D1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makes modifications until the goal(s) are met.</w:t>
      </w:r>
    </w:p>
    <w:p w14:paraId="3E1E234A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</w:p>
    <w:p w14:paraId="253C9059" w14:textId="77777777" w:rsidR="0016510F" w:rsidRPr="0016510F" w:rsidRDefault="0016510F" w:rsidP="0016510F">
      <w:pPr>
        <w:pStyle w:val="ListParagraph"/>
        <w:rPr>
          <w:b/>
          <w:sz w:val="28"/>
          <w:szCs w:val="28"/>
        </w:rPr>
      </w:pPr>
    </w:p>
    <w:sectPr w:rsidR="0016510F" w:rsidRPr="0016510F" w:rsidSect="001C41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8C78" w14:textId="77777777" w:rsidR="002872B1" w:rsidRDefault="002872B1" w:rsidP="002872B1">
      <w:r>
        <w:separator/>
      </w:r>
    </w:p>
  </w:endnote>
  <w:endnote w:type="continuationSeparator" w:id="0">
    <w:p w14:paraId="22114693" w14:textId="77777777" w:rsidR="002872B1" w:rsidRDefault="002872B1" w:rsidP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5E3B" w14:textId="77777777" w:rsidR="002872B1" w:rsidRDefault="002872B1" w:rsidP="002872B1">
      <w:r>
        <w:separator/>
      </w:r>
    </w:p>
  </w:footnote>
  <w:footnote w:type="continuationSeparator" w:id="0">
    <w:p w14:paraId="57DE4AF3" w14:textId="77777777" w:rsidR="002872B1" w:rsidRDefault="002872B1" w:rsidP="00287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DDAE" w14:textId="77777777" w:rsidR="002872B1" w:rsidRPr="0016510F" w:rsidRDefault="002872B1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The Three Steps of the Coaching Cycle Applied</w:t>
    </w:r>
  </w:p>
  <w:p w14:paraId="43FC36CD" w14:textId="77777777" w:rsidR="002872B1" w:rsidRDefault="002872B1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To the Commas Strategies Program</w:t>
    </w:r>
  </w:p>
  <w:p w14:paraId="3DCF211A" w14:textId="77777777" w:rsidR="002872B1" w:rsidRDefault="002872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FB3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5F46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303F"/>
    <w:multiLevelType w:val="hybridMultilevel"/>
    <w:tmpl w:val="E7D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F"/>
    <w:rsid w:val="0016510F"/>
    <w:rsid w:val="001C416C"/>
    <w:rsid w:val="00232D8C"/>
    <w:rsid w:val="00236F5E"/>
    <w:rsid w:val="002872B1"/>
    <w:rsid w:val="002C1BDD"/>
    <w:rsid w:val="004B1103"/>
    <w:rsid w:val="00511940"/>
    <w:rsid w:val="006434F2"/>
    <w:rsid w:val="007836E2"/>
    <w:rsid w:val="00B819D1"/>
    <w:rsid w:val="00ED3FF2"/>
    <w:rsid w:val="00F778D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60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293</Words>
  <Characters>1674</Characters>
  <Application>Microsoft Macintosh Word</Application>
  <DocSecurity>0</DocSecurity>
  <Lines>13</Lines>
  <Paragraphs>3</Paragraphs>
  <ScaleCrop>false</ScaleCrop>
  <Company>University Of Kansas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4</cp:revision>
  <dcterms:created xsi:type="dcterms:W3CDTF">2016-01-10T16:43:00Z</dcterms:created>
  <dcterms:modified xsi:type="dcterms:W3CDTF">2016-01-10T21:28:00Z</dcterms:modified>
</cp:coreProperties>
</file>