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A3AB" w14:textId="77777777" w:rsidR="0016510F" w:rsidRDefault="0016510F" w:rsidP="002872B1">
      <w:pPr>
        <w:rPr>
          <w:b/>
          <w:sz w:val="28"/>
          <w:szCs w:val="28"/>
        </w:rPr>
      </w:pPr>
    </w:p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489C6BF0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</w:t>
      </w:r>
      <w:r w:rsidR="00E447C9">
        <w:rPr>
          <w:sz w:val="28"/>
          <w:szCs w:val="28"/>
        </w:rPr>
        <w:t>e</w:t>
      </w:r>
      <w:proofErr w:type="gramEnd"/>
      <w:r w:rsidR="00E447C9">
        <w:rPr>
          <w:sz w:val="28"/>
          <w:szCs w:val="28"/>
        </w:rPr>
        <w:t xml:space="preserve"> teacher administers the Capitalization</w:t>
      </w:r>
      <w:r w:rsidRPr="0016510F">
        <w:rPr>
          <w:sz w:val="28"/>
          <w:szCs w:val="28"/>
        </w:rPr>
        <w:t xml:space="preserve"> Pretest to students</w:t>
      </w:r>
      <w:r>
        <w:rPr>
          <w:sz w:val="28"/>
          <w:szCs w:val="28"/>
        </w:rPr>
        <w:t xml:space="preserve"> and scores it</w:t>
      </w:r>
    </w:p>
    <w:p w14:paraId="728608D8" w14:textId="77777777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commas 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107BCD3D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</w:t>
      </w:r>
      <w:r w:rsidR="00E447C9">
        <w:rPr>
          <w:sz w:val="28"/>
          <w:szCs w:val="28"/>
        </w:rPr>
        <w:t>capitalization</w:t>
      </w:r>
      <w:r>
        <w:rPr>
          <w:sz w:val="28"/>
          <w:szCs w:val="28"/>
        </w:rPr>
        <w:t xml:space="preserve">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7DF80770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Capitalization</w:t>
      </w:r>
      <w:r w:rsidR="00F778D7">
        <w:rPr>
          <w:sz w:val="28"/>
          <w:szCs w:val="28"/>
        </w:rPr>
        <w:t xml:space="preserve">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1FE69493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>he teacher identifies the Capitalization</w:t>
      </w:r>
      <w:r w:rsidRPr="0016510F">
        <w:rPr>
          <w:b/>
          <w:sz w:val="28"/>
          <w:szCs w:val="28"/>
        </w:rPr>
        <w:t xml:space="preserve">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Downloading</w:t>
      </w:r>
      <w:proofErr w:type="gramEnd"/>
      <w:r w:rsidRPr="0016510F">
        <w:rPr>
          <w:sz w:val="28"/>
          <w:szCs w:val="28"/>
        </w:rPr>
        <w:t xml:space="preserve">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Deciding</w:t>
      </w:r>
      <w:proofErr w:type="gramEnd"/>
      <w:r w:rsidRPr="0016510F">
        <w:rPr>
          <w:sz w:val="28"/>
          <w:szCs w:val="28"/>
        </w:rPr>
        <w:t xml:space="preserve">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21649A0" w14:textId="6C135B22" w:rsidR="00B84EBC" w:rsidRPr="0016510F" w:rsidRDefault="00F778D7" w:rsidP="00B84EBC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3D9C29A7" w14:textId="77777777" w:rsidR="00B84EBC" w:rsidRDefault="00B84EBC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teacher works through the program as a learner. </w:t>
      </w:r>
    </w:p>
    <w:p w14:paraId="65AEF822" w14:textId="2AF6C0B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355AB1E3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>e Capitalization</w:t>
      </w:r>
      <w:r w:rsidRPr="00B819D1">
        <w:rPr>
          <w:sz w:val="28"/>
          <w:szCs w:val="28"/>
        </w:rPr>
        <w:t xml:space="preserve"> Strat</w:t>
      </w:r>
      <w:r>
        <w:rPr>
          <w:sz w:val="28"/>
          <w:szCs w:val="28"/>
        </w:rPr>
        <w:t>eg</w:t>
      </w:r>
      <w:r w:rsidR="00E447C9">
        <w:rPr>
          <w:sz w:val="28"/>
          <w:szCs w:val="28"/>
        </w:rPr>
        <w:t xml:space="preserve">ies Checklist and the Capitalization </w:t>
      </w:r>
      <w:r w:rsidRPr="00E447C9">
        <w:rPr>
          <w:sz w:val="28"/>
          <w:szCs w:val="28"/>
        </w:rPr>
        <w:t>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574BE62D" w14:textId="77777777" w:rsidR="00B84EBC" w:rsidRDefault="00B84EBC" w:rsidP="00F778D7">
      <w:pPr>
        <w:pStyle w:val="ListParagraph"/>
        <w:ind w:left="0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15CA20F2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The coach observes</w:t>
      </w:r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77777777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2872B1" w:rsidRDefault="002872B1" w:rsidP="002872B1">
      <w:r>
        <w:separator/>
      </w:r>
    </w:p>
  </w:endnote>
  <w:endnote w:type="continuationSeparator" w:id="0">
    <w:p w14:paraId="22114693" w14:textId="77777777" w:rsidR="002872B1" w:rsidRDefault="002872B1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2872B1" w:rsidRDefault="002872B1" w:rsidP="002872B1">
      <w:r>
        <w:separator/>
      </w:r>
    </w:p>
  </w:footnote>
  <w:footnote w:type="continuationSeparator" w:id="0">
    <w:p w14:paraId="57DE4AF3" w14:textId="77777777" w:rsidR="002872B1" w:rsidRDefault="002872B1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2872B1" w:rsidRPr="0016510F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292BBDED" w:rsidR="002872B1" w:rsidRDefault="00E447C9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>To the Capitalization</w:t>
    </w:r>
    <w:r w:rsidR="002872B1" w:rsidRPr="0016510F">
      <w:rPr>
        <w:b/>
        <w:sz w:val="28"/>
        <w:szCs w:val="28"/>
      </w:rPr>
      <w:t xml:space="preserve"> Strategies Program</w:t>
    </w:r>
  </w:p>
  <w:p w14:paraId="3DCF211A" w14:textId="77777777" w:rsidR="002872B1" w:rsidRDefault="002872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6434F2"/>
    <w:rsid w:val="00B819D1"/>
    <w:rsid w:val="00B84EBC"/>
    <w:rsid w:val="00E447C9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1716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2016-01-10T17:18:00Z</dcterms:created>
  <dcterms:modified xsi:type="dcterms:W3CDTF">2016-01-10T21:27:00Z</dcterms:modified>
</cp:coreProperties>
</file>