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15" w:rsidRPr="00412192" w:rsidRDefault="00E531B8" w:rsidP="00412192">
      <w:pPr>
        <w:jc w:val="center"/>
        <w:rPr>
          <w:b/>
          <w:u w:val="single"/>
        </w:rPr>
      </w:pPr>
      <w:r w:rsidRPr="00412192">
        <w:rPr>
          <w:b/>
          <w:u w:val="single"/>
        </w:rPr>
        <w:t>Administrator/</w:t>
      </w:r>
      <w:proofErr w:type="spellStart"/>
      <w:r w:rsidRPr="00412192">
        <w:rPr>
          <w:b/>
          <w:u w:val="single"/>
        </w:rPr>
        <w:t>PD’er</w:t>
      </w:r>
      <w:proofErr w:type="spellEnd"/>
      <w:r w:rsidRPr="00412192">
        <w:rPr>
          <w:b/>
          <w:u w:val="single"/>
        </w:rPr>
        <w:t xml:space="preserve"> Agenda Template</w:t>
      </w:r>
    </w:p>
    <w:p w:rsidR="00E531B8" w:rsidRDefault="00E531B8">
      <w:r>
        <w:t>8:30AM-10:30AM</w:t>
      </w:r>
    </w:p>
    <w:p w:rsidR="00E531B8" w:rsidRDefault="00E531B8">
      <w:r>
        <w:t>Expected Outcomes:</w:t>
      </w:r>
    </w:p>
    <w:p w:rsidR="00E531B8" w:rsidRDefault="00E531B8" w:rsidP="00E531B8">
      <w:pPr>
        <w:pStyle w:val="ListParagraph"/>
        <w:numPr>
          <w:ilvl w:val="0"/>
          <w:numId w:val="1"/>
        </w:numPr>
      </w:pPr>
      <w:r>
        <w:t>Establish a relationship based on the Partnership Principles</w:t>
      </w:r>
    </w:p>
    <w:p w:rsidR="00E531B8" w:rsidRDefault="00412192" w:rsidP="00E531B8">
      <w:pPr>
        <w:pStyle w:val="ListParagraph"/>
        <w:numPr>
          <w:ilvl w:val="0"/>
          <w:numId w:val="1"/>
        </w:numPr>
      </w:pPr>
      <w:r>
        <w:t>Discuss importance of principal’s role in closing the achievement gap and SIM implementation</w:t>
      </w:r>
    </w:p>
    <w:p w:rsidR="00412192" w:rsidRDefault="00412192" w:rsidP="00E531B8">
      <w:pPr>
        <w:pStyle w:val="ListParagraph"/>
        <w:numPr>
          <w:ilvl w:val="0"/>
          <w:numId w:val="1"/>
        </w:numPr>
      </w:pPr>
      <w:r>
        <w:t>Assess principal profile</w:t>
      </w:r>
    </w:p>
    <w:p w:rsidR="00412192" w:rsidRDefault="00412192" w:rsidP="00E531B8">
      <w:pPr>
        <w:pStyle w:val="ListParagraph"/>
        <w:numPr>
          <w:ilvl w:val="0"/>
          <w:numId w:val="1"/>
        </w:numPr>
      </w:pPr>
      <w:r>
        <w:t>Jointly developing an administrator(s) PD plan</w:t>
      </w:r>
    </w:p>
    <w:p w:rsidR="00412192" w:rsidRDefault="00412192" w:rsidP="00412192">
      <w:r>
        <w:t>8:30-8:40:  Getting to know your administrator (bring favorite non-alcoholic beverage)</w:t>
      </w:r>
    </w:p>
    <w:p w:rsidR="00412192" w:rsidRDefault="00412192" w:rsidP="00412192">
      <w:pPr>
        <w:pStyle w:val="ListParagraph"/>
        <w:numPr>
          <w:ilvl w:val="0"/>
          <w:numId w:val="2"/>
        </w:numPr>
      </w:pPr>
      <w:r>
        <w:t>Breaking the ice, finding common ground/experiences/interests</w:t>
      </w:r>
    </w:p>
    <w:p w:rsidR="00412192" w:rsidRDefault="00412192" w:rsidP="00412192">
      <w:pPr>
        <w:pStyle w:val="ListParagraph"/>
        <w:numPr>
          <w:ilvl w:val="0"/>
          <w:numId w:val="2"/>
        </w:numPr>
      </w:pPr>
      <w:r>
        <w:t>PD experiences (especially if he/she attended recent SIM workshop)</w:t>
      </w:r>
    </w:p>
    <w:p w:rsidR="00412192" w:rsidRDefault="00412192" w:rsidP="00412192">
      <w:r>
        <w:t>8:40-9:00:  Closing the Achievement Gap Slides (emphasizing Administrator Leadership)</w:t>
      </w:r>
    </w:p>
    <w:p w:rsidR="00F67F1C" w:rsidRDefault="00F67F1C" w:rsidP="00412192">
      <w:r>
        <w:t>9:00-9:30:  Principal Readiness Question Guide (Assessing Principal Profile)</w:t>
      </w:r>
    </w:p>
    <w:p w:rsidR="00F67F1C" w:rsidRDefault="00F67F1C" w:rsidP="00412192">
      <w:r>
        <w:t>9:30-10:10:  Begin Developing Administrator Professional Development Plan</w:t>
      </w:r>
    </w:p>
    <w:p w:rsidR="00F67F1C" w:rsidRDefault="00F67F1C" w:rsidP="00412192">
      <w:r>
        <w:t xml:space="preserve">10:10-10:20:  </w:t>
      </w:r>
      <w:r w:rsidR="00005CF2">
        <w:t>Getting Administrator feedback (how are they feeling, questions or concerns)</w:t>
      </w:r>
    </w:p>
    <w:p w:rsidR="00F67F1C" w:rsidRDefault="00F67F1C" w:rsidP="00412192">
      <w:r>
        <w:t>10:20-10:30:  Identify n</w:t>
      </w:r>
      <w:r w:rsidR="00005CF2">
        <w:t>ext meeting, next steps and essential support</w:t>
      </w:r>
    </w:p>
    <w:p w:rsidR="00005CF2" w:rsidRDefault="00005CF2" w:rsidP="00412192"/>
    <w:p w:rsidR="00005CF2" w:rsidRDefault="00005CF2" w:rsidP="00412192"/>
    <w:sectPr w:rsidR="00005CF2" w:rsidSect="005A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16B"/>
    <w:multiLevelType w:val="hybridMultilevel"/>
    <w:tmpl w:val="20A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75866"/>
    <w:multiLevelType w:val="hybridMultilevel"/>
    <w:tmpl w:val="2440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1B8"/>
    <w:rsid w:val="00005CF2"/>
    <w:rsid w:val="00412192"/>
    <w:rsid w:val="005A4B15"/>
    <w:rsid w:val="00E531B8"/>
    <w:rsid w:val="00F6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kgeisick</dc:creator>
  <cp:lastModifiedBy>kgeisick</cp:lastModifiedBy>
  <cp:revision>3</cp:revision>
  <dcterms:created xsi:type="dcterms:W3CDTF">2011-07-06T18:22:00Z</dcterms:created>
  <dcterms:modified xsi:type="dcterms:W3CDTF">2011-07-06T18:33:00Z</dcterms:modified>
</cp:coreProperties>
</file>