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C9D1" w14:textId="7F9135C1" w:rsidR="00295FA1" w:rsidRDefault="00D4327F" w:rsidP="00985737">
      <w:pPr>
        <w:spacing w:after="0"/>
        <w:jc w:val="center"/>
        <w:rPr>
          <w:b/>
          <w:bCs/>
          <w:sz w:val="36"/>
          <w:szCs w:val="36"/>
        </w:rPr>
      </w:pPr>
      <w:r w:rsidRPr="00D4327F">
        <w:rPr>
          <w:b/>
          <w:bCs/>
          <w:sz w:val="36"/>
          <w:szCs w:val="36"/>
        </w:rPr>
        <w:t>Acceleration with SIM Note Catcher</w:t>
      </w:r>
    </w:p>
    <w:p w14:paraId="06D462F1" w14:textId="77777777" w:rsidR="001928B2" w:rsidRDefault="001928B2" w:rsidP="00985737">
      <w:pPr>
        <w:spacing w:after="0"/>
        <w:rPr>
          <w:b/>
          <w:bCs/>
          <w:sz w:val="24"/>
          <w:szCs w:val="24"/>
        </w:rPr>
      </w:pPr>
    </w:p>
    <w:p w14:paraId="6A0E824B" w14:textId="16138B51" w:rsidR="00D4327F" w:rsidRDefault="00D4327F" w:rsidP="00985737">
      <w:pPr>
        <w:spacing w:after="0"/>
        <w:rPr>
          <w:b/>
          <w:bCs/>
          <w:sz w:val="24"/>
          <w:szCs w:val="24"/>
        </w:rPr>
      </w:pPr>
      <w:r w:rsidRPr="00D4327F">
        <w:rPr>
          <w:b/>
          <w:bCs/>
          <w:sz w:val="24"/>
          <w:szCs w:val="24"/>
        </w:rPr>
        <w:t>Questions we will explore:</w:t>
      </w:r>
    </w:p>
    <w:p w14:paraId="1C6728C4" w14:textId="43B66803" w:rsidR="00D4327F" w:rsidRPr="00985737" w:rsidRDefault="00D4327F" w:rsidP="00985737">
      <w:pPr>
        <w:numPr>
          <w:ilvl w:val="0"/>
          <w:numId w:val="1"/>
        </w:numPr>
        <w:spacing w:after="0"/>
      </w:pPr>
      <w:r w:rsidRPr="00985737">
        <w:t>What is acceleration and why is it needed?</w:t>
      </w:r>
    </w:p>
    <w:p w14:paraId="2C997C5F" w14:textId="77777777" w:rsidR="001928B2" w:rsidRPr="001928B2" w:rsidRDefault="001928B2" w:rsidP="00985737">
      <w:pPr>
        <w:numPr>
          <w:ilvl w:val="0"/>
          <w:numId w:val="1"/>
        </w:numPr>
        <w:spacing w:after="0"/>
      </w:pPr>
      <w:r w:rsidRPr="001928B2">
        <w:t>What do teachers need to think about in planning for acceleration?</w:t>
      </w:r>
    </w:p>
    <w:p w14:paraId="47C1038C" w14:textId="49A6F410" w:rsidR="001928B2" w:rsidRPr="00985737" w:rsidRDefault="001928B2" w:rsidP="00985737">
      <w:pPr>
        <w:numPr>
          <w:ilvl w:val="0"/>
          <w:numId w:val="1"/>
        </w:numPr>
        <w:spacing w:after="0"/>
      </w:pPr>
      <w:r w:rsidRPr="001928B2">
        <w:t xml:space="preserve">How can the </w:t>
      </w:r>
      <w:bookmarkStart w:id="0" w:name="_Hlk124160401"/>
      <w:r w:rsidRPr="001928B2">
        <w:t xml:space="preserve">SIM SMARTER Instructional Cycle </w:t>
      </w:r>
      <w:bookmarkEnd w:id="0"/>
      <w:r w:rsidR="00985737">
        <w:t>&amp;</w:t>
      </w:r>
      <w:r w:rsidRPr="001928B2">
        <w:t xml:space="preserve"> Content Enhancement Routines support </w:t>
      </w:r>
      <w:r w:rsidR="00985737">
        <w:t>acceleration</w:t>
      </w:r>
      <w:r w:rsidRPr="001928B2">
        <w:t>?</w:t>
      </w:r>
    </w:p>
    <w:p w14:paraId="1A53A5FD" w14:textId="77777777" w:rsidR="001928B2" w:rsidRPr="001928B2" w:rsidRDefault="001928B2" w:rsidP="00985737">
      <w:pPr>
        <w:spacing w:after="0"/>
        <w:ind w:left="720"/>
        <w:rPr>
          <w:b/>
          <w:bCs/>
          <w:sz w:val="24"/>
          <w:szCs w:val="24"/>
        </w:rPr>
      </w:pPr>
    </w:p>
    <w:p w14:paraId="0A3E22B1" w14:textId="3E567AFC" w:rsidR="0043337D" w:rsidRDefault="0043337D" w:rsidP="0043337D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627D90" wp14:editId="5B892F35">
                <wp:simplePos x="0" y="0"/>
                <wp:positionH relativeFrom="column">
                  <wp:posOffset>4688205</wp:posOffset>
                </wp:positionH>
                <wp:positionV relativeFrom="paragraph">
                  <wp:posOffset>300990</wp:posOffset>
                </wp:positionV>
                <wp:extent cx="1952625" cy="3417570"/>
                <wp:effectExtent l="0" t="0" r="28575" b="11430"/>
                <wp:wrapTight wrapText="bothSides">
                  <wp:wrapPolygon edited="0">
                    <wp:start x="0" y="0"/>
                    <wp:lineTo x="0" y="21552"/>
                    <wp:lineTo x="21705" y="21552"/>
                    <wp:lineTo x="2170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41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DD1B" w14:textId="77777777" w:rsidR="0043337D" w:rsidRDefault="0043337D" w:rsidP="0043337D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27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15pt;margin-top:23.7pt;width:153.75pt;height:269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">
                <v:textbox>
                  <w:txbxContent>
                    <w:p w14:paraId="42E8DD1B" w14:textId="77777777" w:rsidR="0043337D" w:rsidRDefault="0043337D" w:rsidP="0043337D">
                      <w:r>
                        <w:t>Notes: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sz w:val="24"/>
          <w:szCs w:val="24"/>
        </w:rPr>
        <w:t>Characteristics of Acceleration:</w:t>
      </w:r>
    </w:p>
    <w:p w14:paraId="21956A7E" w14:textId="7699246B" w:rsidR="00D4327F" w:rsidRDefault="0043337D" w:rsidP="0043337D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w:drawing>
          <wp:inline distT="0" distB="0" distL="0" distR="0" wp14:anchorId="5C5AA754" wp14:editId="19029D6B">
            <wp:extent cx="4520742" cy="341947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00C84C4-604D-4811-881F-96F00F590C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600C84C4-604D-4811-881F-96F00F590C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816"/>
                    <a:stretch/>
                  </pic:blipFill>
                  <pic:spPr bwMode="auto">
                    <a:xfrm>
                      <a:off x="0" y="0"/>
                      <a:ext cx="4557221" cy="3447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644CE" w14:textId="26D557B4" w:rsidR="0043337D" w:rsidRPr="00C377C3" w:rsidRDefault="0043337D" w:rsidP="0043337D">
      <w:pPr>
        <w:rPr>
          <w:b/>
          <w:bCs/>
          <w:sz w:val="16"/>
          <w:szCs w:val="16"/>
        </w:rPr>
      </w:pPr>
    </w:p>
    <w:p w14:paraId="55EF3557" w14:textId="61926653" w:rsidR="0043337D" w:rsidRDefault="0043337D" w:rsidP="0043337D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CD7D3E" wp14:editId="6D96B24D">
                <wp:simplePos x="0" y="0"/>
                <wp:positionH relativeFrom="column">
                  <wp:posOffset>3726180</wp:posOffset>
                </wp:positionH>
                <wp:positionV relativeFrom="paragraph">
                  <wp:posOffset>304165</wp:posOffset>
                </wp:positionV>
                <wp:extent cx="2828925" cy="3181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5A84" w14:textId="46813FA1" w:rsidR="0043337D" w:rsidRDefault="0043337D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7D3E" id="_x0000_s1027" type="#_x0000_t202" style="position:absolute;margin-left:293.4pt;margin-top:23.95pt;width:222.75pt;height:25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">
                <v:textbox>
                  <w:txbxContent>
                    <w:p w14:paraId="47525A84" w14:textId="46813FA1" w:rsidR="0043337D" w:rsidRDefault="0043337D">
                      <w:r>
                        <w:t>Notes: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sz w:val="24"/>
          <w:szCs w:val="24"/>
        </w:rPr>
        <w:t>Examples &amp; Nonexamples of Acceleration:</w:t>
      </w:r>
    </w:p>
    <w:p w14:paraId="0660DA17" w14:textId="4796CA2C" w:rsidR="00D4327F" w:rsidRPr="00D4327F" w:rsidRDefault="0043337D" w:rsidP="00D4327F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w:drawing>
          <wp:inline distT="0" distB="0" distL="0" distR="0" wp14:anchorId="3B6F2472" wp14:editId="5B03164E">
            <wp:extent cx="3514725" cy="2800139"/>
            <wp:effectExtent l="0" t="0" r="0" b="63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0679754-E9A6-4333-9D16-951810060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0679754-E9A6-4333-9D16-951810060F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481" cy="282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B6AE" w14:textId="086983CB" w:rsidR="001928B2" w:rsidRDefault="00985737" w:rsidP="001928B2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4A762B" wp14:editId="1BF17103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6562725" cy="1333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7650" w14:textId="77777777" w:rsidR="00985737" w:rsidRDefault="00985737" w:rsidP="00985737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762B" id="_x0000_s1028" type="#_x0000_t202" style="position:absolute;margin-left:0;margin-top:29.55pt;width:516.75pt;height:10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">
                <v:textbox>
                  <w:txbxContent>
                    <w:p w14:paraId="57C97650" w14:textId="77777777" w:rsidR="00985737" w:rsidRDefault="00985737" w:rsidP="00985737">
                      <w:r>
                        <w:t>Notes: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28B2" w:rsidRPr="001928B2">
        <w:rPr>
          <w:b/>
          <w:bCs/>
          <w:sz w:val="24"/>
          <w:szCs w:val="24"/>
        </w:rPr>
        <w:t>Wh</w:t>
      </w:r>
      <w:r w:rsidR="001928B2">
        <w:rPr>
          <w:b/>
          <w:bCs/>
          <w:sz w:val="24"/>
          <w:szCs w:val="24"/>
        </w:rPr>
        <w:t xml:space="preserve">y is acceleration challenging and what </w:t>
      </w:r>
      <w:r w:rsidR="001928B2" w:rsidRPr="001928B2">
        <w:rPr>
          <w:b/>
          <w:bCs/>
          <w:sz w:val="24"/>
          <w:szCs w:val="24"/>
        </w:rPr>
        <w:t>do teachers need to think about in planning for</w:t>
      </w:r>
      <w:r w:rsidR="001928B2">
        <w:rPr>
          <w:b/>
          <w:bCs/>
          <w:sz w:val="24"/>
          <w:szCs w:val="24"/>
        </w:rPr>
        <w:t xml:space="preserve"> it</w:t>
      </w:r>
      <w:r w:rsidR="001928B2" w:rsidRPr="001928B2">
        <w:rPr>
          <w:b/>
          <w:bCs/>
          <w:sz w:val="24"/>
          <w:szCs w:val="24"/>
        </w:rPr>
        <w:t>?</w:t>
      </w:r>
    </w:p>
    <w:p w14:paraId="580C2F44" w14:textId="49C49ADD" w:rsidR="00985737" w:rsidRDefault="00985737" w:rsidP="001928B2">
      <w:pPr>
        <w:rPr>
          <w:b/>
          <w:bCs/>
          <w:sz w:val="24"/>
          <w:szCs w:val="24"/>
        </w:rPr>
      </w:pPr>
    </w:p>
    <w:p w14:paraId="268FFAF4" w14:textId="7909616A" w:rsidR="001928B2" w:rsidRDefault="00985737" w:rsidP="001928B2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FC3976D" wp14:editId="447F0464">
                <wp:simplePos x="0" y="0"/>
                <wp:positionH relativeFrom="margin">
                  <wp:posOffset>3126105</wp:posOffset>
                </wp:positionH>
                <wp:positionV relativeFrom="paragraph">
                  <wp:posOffset>43815</wp:posOffset>
                </wp:positionV>
                <wp:extent cx="3400425" cy="1952625"/>
                <wp:effectExtent l="0" t="0" r="28575" b="28575"/>
                <wp:wrapTight wrapText="bothSides">
                  <wp:wrapPolygon edited="0">
                    <wp:start x="0" y="0"/>
                    <wp:lineTo x="0" y="21705"/>
                    <wp:lineTo x="21661" y="21705"/>
                    <wp:lineTo x="21661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BC12" w14:textId="77777777" w:rsidR="00985737" w:rsidRDefault="00985737" w:rsidP="00985737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976D" id="_x0000_s1029" type="#_x0000_t202" style="position:absolute;margin-left:246.15pt;margin-top:3.45pt;width:267.75pt;height:15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">
                <v:textbox>
                  <w:txbxContent>
                    <w:p w14:paraId="2061BC12" w14:textId="77777777" w:rsidR="00985737" w:rsidRDefault="00985737" w:rsidP="00985737">
                      <w:r>
                        <w:t>Notes: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28B2" w:rsidRPr="001928B2">
        <w:rPr>
          <w:b/>
          <w:bCs/>
          <w:sz w:val="24"/>
          <w:szCs w:val="24"/>
        </w:rPr>
        <w:t>SIM SMARTER Instructional Cycle</w:t>
      </w:r>
    </w:p>
    <w:p w14:paraId="321061A0" w14:textId="34C51A61" w:rsidR="001928B2" w:rsidRDefault="001928B2" w:rsidP="001928B2">
      <w:pPr>
        <w:pStyle w:val="ListParagraph"/>
        <w:numPr>
          <w:ilvl w:val="0"/>
          <w:numId w:val="5"/>
        </w:numPr>
      </w:pPr>
      <w:r w:rsidRPr="001928B2">
        <w:rPr>
          <w:b/>
          <w:bCs/>
        </w:rPr>
        <w:t>S</w:t>
      </w:r>
      <w:r w:rsidRPr="001928B2">
        <w:t xml:space="preserve">hape critical questions aligned with standards          </w:t>
      </w:r>
    </w:p>
    <w:p w14:paraId="569F06B3" w14:textId="487024B4" w:rsidR="001928B2" w:rsidRDefault="001928B2" w:rsidP="001928B2">
      <w:pPr>
        <w:pStyle w:val="ListParagraph"/>
        <w:numPr>
          <w:ilvl w:val="0"/>
          <w:numId w:val="5"/>
        </w:numPr>
      </w:pPr>
      <w:r w:rsidRPr="001928B2">
        <w:rPr>
          <w:b/>
          <w:bCs/>
        </w:rPr>
        <w:t>M</w:t>
      </w:r>
      <w:r w:rsidRPr="001928B2">
        <w:t>ap critical content and relationships</w:t>
      </w:r>
    </w:p>
    <w:p w14:paraId="494234F9" w14:textId="0071CC0A" w:rsidR="001928B2" w:rsidRDefault="001928B2" w:rsidP="001928B2">
      <w:pPr>
        <w:pStyle w:val="ListParagraph"/>
        <w:numPr>
          <w:ilvl w:val="0"/>
          <w:numId w:val="5"/>
        </w:numPr>
      </w:pPr>
      <w:r w:rsidRPr="001928B2">
        <w:rPr>
          <w:b/>
          <w:bCs/>
        </w:rPr>
        <w:t>A</w:t>
      </w:r>
      <w:r w:rsidRPr="001928B2">
        <w:t>nalyze critical content &amp; relationships for learning challenges</w:t>
      </w:r>
    </w:p>
    <w:p w14:paraId="464E667E" w14:textId="43A0987A" w:rsidR="001928B2" w:rsidRDefault="001928B2" w:rsidP="001928B2">
      <w:pPr>
        <w:pStyle w:val="ListParagraph"/>
        <w:numPr>
          <w:ilvl w:val="0"/>
          <w:numId w:val="5"/>
        </w:numPr>
      </w:pPr>
      <w:r w:rsidRPr="001928B2">
        <w:rPr>
          <w:b/>
          <w:bCs/>
        </w:rPr>
        <w:t>R</w:t>
      </w:r>
      <w:r w:rsidRPr="001928B2">
        <w:t>each instructional enhancement decisions</w:t>
      </w:r>
    </w:p>
    <w:p w14:paraId="7ABAEC68" w14:textId="1A78E718" w:rsidR="001928B2" w:rsidRDefault="001928B2" w:rsidP="001928B2">
      <w:pPr>
        <w:pStyle w:val="ListParagraph"/>
        <w:numPr>
          <w:ilvl w:val="0"/>
          <w:numId w:val="5"/>
        </w:numPr>
      </w:pPr>
      <w:r w:rsidRPr="001928B2">
        <w:rPr>
          <w:b/>
          <w:bCs/>
        </w:rPr>
        <w:t>T</w:t>
      </w:r>
      <w:r w:rsidRPr="001928B2">
        <w:t>each strategically</w:t>
      </w:r>
    </w:p>
    <w:p w14:paraId="29755607" w14:textId="6D6BD164" w:rsidR="001928B2" w:rsidRDefault="001928B2" w:rsidP="001928B2">
      <w:pPr>
        <w:pStyle w:val="ListParagraph"/>
        <w:numPr>
          <w:ilvl w:val="0"/>
          <w:numId w:val="5"/>
        </w:numPr>
      </w:pPr>
      <w:r w:rsidRPr="001928B2">
        <w:rPr>
          <w:b/>
          <w:bCs/>
        </w:rPr>
        <w:t>E</w:t>
      </w:r>
      <w:r w:rsidRPr="001928B2">
        <w:t>valuate learning</w:t>
      </w:r>
    </w:p>
    <w:p w14:paraId="4782E386" w14:textId="3E284B0A" w:rsidR="001928B2" w:rsidRPr="001928B2" w:rsidRDefault="001928B2" w:rsidP="001928B2">
      <w:pPr>
        <w:pStyle w:val="ListParagraph"/>
        <w:numPr>
          <w:ilvl w:val="0"/>
          <w:numId w:val="5"/>
        </w:numPr>
      </w:pPr>
      <w:r w:rsidRPr="001928B2">
        <w:rPr>
          <w:b/>
          <w:bCs/>
        </w:rPr>
        <w:t>R</w:t>
      </w:r>
      <w:r w:rsidRPr="001928B2">
        <w:t>evisit learning outcomes and critical questions</w:t>
      </w:r>
    </w:p>
    <w:p w14:paraId="6FCEA5C2" w14:textId="2897B326" w:rsidR="001928B2" w:rsidRDefault="001928B2" w:rsidP="001928B2">
      <w:pPr>
        <w:rPr>
          <w:sz w:val="24"/>
          <w:szCs w:val="24"/>
        </w:rPr>
      </w:pPr>
    </w:p>
    <w:p w14:paraId="2CAD5611" w14:textId="1B9C0D4D" w:rsidR="001928B2" w:rsidRPr="00985737" w:rsidRDefault="00C377C3" w:rsidP="001928B2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AECC58E" wp14:editId="202CFEC6">
                <wp:simplePos x="0" y="0"/>
                <wp:positionH relativeFrom="margin">
                  <wp:posOffset>-93345</wp:posOffset>
                </wp:positionH>
                <wp:positionV relativeFrom="paragraph">
                  <wp:posOffset>3315970</wp:posOffset>
                </wp:positionV>
                <wp:extent cx="6562725" cy="1381125"/>
                <wp:effectExtent l="0" t="0" r="28575" b="28575"/>
                <wp:wrapTight wrapText="bothSides">
                  <wp:wrapPolygon edited="0">
                    <wp:start x="0" y="0"/>
                    <wp:lineTo x="0" y="21749"/>
                    <wp:lineTo x="21631" y="21749"/>
                    <wp:lineTo x="21631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872A" w14:textId="77777777" w:rsidR="00985737" w:rsidRDefault="00985737" w:rsidP="00985737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C58E" id="_x0000_s1030" type="#_x0000_t202" style="position:absolute;margin-left:-7.35pt;margin-top:261.1pt;width:516.75pt;height:108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8MJQIAAEw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">
                <v:textbox>
                  <w:txbxContent>
                    <w:p w14:paraId="2F36872A" w14:textId="77777777" w:rsidR="00985737" w:rsidRDefault="00985737" w:rsidP="00985737">
                      <w:r>
                        <w:t>Notes: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85737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F37D664" wp14:editId="058999A8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6614160" cy="3094729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9"/>
                    <a:stretch/>
                  </pic:blipFill>
                  <pic:spPr bwMode="auto">
                    <a:xfrm>
                      <a:off x="0" y="0"/>
                      <a:ext cx="6614160" cy="3094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28B2" w:rsidRPr="00985737">
        <w:rPr>
          <w:b/>
          <w:bCs/>
          <w:sz w:val="24"/>
          <w:szCs w:val="24"/>
        </w:rPr>
        <w:t>Course Organizer and Acceleration</w:t>
      </w:r>
    </w:p>
    <w:p w14:paraId="5DE19791" w14:textId="38B9E565" w:rsidR="001928B2" w:rsidRDefault="00C377C3" w:rsidP="001928B2">
      <w:pPr>
        <w:rPr>
          <w:b/>
          <w:bCs/>
          <w:sz w:val="24"/>
          <w:szCs w:val="24"/>
        </w:rPr>
      </w:pPr>
      <w:r w:rsidRPr="00985737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7A14F254" wp14:editId="4EA2273C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6758496" cy="300037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0"/>
                    <a:stretch/>
                  </pic:blipFill>
                  <pic:spPr bwMode="auto">
                    <a:xfrm>
                      <a:off x="0" y="0"/>
                      <a:ext cx="6758496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4BDC" w:rsidRPr="004333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2752E31" wp14:editId="5B88320F">
                <wp:simplePos x="0" y="0"/>
                <wp:positionH relativeFrom="margin">
                  <wp:posOffset>-198120</wp:posOffset>
                </wp:positionH>
                <wp:positionV relativeFrom="paragraph">
                  <wp:posOffset>3394710</wp:posOffset>
                </wp:positionV>
                <wp:extent cx="6729730" cy="1190625"/>
                <wp:effectExtent l="0" t="0" r="13970" b="28575"/>
                <wp:wrapTight wrapText="bothSides">
                  <wp:wrapPolygon edited="0">
                    <wp:start x="0" y="0"/>
                    <wp:lineTo x="0" y="21773"/>
                    <wp:lineTo x="21584" y="21773"/>
                    <wp:lineTo x="21584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D6F0" w14:textId="77777777" w:rsidR="00985737" w:rsidRDefault="00985737" w:rsidP="00985737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2E31" id="_x0000_s1031" type="#_x0000_t202" style="position:absolute;margin-left:-15.6pt;margin-top:267.3pt;width:529.9pt;height:93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">
                <v:textbox>
                  <w:txbxContent>
                    <w:p w14:paraId="5287D6F0" w14:textId="77777777" w:rsidR="00985737" w:rsidRDefault="00985737" w:rsidP="00985737">
                      <w:r>
                        <w:t>Notes: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28B2" w:rsidRPr="00985737">
        <w:rPr>
          <w:b/>
          <w:bCs/>
          <w:sz w:val="24"/>
          <w:szCs w:val="24"/>
        </w:rPr>
        <w:t>Unit Organizer and Acceleration</w:t>
      </w:r>
    </w:p>
    <w:p w14:paraId="77148C65" w14:textId="6AD7D2A1" w:rsidR="00985737" w:rsidRPr="00204BDC" w:rsidRDefault="00985737" w:rsidP="001928B2">
      <w:pPr>
        <w:rPr>
          <w:b/>
          <w:bCs/>
          <w:sz w:val="16"/>
          <w:szCs w:val="16"/>
        </w:rPr>
      </w:pPr>
    </w:p>
    <w:p w14:paraId="40C33F6C" w14:textId="6F22B846" w:rsidR="00985737" w:rsidRDefault="00985737" w:rsidP="001928B2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634E243" wp14:editId="03574E31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657975" cy="1352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4FB3" w14:textId="77777777" w:rsidR="00985737" w:rsidRDefault="00985737" w:rsidP="00985737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4E243" id="_x0000_s1032" type="#_x0000_t202" style="position:absolute;margin-left:0;margin-top:25.9pt;width:524.25pt;height:106.5pt;z-index:-251642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">
                <v:textbox>
                  <w:txbxContent>
                    <w:p w14:paraId="36124FB3" w14:textId="77777777" w:rsidR="00985737" w:rsidRDefault="00985737" w:rsidP="00985737">
                      <w:r>
                        <w:t>Notes: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Other CERs that can support acceleration:</w:t>
      </w:r>
    </w:p>
    <w:p w14:paraId="1AC3E8B5" w14:textId="77777777" w:rsidR="00985737" w:rsidRPr="00204BDC" w:rsidRDefault="00985737" w:rsidP="00D4327F">
      <w:pPr>
        <w:rPr>
          <w:b/>
          <w:bCs/>
          <w:sz w:val="16"/>
          <w:szCs w:val="16"/>
        </w:rPr>
      </w:pPr>
    </w:p>
    <w:p w14:paraId="2179A6C7" w14:textId="3317139D" w:rsidR="00985737" w:rsidRPr="00D4327F" w:rsidRDefault="00985737" w:rsidP="00D4327F">
      <w:pPr>
        <w:rPr>
          <w:b/>
          <w:bCs/>
          <w:sz w:val="24"/>
          <w:szCs w:val="24"/>
        </w:rPr>
      </w:pPr>
      <w:r w:rsidRPr="004333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49C8418" wp14:editId="210BC7C3">
                <wp:simplePos x="0" y="0"/>
                <wp:positionH relativeFrom="margin">
                  <wp:posOffset>-140970</wp:posOffset>
                </wp:positionH>
                <wp:positionV relativeFrom="paragraph">
                  <wp:posOffset>517525</wp:posOffset>
                </wp:positionV>
                <wp:extent cx="6657975" cy="156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EA8C" w14:textId="77777777" w:rsidR="00985737" w:rsidRDefault="00985737" w:rsidP="00985737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8418" id="_x0000_s1033" type="#_x0000_t202" style="position:absolute;margin-left:-11.1pt;margin-top:40.75pt;width:524.25pt;height:12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">
                <v:textbox>
                  <w:txbxContent>
                    <w:p w14:paraId="52FFEA8C" w14:textId="77777777" w:rsidR="00985737" w:rsidRDefault="00985737" w:rsidP="00985737">
                      <w:r>
                        <w:t>Notes: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28B2">
        <w:rPr>
          <w:b/>
          <w:bCs/>
          <w:sz w:val="24"/>
          <w:szCs w:val="24"/>
        </w:rPr>
        <w:t xml:space="preserve">Reflection: </w:t>
      </w:r>
      <w:r w:rsidR="00D4327F" w:rsidRPr="00D4327F">
        <w:rPr>
          <w:b/>
          <w:bCs/>
          <w:sz w:val="24"/>
          <w:szCs w:val="24"/>
        </w:rPr>
        <w:t>How might you approach a teacher, group of teachers, school or district who is focusing on acceleration?</w:t>
      </w:r>
    </w:p>
    <w:sectPr w:rsidR="00985737" w:rsidRPr="00D4327F" w:rsidSect="00C377C3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09B"/>
    <w:multiLevelType w:val="hybridMultilevel"/>
    <w:tmpl w:val="1A3EFCEE"/>
    <w:lvl w:ilvl="0" w:tplc="77E40084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01B7"/>
    <w:multiLevelType w:val="hybridMultilevel"/>
    <w:tmpl w:val="0618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2C6E"/>
    <w:multiLevelType w:val="hybridMultilevel"/>
    <w:tmpl w:val="61125066"/>
    <w:lvl w:ilvl="0" w:tplc="C51C5B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87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CA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A19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EF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099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49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E08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A8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0B87"/>
    <w:multiLevelType w:val="hybridMultilevel"/>
    <w:tmpl w:val="C65C62FC"/>
    <w:lvl w:ilvl="0" w:tplc="D92C2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6C8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8CF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6E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A09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A70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C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E6F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E2F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77B"/>
    <w:multiLevelType w:val="hybridMultilevel"/>
    <w:tmpl w:val="3EB61712"/>
    <w:lvl w:ilvl="0" w:tplc="A1F6D392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35923">
    <w:abstractNumId w:val="2"/>
  </w:num>
  <w:num w:numId="2" w16cid:durableId="2028434930">
    <w:abstractNumId w:val="3"/>
  </w:num>
  <w:num w:numId="3" w16cid:durableId="2044011314">
    <w:abstractNumId w:val="1"/>
  </w:num>
  <w:num w:numId="4" w16cid:durableId="1327367988">
    <w:abstractNumId w:val="0"/>
  </w:num>
  <w:num w:numId="5" w16cid:durableId="2121491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7F"/>
    <w:rsid w:val="001928B2"/>
    <w:rsid w:val="00204BDC"/>
    <w:rsid w:val="0043337D"/>
    <w:rsid w:val="00844F43"/>
    <w:rsid w:val="00985737"/>
    <w:rsid w:val="00C377C3"/>
    <w:rsid w:val="00C6313B"/>
    <w:rsid w:val="00D4327F"/>
    <w:rsid w:val="00E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A7ED"/>
  <w15:chartTrackingRefBased/>
  <w15:docId w15:val="{7AE65910-EC5B-48F6-89D3-5C3B78CD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Creneti Janice</dc:creator>
  <cp:keywords/>
  <dc:description/>
  <cp:lastModifiedBy>Tipton, Mona D</cp:lastModifiedBy>
  <cp:revision>2</cp:revision>
  <dcterms:created xsi:type="dcterms:W3CDTF">2023-01-09T21:45:00Z</dcterms:created>
  <dcterms:modified xsi:type="dcterms:W3CDTF">2023-01-09T21:45:00Z</dcterms:modified>
</cp:coreProperties>
</file>