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54225" w14:textId="77777777" w:rsidR="0009544C" w:rsidRDefault="0009544C" w:rsidP="0009544C">
      <w:pPr>
        <w:jc w:val="center"/>
        <w:rPr>
          <w:b/>
          <w:bCs/>
        </w:rPr>
      </w:pPr>
      <w:r>
        <w:rPr>
          <w:b/>
          <w:bCs/>
        </w:rPr>
        <w:t>Strategic Tutoring Tutor Checklist</w:t>
      </w:r>
    </w:p>
    <w:p w14:paraId="7967724F" w14:textId="77777777" w:rsidR="0009544C" w:rsidRPr="0009544C" w:rsidRDefault="0009544C" w:rsidP="0009544C">
      <w:r w:rsidRPr="0009544C">
        <w:rPr>
          <w:b/>
          <w:bCs/>
        </w:rPr>
        <w:t>Assessing Phase</w:t>
      </w:r>
    </w:p>
    <w:p w14:paraId="10993DFC" w14:textId="77777777" w:rsidR="00000000" w:rsidRPr="0009544C" w:rsidRDefault="005D7D80" w:rsidP="0009544C">
      <w:r w:rsidRPr="0009544C">
        <w:t>_____</w:t>
      </w:r>
      <w:r w:rsidRPr="0009544C">
        <w:tab/>
        <w:t>1.</w:t>
      </w:r>
      <w:r w:rsidRPr="0009544C">
        <w:tab/>
        <w:t xml:space="preserve">Ask about the assignment? </w:t>
      </w:r>
    </w:p>
    <w:p w14:paraId="61EB94A2" w14:textId="77777777" w:rsidR="0009544C" w:rsidRPr="0009544C" w:rsidRDefault="0009544C" w:rsidP="0009544C">
      <w:pPr>
        <w:ind w:left="720"/>
      </w:pPr>
      <w:r w:rsidRPr="0009544C">
        <w:rPr>
          <w:b/>
          <w:bCs/>
        </w:rPr>
        <w:t>a</w:t>
      </w:r>
      <w:r w:rsidRPr="0009544C">
        <w:t>.   What is it?</w:t>
      </w:r>
      <w:r>
        <w:t xml:space="preserve">    </w:t>
      </w:r>
      <w:r w:rsidRPr="0009544C">
        <w:rPr>
          <w:b/>
          <w:bCs/>
        </w:rPr>
        <w:t>b</w:t>
      </w:r>
      <w:r w:rsidRPr="0009544C">
        <w:t xml:space="preserve">.   When is it due?  </w:t>
      </w:r>
      <w:r w:rsidRPr="0009544C">
        <w:rPr>
          <w:b/>
          <w:bCs/>
        </w:rPr>
        <w:t>c.</w:t>
      </w:r>
      <w:r w:rsidRPr="0009544C">
        <w:t xml:space="preserve">   What materials are needed to complete it?</w:t>
      </w:r>
    </w:p>
    <w:p w14:paraId="25B1EB83" w14:textId="77777777" w:rsidR="00000000" w:rsidRPr="0009544C" w:rsidRDefault="005D7D80" w:rsidP="0009544C">
      <w:r w:rsidRPr="0009544C">
        <w:t>_____</w:t>
      </w:r>
      <w:r w:rsidRPr="0009544C">
        <w:tab/>
        <w:t>2.</w:t>
      </w:r>
      <w:r w:rsidRPr="0009544C">
        <w:tab/>
        <w:t xml:space="preserve">Determine the student's current strategy? </w:t>
      </w:r>
    </w:p>
    <w:p w14:paraId="35A4C034" w14:textId="77777777" w:rsidR="00000000" w:rsidRPr="0009544C" w:rsidRDefault="005D7D80" w:rsidP="0009544C">
      <w:r w:rsidRPr="0009544C">
        <w:t>_____</w:t>
      </w:r>
      <w:r w:rsidRPr="0009544C">
        <w:tab/>
        <w:t>3.</w:t>
      </w:r>
      <w:r w:rsidRPr="0009544C">
        <w:tab/>
        <w:t>Review previous performance on similar assignments?</w:t>
      </w:r>
    </w:p>
    <w:p w14:paraId="0C6E6CE6" w14:textId="77777777" w:rsidR="00000000" w:rsidRPr="0009544C" w:rsidRDefault="005D7D80" w:rsidP="0009544C">
      <w:r w:rsidRPr="0009544C">
        <w:t>_____</w:t>
      </w:r>
      <w:r w:rsidRPr="0009544C">
        <w:tab/>
        <w:t>4.</w:t>
      </w:r>
      <w:r w:rsidRPr="0009544C">
        <w:tab/>
        <w:t>Ask if the current strategy works?</w:t>
      </w:r>
    </w:p>
    <w:p w14:paraId="03547D83" w14:textId="77777777" w:rsidR="00000000" w:rsidRPr="0009544C" w:rsidRDefault="005D7D80" w:rsidP="0009544C">
      <w:r w:rsidRPr="0009544C">
        <w:t>_____</w:t>
      </w:r>
      <w:r w:rsidRPr="0009544C">
        <w:tab/>
        <w:t>5.</w:t>
      </w:r>
      <w:r w:rsidRPr="0009544C">
        <w:tab/>
        <w:t>Provide reasons for learning a new strategy?</w:t>
      </w:r>
    </w:p>
    <w:p w14:paraId="5B5FC8C7" w14:textId="77777777" w:rsidR="00000000" w:rsidRPr="0009544C" w:rsidRDefault="005D7D80" w:rsidP="0009544C">
      <w:r w:rsidRPr="0009544C">
        <w:t>_____</w:t>
      </w:r>
      <w:r w:rsidRPr="0009544C">
        <w:tab/>
        <w:t>6.</w:t>
      </w:r>
      <w:r w:rsidRPr="0009544C">
        <w:tab/>
        <w:t>Gain the student</w:t>
      </w:r>
      <w:r w:rsidRPr="0009544C">
        <w:t>’</w:t>
      </w:r>
      <w:r w:rsidRPr="0009544C">
        <w:t>s commitment?</w:t>
      </w:r>
    </w:p>
    <w:p w14:paraId="04A6715C" w14:textId="77777777" w:rsidR="00000000" w:rsidRPr="0009544C" w:rsidRDefault="005D7D80" w:rsidP="0009544C">
      <w:r w:rsidRPr="0009544C">
        <w:t>_____</w:t>
      </w:r>
      <w:r w:rsidRPr="0009544C">
        <w:tab/>
        <w:t>7.</w:t>
      </w:r>
      <w:r w:rsidRPr="0009544C">
        <w:tab/>
        <w:t>Make a commitment to the student?</w:t>
      </w:r>
    </w:p>
    <w:p w14:paraId="00579298" w14:textId="77777777" w:rsidR="00000000" w:rsidRPr="0009544C" w:rsidRDefault="005D7D80" w:rsidP="0009544C">
      <w:r w:rsidRPr="0009544C">
        <w:t>_____</w:t>
      </w:r>
      <w:r w:rsidRPr="0009544C">
        <w:tab/>
        <w:t>8.</w:t>
      </w:r>
      <w:r w:rsidRPr="0009544C">
        <w:tab/>
        <w:t>Think about known strategies for the task at hand?</w:t>
      </w:r>
    </w:p>
    <w:p w14:paraId="3A9F7F3A" w14:textId="77777777" w:rsidR="00000000" w:rsidRPr="0009544C" w:rsidRDefault="005D7D80" w:rsidP="0009544C">
      <w:r w:rsidRPr="0009544C">
        <w:t>_____</w:t>
      </w:r>
      <w:r w:rsidRPr="0009544C">
        <w:tab/>
        <w:t>9.</w:t>
      </w:r>
      <w:r w:rsidRPr="0009544C">
        <w:tab/>
        <w:t>Decide which strategy procedure to follow? (Weaving or Building)</w:t>
      </w:r>
    </w:p>
    <w:p w14:paraId="13E09BC8" w14:textId="77777777" w:rsidR="0009544C" w:rsidRPr="0009544C" w:rsidRDefault="0009544C" w:rsidP="0009544C">
      <w:r w:rsidRPr="0009544C">
        <w:rPr>
          <w:b/>
          <w:bCs/>
        </w:rPr>
        <w:t>Constructing Phase</w:t>
      </w:r>
    </w:p>
    <w:p w14:paraId="2AC50300" w14:textId="77777777" w:rsidR="00000000" w:rsidRPr="0009544C" w:rsidRDefault="005D7D80" w:rsidP="0009544C">
      <w:r w:rsidRPr="0009544C">
        <w:t>If</w:t>
      </w:r>
      <w:r w:rsidRPr="0009544C">
        <w:t xml:space="preserve"> the WEAVING Procedure was chosen:</w:t>
      </w:r>
    </w:p>
    <w:p w14:paraId="6310EB71" w14:textId="77777777" w:rsidR="00000000" w:rsidRPr="0009544C" w:rsidRDefault="005D7D80" w:rsidP="0009544C">
      <w:r w:rsidRPr="0009544C">
        <w:t>_____</w:t>
      </w:r>
      <w:r w:rsidRPr="0009544C">
        <w:tab/>
        <w:t>1.</w:t>
      </w:r>
      <w:r w:rsidRPr="0009544C">
        <w:tab/>
        <w:t>List the steps of the student</w:t>
      </w:r>
      <w:r w:rsidRPr="0009544C">
        <w:t>’</w:t>
      </w:r>
      <w:r w:rsidRPr="0009544C">
        <w:t>s current st</w:t>
      </w:r>
      <w:r w:rsidRPr="0009544C">
        <w:t>rategy?</w:t>
      </w:r>
    </w:p>
    <w:p w14:paraId="1B254317" w14:textId="77777777" w:rsidR="00000000" w:rsidRPr="0009544C" w:rsidRDefault="005D7D80" w:rsidP="0009544C">
      <w:r w:rsidRPr="0009544C">
        <w:t>_____</w:t>
      </w:r>
      <w:r w:rsidRPr="0009544C">
        <w:tab/>
        <w:t>2.</w:t>
      </w:r>
      <w:r w:rsidRPr="0009544C">
        <w:tab/>
        <w:t>Remind the student about the effectiveness of the student</w:t>
      </w:r>
      <w:r w:rsidRPr="0009544C">
        <w:t>’</w:t>
      </w:r>
      <w:r w:rsidRPr="0009544C">
        <w:t>s strategy?</w:t>
      </w:r>
    </w:p>
    <w:p w14:paraId="7F8B988D" w14:textId="77777777" w:rsidR="00000000" w:rsidRPr="0009544C" w:rsidRDefault="005D7D80" w:rsidP="0009544C">
      <w:r w:rsidRPr="0009544C">
        <w:t>_____</w:t>
      </w:r>
      <w:r w:rsidRPr="0009544C">
        <w:tab/>
        <w:t>3.</w:t>
      </w:r>
      <w:r w:rsidRPr="0009544C">
        <w:tab/>
        <w:t>Add steps related to an effective strategy?</w:t>
      </w:r>
    </w:p>
    <w:p w14:paraId="29685934" w14:textId="77777777" w:rsidR="00000000" w:rsidRPr="0009544C" w:rsidRDefault="005D7D80" w:rsidP="0009544C">
      <w:r w:rsidRPr="0009544C">
        <w:t>_____</w:t>
      </w:r>
      <w:r w:rsidRPr="0009544C">
        <w:tab/>
        <w:t>4.</w:t>
      </w:r>
      <w:r w:rsidRPr="0009544C">
        <w:tab/>
        <w:t>Refine the steps of the strategy?</w:t>
      </w:r>
    </w:p>
    <w:p w14:paraId="2332DCA9" w14:textId="77777777" w:rsidR="00000000" w:rsidRPr="0009544C" w:rsidRDefault="005D7D80" w:rsidP="0009544C">
      <w:r w:rsidRPr="0009544C">
        <w:t>_____</w:t>
      </w:r>
      <w:r w:rsidRPr="0009544C">
        <w:tab/>
        <w:t>5.</w:t>
      </w:r>
      <w:r w:rsidRPr="0009544C">
        <w:tab/>
        <w:t>Have the student list the steps of the new strategy on a card?</w:t>
      </w:r>
    </w:p>
    <w:p w14:paraId="7147FEC8" w14:textId="77777777" w:rsidR="00000000" w:rsidRPr="0009544C" w:rsidRDefault="005D7D80" w:rsidP="0009544C">
      <w:r w:rsidRPr="0009544C">
        <w:t>_____</w:t>
      </w:r>
      <w:r w:rsidRPr="0009544C">
        <w:tab/>
        <w:t>6.</w:t>
      </w:r>
      <w:r w:rsidRPr="0009544C">
        <w:tab/>
        <w:t>Ask the student to compare the new strategy with the old strategy?</w:t>
      </w:r>
    </w:p>
    <w:p w14:paraId="7206321E" w14:textId="77777777" w:rsidR="00000000" w:rsidRPr="0009544C" w:rsidRDefault="005D7D80" w:rsidP="0009544C">
      <w:r w:rsidRPr="0009544C">
        <w:t>Or, if the BUILDING Procedure was chosen:</w:t>
      </w:r>
    </w:p>
    <w:p w14:paraId="72BDA5A7" w14:textId="77777777" w:rsidR="00000000" w:rsidRPr="0009544C" w:rsidRDefault="005D7D80" w:rsidP="0009544C">
      <w:r w:rsidRPr="0009544C">
        <w:t>_____</w:t>
      </w:r>
      <w:r w:rsidRPr="0009544C">
        <w:tab/>
        <w:t>1.</w:t>
      </w:r>
      <w:r w:rsidRPr="0009544C">
        <w:tab/>
        <w:t>Begin working on the assignment with the student?</w:t>
      </w:r>
    </w:p>
    <w:p w14:paraId="7088E223" w14:textId="77777777" w:rsidR="00000000" w:rsidRPr="0009544C" w:rsidRDefault="0009544C" w:rsidP="0009544C">
      <w:pPr>
        <w:ind w:left="1440" w:hanging="1440"/>
      </w:pPr>
      <w:r>
        <w:t xml:space="preserve">_____      </w:t>
      </w:r>
      <w:r w:rsidR="005D7D80" w:rsidRPr="0009544C">
        <w:t>2.</w:t>
      </w:r>
      <w:r w:rsidR="005D7D80" w:rsidRPr="0009544C">
        <w:tab/>
        <w:t>Stand back and analyz</w:t>
      </w:r>
      <w:r w:rsidR="005D7D80" w:rsidRPr="0009544C">
        <w:t>e what the tutor and st</w:t>
      </w:r>
      <w:r>
        <w:t xml:space="preserve">udent are doing to complete the </w:t>
      </w:r>
      <w:r w:rsidR="005D7D80" w:rsidRPr="0009544C">
        <w:t>task?</w:t>
      </w:r>
    </w:p>
    <w:p w14:paraId="4E585D43" w14:textId="77777777" w:rsidR="00000000" w:rsidRPr="0009544C" w:rsidRDefault="005D7D80" w:rsidP="0009544C">
      <w:r w:rsidRPr="0009544C">
        <w:t>_____</w:t>
      </w:r>
      <w:r w:rsidRPr="0009544C">
        <w:tab/>
        <w:t>3.</w:t>
      </w:r>
      <w:r w:rsidRPr="0009544C">
        <w:tab/>
        <w:t>List the steps of the strategy with the student?</w:t>
      </w:r>
    </w:p>
    <w:p w14:paraId="2EFEB99E" w14:textId="77777777" w:rsidR="0009544C" w:rsidRPr="0009544C" w:rsidRDefault="0009544C" w:rsidP="0009544C">
      <w:r w:rsidRPr="0009544C">
        <w:rPr>
          <w:b/>
          <w:bCs/>
        </w:rPr>
        <w:t>Teaching Phase</w:t>
      </w:r>
    </w:p>
    <w:p w14:paraId="7D23B9E9" w14:textId="77777777" w:rsidR="00000000" w:rsidRPr="0009544C" w:rsidRDefault="005D7D80" w:rsidP="0009544C">
      <w:r w:rsidRPr="0009544C">
        <w:t>_____</w:t>
      </w:r>
      <w:r w:rsidRPr="0009544C">
        <w:tab/>
        <w:t>4.</w:t>
      </w:r>
      <w:r w:rsidRPr="0009544C">
        <w:tab/>
        <w:t>Refine the steps of the strategy?</w:t>
      </w:r>
    </w:p>
    <w:p w14:paraId="5EA025D7" w14:textId="77777777" w:rsidR="00000000" w:rsidRPr="0009544C" w:rsidRDefault="005D7D80" w:rsidP="0009544C">
      <w:r w:rsidRPr="0009544C">
        <w:t>_____</w:t>
      </w:r>
      <w:r w:rsidRPr="0009544C">
        <w:tab/>
        <w:t>5.</w:t>
      </w:r>
      <w:r w:rsidRPr="0009544C">
        <w:tab/>
        <w:t>Have the student list the steps of the constructed strategy on a card?</w:t>
      </w:r>
    </w:p>
    <w:p w14:paraId="40D88F3C" w14:textId="77777777" w:rsidR="00000000" w:rsidRPr="0009544C" w:rsidRDefault="005D7D80" w:rsidP="0009544C">
      <w:r w:rsidRPr="0009544C">
        <w:lastRenderedPageBreak/>
        <w:t>_____</w:t>
      </w:r>
      <w:r w:rsidRPr="0009544C">
        <w:tab/>
        <w:t>6.</w:t>
      </w:r>
      <w:r w:rsidRPr="0009544C">
        <w:tab/>
        <w:t>Ask the student to compare the new strategy with the o</w:t>
      </w:r>
      <w:r w:rsidR="0009544C">
        <w:t>ld strategy?</w:t>
      </w:r>
    </w:p>
    <w:p w14:paraId="4EFBBA60" w14:textId="77777777" w:rsidR="00000000" w:rsidRPr="0009544C" w:rsidRDefault="005D7D80" w:rsidP="0009544C">
      <w:r w:rsidRPr="0009544C">
        <w:t>MODEL the strategy for the student?</w:t>
      </w:r>
    </w:p>
    <w:p w14:paraId="2A29DCF4" w14:textId="77777777" w:rsidR="00000000" w:rsidRPr="0009544C" w:rsidRDefault="005D7D80" w:rsidP="0009544C">
      <w:r w:rsidRPr="0009544C">
        <w:t>_____</w:t>
      </w:r>
      <w:r w:rsidRPr="0009544C">
        <w:tab/>
        <w:t>1.</w:t>
      </w:r>
      <w:r w:rsidRPr="0009544C">
        <w:tab/>
        <w:t>Explain the student</w:t>
      </w:r>
      <w:r w:rsidRPr="0009544C">
        <w:t>’</w:t>
      </w:r>
      <w:r w:rsidRPr="0009544C">
        <w:t>s role during modeling?</w:t>
      </w:r>
    </w:p>
    <w:p w14:paraId="230E3B95" w14:textId="77777777" w:rsidR="00000000" w:rsidRPr="0009544C" w:rsidRDefault="005D7D80" w:rsidP="0009544C">
      <w:r w:rsidRPr="0009544C">
        <w:t>_____</w:t>
      </w:r>
      <w:r w:rsidRPr="0009544C">
        <w:tab/>
        <w:t>2.</w:t>
      </w:r>
      <w:r w:rsidRPr="0009544C">
        <w:tab/>
        <w:t xml:space="preserve">Model the steps of the strategy? </w:t>
      </w:r>
    </w:p>
    <w:p w14:paraId="74108CC8" w14:textId="77777777" w:rsidR="00000000" w:rsidRPr="0009544C" w:rsidRDefault="005D7D80" w:rsidP="0009544C">
      <w:r w:rsidRPr="0009544C">
        <w:t>_____</w:t>
      </w:r>
      <w:r w:rsidRPr="0009544C">
        <w:tab/>
        <w:t>3.</w:t>
      </w:r>
      <w:r w:rsidRPr="0009544C">
        <w:tab/>
        <w:t xml:space="preserve">Model the </w:t>
      </w:r>
      <w:r w:rsidRPr="0009544C">
        <w:t>“</w:t>
      </w:r>
      <w:r w:rsidRPr="0009544C">
        <w:t>thinking</w:t>
      </w:r>
      <w:r w:rsidRPr="0009544C">
        <w:t>”</w:t>
      </w:r>
      <w:r w:rsidRPr="0009544C">
        <w:t xml:space="preserve"> that accompanies </w:t>
      </w:r>
      <w:r w:rsidRPr="0009544C">
        <w:t>each step?</w:t>
      </w:r>
    </w:p>
    <w:p w14:paraId="39F5C3B3" w14:textId="77777777" w:rsidR="00000000" w:rsidRPr="0009544C" w:rsidRDefault="005D7D80" w:rsidP="0009544C">
      <w:r w:rsidRPr="0009544C">
        <w:t>_____</w:t>
      </w:r>
      <w:r w:rsidRPr="0009544C">
        <w:tab/>
        <w:t>4.</w:t>
      </w:r>
      <w:r w:rsidRPr="0009544C">
        <w:tab/>
        <w:t>Involve the student during the modeling activity?</w:t>
      </w:r>
    </w:p>
    <w:p w14:paraId="24618B5C" w14:textId="77777777" w:rsidR="00000000" w:rsidRPr="0009544C" w:rsidRDefault="005D7D80" w:rsidP="0009544C">
      <w:r w:rsidRPr="0009544C">
        <w:t>CHECK the student</w:t>
      </w:r>
      <w:r w:rsidRPr="0009544C">
        <w:t>’</w:t>
      </w:r>
      <w:r w:rsidRPr="0009544C">
        <w:t>s understanding of the strategy?</w:t>
      </w:r>
    </w:p>
    <w:p w14:paraId="4D2C2063" w14:textId="77777777" w:rsidR="00000000" w:rsidRPr="0009544C" w:rsidRDefault="005D7D80" w:rsidP="0009544C">
      <w:r w:rsidRPr="0009544C">
        <w:t>_____</w:t>
      </w:r>
      <w:r w:rsidRPr="0009544C">
        <w:tab/>
        <w:t>1.</w:t>
      </w:r>
      <w:r w:rsidRPr="0009544C">
        <w:tab/>
        <w:t>Ask the student to name or list the steps of the strategy?</w:t>
      </w:r>
    </w:p>
    <w:p w14:paraId="30E3593F" w14:textId="77777777" w:rsidR="00000000" w:rsidRPr="0009544C" w:rsidRDefault="0009544C" w:rsidP="0009544C">
      <w:pPr>
        <w:ind w:left="1440" w:hanging="1440"/>
      </w:pPr>
      <w:r>
        <w:t xml:space="preserve">_____     </w:t>
      </w:r>
      <w:r w:rsidR="005D7D80" w:rsidRPr="0009544C">
        <w:t>2.</w:t>
      </w:r>
      <w:r w:rsidR="005D7D80" w:rsidRPr="0009544C">
        <w:tab/>
        <w:t>Have them explain the benefits of the strategy, where it could be used, and why each step is important?</w:t>
      </w:r>
    </w:p>
    <w:p w14:paraId="1CE39337" w14:textId="77777777" w:rsidR="00000000" w:rsidRPr="0009544C" w:rsidRDefault="005D7D80" w:rsidP="0009544C">
      <w:r w:rsidRPr="0009544C">
        <w:t>_____</w:t>
      </w:r>
      <w:r w:rsidRPr="0009544C">
        <w:tab/>
        <w:t>3.</w:t>
      </w:r>
      <w:r w:rsidRPr="0009544C">
        <w:tab/>
        <w:t>Ask the student if she wants to modify the strategy?</w:t>
      </w:r>
    </w:p>
    <w:p w14:paraId="619369D6" w14:textId="77777777" w:rsidR="00000000" w:rsidRPr="0009544C" w:rsidRDefault="005D7D80" w:rsidP="0009544C">
      <w:r w:rsidRPr="0009544C">
        <w:t>SUPPORT the student</w:t>
      </w:r>
      <w:r w:rsidRPr="0009544C">
        <w:t>’</w:t>
      </w:r>
      <w:r w:rsidRPr="0009544C">
        <w:t>s practice with the strategy?</w:t>
      </w:r>
    </w:p>
    <w:p w14:paraId="6F50342B" w14:textId="77777777" w:rsidR="00000000" w:rsidRPr="0009544C" w:rsidRDefault="005D7D80" w:rsidP="0009544C">
      <w:r w:rsidRPr="0009544C">
        <w:t>_____</w:t>
      </w:r>
      <w:r w:rsidRPr="0009544C">
        <w:tab/>
        <w:t>1.</w:t>
      </w:r>
      <w:r w:rsidRPr="0009544C">
        <w:tab/>
        <w:t>Cue the student to use the strategy?</w:t>
      </w:r>
    </w:p>
    <w:p w14:paraId="72EE585E" w14:textId="77777777" w:rsidR="00000000" w:rsidRPr="0009544C" w:rsidRDefault="005D7D80" w:rsidP="0009544C">
      <w:r w:rsidRPr="0009544C">
        <w:t>_____</w:t>
      </w:r>
      <w:r w:rsidRPr="0009544C">
        <w:tab/>
        <w:t>2.</w:t>
      </w:r>
      <w:r w:rsidRPr="0009544C">
        <w:tab/>
        <w:t>Ask guiding questions?</w:t>
      </w:r>
    </w:p>
    <w:p w14:paraId="3CC10D01" w14:textId="77777777" w:rsidR="00000000" w:rsidRPr="0009544C" w:rsidRDefault="005D7D80" w:rsidP="0009544C">
      <w:r w:rsidRPr="0009544C">
        <w:t>_____</w:t>
      </w:r>
      <w:r w:rsidRPr="0009544C">
        <w:tab/>
        <w:t>3.</w:t>
      </w:r>
      <w:r w:rsidRPr="0009544C">
        <w:tab/>
        <w:t>Guide the student through assignment completion</w:t>
      </w:r>
      <w:r w:rsidRPr="0009544C">
        <w:t>?</w:t>
      </w:r>
    </w:p>
    <w:p w14:paraId="551CA6C5" w14:textId="77777777" w:rsidR="00000000" w:rsidRPr="0009544C" w:rsidRDefault="005D7D80" w:rsidP="0009544C">
      <w:r w:rsidRPr="0009544C">
        <w:t>_____</w:t>
      </w:r>
      <w:r w:rsidRPr="0009544C">
        <w:tab/>
        <w:t>4.</w:t>
      </w:r>
      <w:r w:rsidRPr="0009544C">
        <w:tab/>
        <w:t>Provide positive and corrective feedback?</w:t>
      </w:r>
    </w:p>
    <w:p w14:paraId="4736B160" w14:textId="77777777" w:rsidR="00000000" w:rsidRPr="0009544C" w:rsidRDefault="005D7D80" w:rsidP="0009544C">
      <w:r w:rsidRPr="0009544C">
        <w:t>_____</w:t>
      </w:r>
      <w:r w:rsidRPr="0009544C">
        <w:tab/>
        <w:t>5.</w:t>
      </w:r>
      <w:r w:rsidRPr="0009544C">
        <w:tab/>
        <w:t>Fade support over time?</w:t>
      </w:r>
    </w:p>
    <w:p w14:paraId="183F999A" w14:textId="77777777" w:rsidR="0009544C" w:rsidRPr="0009544C" w:rsidRDefault="0009544C" w:rsidP="0009544C">
      <w:r w:rsidRPr="0009544C">
        <w:rPr>
          <w:b/>
          <w:bCs/>
        </w:rPr>
        <w:t>Transferring Phase</w:t>
      </w:r>
    </w:p>
    <w:p w14:paraId="5AF467BC" w14:textId="77777777" w:rsidR="00000000" w:rsidRPr="0009544C" w:rsidRDefault="0009544C" w:rsidP="0009544C">
      <w:pPr>
        <w:ind w:left="1440" w:hanging="1440"/>
      </w:pPr>
      <w:r>
        <w:t xml:space="preserve">_____    </w:t>
      </w:r>
      <w:r w:rsidR="005D7D80" w:rsidRPr="0009544C">
        <w:t>1.</w:t>
      </w:r>
      <w:r w:rsidR="005D7D80" w:rsidRPr="0009544C">
        <w:tab/>
        <w:t>Celebrate strategy mastery and progr</w:t>
      </w:r>
      <w:r w:rsidR="005D7D80" w:rsidRPr="0009544C">
        <w:t xml:space="preserve">ess toward becoming a strategic </w:t>
      </w:r>
      <w:r w:rsidR="005D7D80" w:rsidRPr="0009544C">
        <w:t>learner?</w:t>
      </w:r>
    </w:p>
    <w:p w14:paraId="6D3C7960" w14:textId="77777777" w:rsidR="00000000" w:rsidRPr="0009544C" w:rsidRDefault="0009544C" w:rsidP="0009544C">
      <w:pPr>
        <w:ind w:left="1440" w:hanging="1440"/>
      </w:pPr>
      <w:r>
        <w:t xml:space="preserve">_____    </w:t>
      </w:r>
      <w:r w:rsidR="005D7D80" w:rsidRPr="0009544C">
        <w:t>2.</w:t>
      </w:r>
      <w:r w:rsidR="005D7D80" w:rsidRPr="0009544C">
        <w:tab/>
        <w:t xml:space="preserve">Ask </w:t>
      </w:r>
      <w:r w:rsidR="005D7D80" w:rsidRPr="0009544C">
        <w:t xml:space="preserve">the student to compare current performance to performance before learning the strategy? </w:t>
      </w:r>
    </w:p>
    <w:p w14:paraId="44094F29" w14:textId="77777777" w:rsidR="0009544C" w:rsidRDefault="005D7D80" w:rsidP="0009544C">
      <w:r w:rsidRPr="0009544C">
        <w:t>_____</w:t>
      </w:r>
      <w:r w:rsidRPr="0009544C">
        <w:tab/>
        <w:t>3.</w:t>
      </w:r>
      <w:r w:rsidRPr="0009544C">
        <w:tab/>
        <w:t>Develop a plan for using the strategy in other settings?</w:t>
      </w:r>
    </w:p>
    <w:p w14:paraId="342EB854" w14:textId="77777777" w:rsidR="00000000" w:rsidRPr="0009544C" w:rsidRDefault="005D7D80" w:rsidP="00225204">
      <w:pPr>
        <w:ind w:firstLine="720"/>
        <w:contextualSpacing/>
      </w:pPr>
      <w:r w:rsidRPr="0009544C">
        <w:t>____</w:t>
      </w:r>
      <w:r w:rsidRPr="0009544C">
        <w:tab/>
        <w:t>a. Identify specific settings/classes?</w:t>
      </w:r>
    </w:p>
    <w:p w14:paraId="7F623F96" w14:textId="77777777" w:rsidR="00000000" w:rsidRPr="0009544C" w:rsidRDefault="005D7D80" w:rsidP="00225204">
      <w:pPr>
        <w:ind w:left="720"/>
        <w:contextualSpacing/>
      </w:pPr>
      <w:r w:rsidRPr="0009544C">
        <w:t>____</w:t>
      </w:r>
      <w:r w:rsidRPr="0009544C">
        <w:tab/>
        <w:t>b. Identify specific assignments and due dates?</w:t>
      </w:r>
    </w:p>
    <w:p w14:paraId="772E4BDC" w14:textId="77777777" w:rsidR="00000000" w:rsidRPr="0009544C" w:rsidRDefault="00225204" w:rsidP="00225204">
      <w:pPr>
        <w:contextualSpacing/>
      </w:pPr>
      <w:r>
        <w:t xml:space="preserve">              </w:t>
      </w:r>
      <w:r w:rsidR="005D7D80" w:rsidRPr="0009544C">
        <w:t>____</w:t>
      </w:r>
      <w:r w:rsidR="005D7D80" w:rsidRPr="0009544C">
        <w:tab/>
        <w:t>c. Identify dates and times to work on assignment?</w:t>
      </w:r>
    </w:p>
    <w:p w14:paraId="46212631" w14:textId="77777777" w:rsidR="00000000" w:rsidRDefault="005D7D80" w:rsidP="00225204">
      <w:pPr>
        <w:ind w:firstLine="720"/>
        <w:contextualSpacing/>
      </w:pPr>
      <w:r w:rsidRPr="0009544C">
        <w:t>____</w:t>
      </w:r>
      <w:r w:rsidRPr="0009544C">
        <w:tab/>
        <w:t>d. Identify dates to review results of usage?</w:t>
      </w:r>
    </w:p>
    <w:p w14:paraId="79C31648" w14:textId="77777777" w:rsidR="005D7D80" w:rsidRPr="0009544C" w:rsidRDefault="005D7D80" w:rsidP="00225204">
      <w:pPr>
        <w:ind w:firstLine="720"/>
        <w:contextualSpacing/>
      </w:pPr>
      <w:bookmarkStart w:id="0" w:name="_GoBack"/>
      <w:bookmarkEnd w:id="0"/>
    </w:p>
    <w:p w14:paraId="00C2F59B" w14:textId="77777777" w:rsidR="00000000" w:rsidRPr="0009544C" w:rsidRDefault="005D7D80" w:rsidP="0009544C">
      <w:r w:rsidRPr="0009544C">
        <w:t>_____</w:t>
      </w:r>
      <w:r w:rsidRPr="0009544C">
        <w:tab/>
        <w:t>4.</w:t>
      </w:r>
      <w:r w:rsidRPr="0009544C">
        <w:tab/>
        <w:t>Follow up on student use of the strategy?</w:t>
      </w:r>
    </w:p>
    <w:p w14:paraId="5254D994" w14:textId="77777777" w:rsidR="00115FD7" w:rsidRDefault="005D7D80">
      <w:r w:rsidRPr="0009544C">
        <w:t>_____</w:t>
      </w:r>
      <w:r w:rsidRPr="0009544C">
        <w:tab/>
        <w:t>5.</w:t>
      </w:r>
      <w:r w:rsidRPr="0009544C">
        <w:tab/>
        <w:t xml:space="preserve">Provide </w:t>
      </w:r>
      <w:r w:rsidRPr="0009544C">
        <w:t>feedback if necessary?</w:t>
      </w:r>
    </w:p>
    <w:sectPr w:rsidR="00115FD7" w:rsidSect="00E15A83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7E8"/>
    <w:multiLevelType w:val="hybridMultilevel"/>
    <w:tmpl w:val="BDFCFBA4"/>
    <w:lvl w:ilvl="0" w:tplc="7C7AC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808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AC88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46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40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83E5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73C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94C2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74CF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3A0A4FA5"/>
    <w:multiLevelType w:val="hybridMultilevel"/>
    <w:tmpl w:val="5CAE0074"/>
    <w:lvl w:ilvl="0" w:tplc="A7B2E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CCE0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E4B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440D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03C5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40EA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7B44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C68E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FAAC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415801F4"/>
    <w:multiLevelType w:val="hybridMultilevel"/>
    <w:tmpl w:val="3D2623BC"/>
    <w:lvl w:ilvl="0" w:tplc="2F88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04C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650A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57AF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568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B281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E8A8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D447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9E2C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60A2652D"/>
    <w:multiLevelType w:val="hybridMultilevel"/>
    <w:tmpl w:val="84C03192"/>
    <w:lvl w:ilvl="0" w:tplc="1D6AC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B22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8C2A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85EB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7B0C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9A6F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82AA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54E6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ECC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6902484B"/>
    <w:multiLevelType w:val="hybridMultilevel"/>
    <w:tmpl w:val="66F67B40"/>
    <w:lvl w:ilvl="0" w:tplc="D2C44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3469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DD02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510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305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B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30CB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81CE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8C09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4C"/>
    <w:rsid w:val="0009544C"/>
    <w:rsid w:val="000E107B"/>
    <w:rsid w:val="00115FD7"/>
    <w:rsid w:val="0015007E"/>
    <w:rsid w:val="00225204"/>
    <w:rsid w:val="002B538E"/>
    <w:rsid w:val="00391C10"/>
    <w:rsid w:val="00450452"/>
    <w:rsid w:val="005D7D80"/>
    <w:rsid w:val="00693EFF"/>
    <w:rsid w:val="007D7B1D"/>
    <w:rsid w:val="008F5126"/>
    <w:rsid w:val="00973938"/>
    <w:rsid w:val="00BE75C5"/>
    <w:rsid w:val="00BF5C8E"/>
    <w:rsid w:val="00E15A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DA55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3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01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4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7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5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6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3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5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2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1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4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60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2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2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1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2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1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40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0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1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5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4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2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8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3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8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1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3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1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3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0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0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45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94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6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8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1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1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1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51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6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0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4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2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4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9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3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6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54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5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2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176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2520</Characters>
  <Application>Microsoft Macintosh Word</Application>
  <DocSecurity>0</DocSecurity>
  <Lines>126</Lines>
  <Paragraphs>49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Sampson Graner</dc:creator>
  <cp:keywords/>
  <dc:description/>
  <cp:lastModifiedBy>Patricia Sampson Graner</cp:lastModifiedBy>
  <cp:revision>3</cp:revision>
  <dcterms:created xsi:type="dcterms:W3CDTF">2013-04-28T20:16:00Z</dcterms:created>
  <dcterms:modified xsi:type="dcterms:W3CDTF">2013-04-28T20:16:00Z</dcterms:modified>
</cp:coreProperties>
</file>