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5DD" w:rsidRPr="00D115DD" w:rsidRDefault="00D115DD" w:rsidP="00D115DD">
      <w:pPr>
        <w:spacing w:after="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115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New PDs: FEDORA: Wearing Your New Professional Developer’s Hat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Fit the system's PIE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Philosophy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Identified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directions </w:t>
      </w:r>
      <w:bookmarkStart w:id="0" w:name="_GoBack"/>
      <w:bookmarkEnd w:id="0"/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Existing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models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Establish Plans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Short-term and long-term, with comprehensive membership: administration, teachers, parents, support staff - it's the team's vision, not yours alone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Do's and Don'ts in Professional Development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Do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Be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honest - use real examples of both successful and unsuccessful implementations.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Know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your participants - Do your homework before the training session and find out what the group needs.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Establish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your credibility by modeling what you preach. Example: When presenting a reading strategy, model good teaching behaviors by pre-reading and looking over critical aspects of the material.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Inform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the participants about long-term plans - don't keep them in the dark about future directions.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Show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where it fits in with the school mission.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Show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that professional development is a partnership; use the term "we" often.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Start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and end sessions on time, stick to breaks as scheduled.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Vary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the pacing by changing voice, activities, timing.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Don't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Present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a strategy or routine you don't know.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Treat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teachers as if you are the expert - the term "you should" can be perceived negatively.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Use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any charts, graphs or research information that you haven't studied carefully.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Make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them think it's easy.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proofErr w:type="gramStart"/>
      <w:r w:rsidRPr="00D115DD">
        <w:rPr>
          <w:rFonts w:ascii="Times New Roman" w:eastAsia="Times New Roman" w:hAnsi="Symbol" w:cs="Times New Roman"/>
        </w:rPr>
        <w:t></w:t>
      </w:r>
      <w:r w:rsidRPr="00D115DD">
        <w:rPr>
          <w:rFonts w:ascii="Times New Roman" w:eastAsia="Times New Roman" w:hAnsi="Times New Roman" w:cs="Times New Roman"/>
        </w:rPr>
        <w:t xml:space="preserve">  Make</w:t>
      </w:r>
      <w:proofErr w:type="gramEnd"/>
      <w:r w:rsidRPr="00D115DD">
        <w:rPr>
          <w:rFonts w:ascii="Times New Roman" w:eastAsia="Times New Roman" w:hAnsi="Times New Roman" w:cs="Times New Roman"/>
        </w:rPr>
        <w:t xml:space="preserve"> the model sound like a panacea. 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Organize Overviews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For administrators, board of education, parents, teachers, children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Run Sessions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For professional development, support/technical assistance, follow-up, make-and-take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  <w:b/>
          <w:bCs/>
        </w:rPr>
        <w:t>Accept Feedback</w:t>
      </w:r>
    </w:p>
    <w:p w:rsidR="00D115DD" w:rsidRPr="00D115DD" w:rsidRDefault="00D115DD" w:rsidP="00D115DD">
      <w:pPr>
        <w:spacing w:after="40"/>
        <w:rPr>
          <w:rFonts w:ascii="Times New Roman" w:eastAsia="Times New Roman" w:hAnsi="Times New Roman" w:cs="Times New Roman"/>
        </w:rPr>
      </w:pPr>
      <w:r w:rsidRPr="00D115DD">
        <w:rPr>
          <w:rFonts w:ascii="Times New Roman" w:eastAsia="Times New Roman" w:hAnsi="Times New Roman" w:cs="Times New Roman"/>
        </w:rPr>
        <w:t>Always learn something new; revamp as needed</w:t>
      </w:r>
    </w:p>
    <w:p w:rsidR="00514E27" w:rsidRDefault="00514E27"/>
    <w:sectPr w:rsidR="00514E27" w:rsidSect="00D115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DD"/>
    <w:rsid w:val="00514E27"/>
    <w:rsid w:val="00571842"/>
    <w:rsid w:val="00D115DD"/>
    <w:rsid w:val="00E4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5B3EB7"/>
  <w14:defaultImageDpi w14:val="300"/>
  <w15:chartTrackingRefBased/>
  <w15:docId w15:val="{D9B4B311-C74B-CF42-BAB7-F3974AB8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5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15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11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2018-12-10T18:19:00Z</dcterms:created>
  <dcterms:modified xsi:type="dcterms:W3CDTF">2018-12-10T18:20:00Z</dcterms:modified>
</cp:coreProperties>
</file>