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52F6" w14:textId="408A97F6" w:rsidR="00005DD7" w:rsidRDefault="009364FE" w:rsidP="009E4C9F">
      <w:pPr>
        <w:jc w:val="center"/>
      </w:pPr>
      <w:r>
        <w:rPr>
          <w:b/>
        </w:rPr>
        <w:t xml:space="preserve">County </w:t>
      </w:r>
      <w:r w:rsidR="000A2AC1">
        <w:t>SIM</w:t>
      </w:r>
      <w:r w:rsidR="00C802BC">
        <w:t>™</w:t>
      </w:r>
      <w:r w:rsidR="000A2AC1">
        <w:t xml:space="preserve"> </w:t>
      </w:r>
      <w:r w:rsidR="009E4C9F">
        <w:t xml:space="preserve">Professional Development and Coaching </w:t>
      </w:r>
      <w:r w:rsidR="0037545E" w:rsidRPr="00362B91">
        <w:rPr>
          <w:b/>
        </w:rPr>
        <w:t xml:space="preserve">Division </w:t>
      </w:r>
      <w:r w:rsidR="009E4C9F" w:rsidRPr="00362B91">
        <w:rPr>
          <w:b/>
        </w:rPr>
        <w:t>Plan</w:t>
      </w:r>
    </w:p>
    <w:p w14:paraId="408C82C8" w14:textId="054598D0" w:rsidR="009E4C9F" w:rsidRDefault="006E5607" w:rsidP="009E4C9F">
      <w:pPr>
        <w:jc w:val="center"/>
      </w:pPr>
      <w:r>
        <w:t>201</w:t>
      </w:r>
      <w:r w:rsidR="00714036">
        <w:t>9</w:t>
      </w:r>
      <w:r>
        <w:t>-20</w:t>
      </w:r>
      <w:r w:rsidR="00714036">
        <w:t>20</w:t>
      </w:r>
    </w:p>
    <w:p w14:paraId="6CC2726C" w14:textId="073952A4" w:rsidR="009A286A" w:rsidRDefault="00A64E42" w:rsidP="00E0040F">
      <w:pPr>
        <w:jc w:val="center"/>
      </w:pPr>
      <w:r>
        <w:t xml:space="preserve">ABC </w:t>
      </w:r>
      <w:r w:rsidR="00E0040F">
        <w:t xml:space="preserve">Middle School and </w:t>
      </w:r>
      <w:r>
        <w:t xml:space="preserve">DCF </w:t>
      </w:r>
      <w:r w:rsidR="00E0040F">
        <w:t>Middle School</w:t>
      </w:r>
    </w:p>
    <w:p w14:paraId="41F0D26A" w14:textId="77777777" w:rsidR="00891F8E" w:rsidRDefault="00891F8E" w:rsidP="00891F8E"/>
    <w:tbl>
      <w:tblPr>
        <w:tblStyle w:val="TableGrid"/>
        <w:tblW w:w="10586" w:type="dxa"/>
        <w:jc w:val="center"/>
        <w:tblLook w:val="04A0" w:firstRow="1" w:lastRow="0" w:firstColumn="1" w:lastColumn="0" w:noHBand="0" w:noVBand="1"/>
      </w:tblPr>
      <w:tblGrid>
        <w:gridCol w:w="1525"/>
        <w:gridCol w:w="1715"/>
        <w:gridCol w:w="4230"/>
        <w:gridCol w:w="3116"/>
      </w:tblGrid>
      <w:tr w:rsidR="009A286A" w14:paraId="6C96119A" w14:textId="77777777" w:rsidTr="00417847">
        <w:trPr>
          <w:jc w:val="center"/>
        </w:trPr>
        <w:tc>
          <w:tcPr>
            <w:tcW w:w="1525" w:type="dxa"/>
            <w:shd w:val="clear" w:color="auto" w:fill="D9D9D9"/>
          </w:tcPr>
          <w:p w14:paraId="052F6638" w14:textId="77777777" w:rsidR="009A286A" w:rsidRDefault="009A286A" w:rsidP="008017F6">
            <w:r>
              <w:t>Date</w:t>
            </w:r>
          </w:p>
        </w:tc>
        <w:tc>
          <w:tcPr>
            <w:tcW w:w="1715" w:type="dxa"/>
            <w:shd w:val="clear" w:color="auto" w:fill="D9D9D9"/>
          </w:tcPr>
          <w:p w14:paraId="06712333" w14:textId="77777777" w:rsidR="009A286A" w:rsidRDefault="009A286A" w:rsidP="008017F6">
            <w:r>
              <w:t>Time</w:t>
            </w:r>
          </w:p>
        </w:tc>
        <w:tc>
          <w:tcPr>
            <w:tcW w:w="4230" w:type="dxa"/>
            <w:shd w:val="clear" w:color="auto" w:fill="D9D9D9"/>
          </w:tcPr>
          <w:p w14:paraId="3D601F7D" w14:textId="77777777" w:rsidR="009A286A" w:rsidRDefault="009A286A" w:rsidP="008017F6">
            <w:r>
              <w:t>Content</w:t>
            </w:r>
          </w:p>
        </w:tc>
        <w:tc>
          <w:tcPr>
            <w:tcW w:w="3116" w:type="dxa"/>
            <w:shd w:val="clear" w:color="auto" w:fill="D9D9D9"/>
          </w:tcPr>
          <w:p w14:paraId="2BA4CE96" w14:textId="77777777" w:rsidR="009A286A" w:rsidRDefault="009A286A" w:rsidP="008017F6">
            <w:r>
              <w:t>Who</w:t>
            </w:r>
          </w:p>
        </w:tc>
      </w:tr>
      <w:tr w:rsidR="009A286A" w14:paraId="326B5292" w14:textId="77777777" w:rsidTr="00714036">
        <w:trPr>
          <w:trHeight w:val="2168"/>
          <w:jc w:val="center"/>
        </w:trPr>
        <w:tc>
          <w:tcPr>
            <w:tcW w:w="1525" w:type="dxa"/>
          </w:tcPr>
          <w:p w14:paraId="022AD667" w14:textId="339663A4" w:rsidR="00E0040F" w:rsidRDefault="007B0F02" w:rsidP="008017F6">
            <w:r>
              <w:t>August 5,</w:t>
            </w:r>
            <w:r w:rsidR="00F66D8C">
              <w:t xml:space="preserve"> </w:t>
            </w:r>
            <w:r w:rsidR="00E0040F">
              <w:t>201</w:t>
            </w:r>
            <w:r w:rsidR="00F66D8C">
              <w:t>9</w:t>
            </w:r>
          </w:p>
          <w:p w14:paraId="406FD8BA" w14:textId="77777777" w:rsidR="00E0040F" w:rsidRDefault="00E0040F" w:rsidP="008017F6"/>
          <w:p w14:paraId="586301AF" w14:textId="77777777" w:rsidR="00EC3C90" w:rsidRDefault="00EC3C90" w:rsidP="008017F6"/>
          <w:p w14:paraId="694468D8" w14:textId="77777777" w:rsidR="00EC3C90" w:rsidRDefault="00EC3C90" w:rsidP="008017F6"/>
          <w:p w14:paraId="542E3B3A" w14:textId="46E45BDD" w:rsidR="00E2020E" w:rsidRDefault="00E2020E" w:rsidP="00E2020E"/>
        </w:tc>
        <w:tc>
          <w:tcPr>
            <w:tcW w:w="1715" w:type="dxa"/>
          </w:tcPr>
          <w:p w14:paraId="56953298" w14:textId="77777777" w:rsidR="00E0040F" w:rsidRDefault="00E0040F" w:rsidP="008017F6"/>
          <w:p w14:paraId="34C2DA45" w14:textId="77777777" w:rsidR="00E0040F" w:rsidRDefault="00E0040F" w:rsidP="008017F6"/>
          <w:p w14:paraId="323C55DE" w14:textId="77777777" w:rsidR="00E0040F" w:rsidRDefault="00E0040F" w:rsidP="008017F6"/>
          <w:p w14:paraId="3A012130" w14:textId="77777777" w:rsidR="00EC3C90" w:rsidRDefault="00EC3C90" w:rsidP="008017F6"/>
          <w:p w14:paraId="0077113F" w14:textId="77777777" w:rsidR="00EC3C90" w:rsidRDefault="00EC3C90" w:rsidP="008017F6"/>
          <w:p w14:paraId="113310E4" w14:textId="77777777" w:rsidR="007038EA" w:rsidRDefault="007038EA" w:rsidP="008017F6"/>
          <w:p w14:paraId="6F1BAE00" w14:textId="77777777" w:rsidR="007038EA" w:rsidRDefault="007038EA" w:rsidP="008017F6"/>
          <w:p w14:paraId="13EF3887" w14:textId="77777777" w:rsidR="007038EA" w:rsidRDefault="007038EA" w:rsidP="008017F6"/>
          <w:p w14:paraId="5B5856B4" w14:textId="77777777" w:rsidR="007038EA" w:rsidRDefault="007038EA" w:rsidP="008017F6"/>
          <w:p w14:paraId="0CA30AB2" w14:textId="0D0CB383" w:rsidR="007038EA" w:rsidRDefault="007038EA" w:rsidP="008017F6"/>
        </w:tc>
        <w:tc>
          <w:tcPr>
            <w:tcW w:w="4230" w:type="dxa"/>
          </w:tcPr>
          <w:p w14:paraId="0CD05167" w14:textId="1F16B5DE" w:rsidR="00EC3C90" w:rsidRDefault="00EC3C90" w:rsidP="00E2020E">
            <w:pPr>
              <w:pStyle w:val="ListParagraph"/>
              <w:numPr>
                <w:ilvl w:val="0"/>
                <w:numId w:val="6"/>
              </w:numPr>
            </w:pPr>
            <w:r>
              <w:t xml:space="preserve">Preview expectations for </w:t>
            </w:r>
            <w:r w:rsidR="007B0F02">
              <w:t xml:space="preserve">Unit </w:t>
            </w:r>
            <w:r w:rsidR="00F66D8C">
              <w:t>Organizer PD and impl</w:t>
            </w:r>
            <w:r w:rsidR="007B0F02">
              <w:t>e</w:t>
            </w:r>
            <w:r w:rsidR="00F66D8C">
              <w:t>mentation</w:t>
            </w:r>
          </w:p>
          <w:p w14:paraId="05E39616" w14:textId="5EE3DA04" w:rsidR="003957B6" w:rsidRDefault="003957B6" w:rsidP="00E2020E">
            <w:pPr>
              <w:pStyle w:val="ListParagraph"/>
              <w:numPr>
                <w:ilvl w:val="0"/>
                <w:numId w:val="6"/>
              </w:numPr>
            </w:pPr>
            <w:r>
              <w:t>Determine dates for PD and coaching for 1</w:t>
            </w:r>
            <w:r w:rsidRPr="003957B6">
              <w:rPr>
                <w:vertAlign w:val="superscript"/>
              </w:rPr>
              <w:t>st</w:t>
            </w:r>
            <w:r>
              <w:t xml:space="preserve"> semester</w:t>
            </w:r>
          </w:p>
          <w:p w14:paraId="0E9B37D9" w14:textId="77777777" w:rsidR="00C001C6" w:rsidRDefault="00C001C6" w:rsidP="00C001C6"/>
          <w:p w14:paraId="65DE1458" w14:textId="7BA69C35" w:rsidR="0037545E" w:rsidRDefault="0037545E" w:rsidP="005364CD"/>
        </w:tc>
        <w:tc>
          <w:tcPr>
            <w:tcW w:w="3116" w:type="dxa"/>
          </w:tcPr>
          <w:p w14:paraId="25F9E6DA" w14:textId="109A4EDA" w:rsidR="00E0040F" w:rsidRDefault="0056471C" w:rsidP="008017F6">
            <w:r>
              <w:t xml:space="preserve">Administrator </w:t>
            </w:r>
            <w:r w:rsidR="00E0040F">
              <w:t>coordinates</w:t>
            </w:r>
          </w:p>
          <w:p w14:paraId="7F1A03E5" w14:textId="77777777" w:rsidR="00E0040F" w:rsidRDefault="00E0040F" w:rsidP="008017F6"/>
          <w:p w14:paraId="13BF7154" w14:textId="01BA8886" w:rsidR="0037545E" w:rsidRDefault="0037545E" w:rsidP="00F66D8C"/>
        </w:tc>
      </w:tr>
      <w:tr w:rsidR="00610BF2" w14:paraId="7EB12D00" w14:textId="77777777" w:rsidTr="00417847">
        <w:trPr>
          <w:jc w:val="center"/>
        </w:trPr>
        <w:tc>
          <w:tcPr>
            <w:tcW w:w="1525" w:type="dxa"/>
          </w:tcPr>
          <w:p w14:paraId="62EDDEB9" w14:textId="40A8B7D8" w:rsidR="00610BF2" w:rsidRDefault="00610BF2" w:rsidP="00610BF2">
            <w:r>
              <w:t>August 2019</w:t>
            </w:r>
          </w:p>
          <w:p w14:paraId="5A865990" w14:textId="77777777" w:rsidR="00610BF2" w:rsidRDefault="00610BF2" w:rsidP="00610BF2">
            <w:r>
              <w:t>2</w:t>
            </w:r>
            <w:r w:rsidRPr="00E0040F">
              <w:rPr>
                <w:vertAlign w:val="superscript"/>
              </w:rPr>
              <w:t>nd</w:t>
            </w:r>
            <w:r>
              <w:t xml:space="preserve"> week of school, TBD</w:t>
            </w:r>
          </w:p>
          <w:p w14:paraId="1C30C2EF" w14:textId="35FADEE2" w:rsidR="00610BF2" w:rsidRDefault="00610BF2" w:rsidP="008017F6"/>
        </w:tc>
        <w:tc>
          <w:tcPr>
            <w:tcW w:w="1715" w:type="dxa"/>
          </w:tcPr>
          <w:p w14:paraId="15B316A8" w14:textId="3B4F6C67" w:rsidR="00610BF2" w:rsidRDefault="00610BF2" w:rsidP="008017F6">
            <w:r>
              <w:t>Planning periods</w:t>
            </w:r>
          </w:p>
        </w:tc>
        <w:tc>
          <w:tcPr>
            <w:tcW w:w="4230" w:type="dxa"/>
          </w:tcPr>
          <w:p w14:paraId="1278D79E" w14:textId="1377118B" w:rsidR="00610BF2" w:rsidRDefault="00610BF2" w:rsidP="00EE25B7">
            <w:pPr>
              <w:pStyle w:val="ListParagraph"/>
              <w:numPr>
                <w:ilvl w:val="0"/>
                <w:numId w:val="27"/>
              </w:numPr>
            </w:pPr>
            <w:r>
              <w:t xml:space="preserve">Small group coaching second week of school during planning periods.  </w:t>
            </w:r>
          </w:p>
        </w:tc>
        <w:tc>
          <w:tcPr>
            <w:tcW w:w="3116" w:type="dxa"/>
          </w:tcPr>
          <w:p w14:paraId="40F47ECC" w14:textId="328A5661" w:rsidR="00610BF2" w:rsidRDefault="0056471C" w:rsidP="008017F6">
            <w:r>
              <w:t>Professional Developers</w:t>
            </w:r>
          </w:p>
        </w:tc>
      </w:tr>
      <w:tr w:rsidR="00F66D8C" w14:paraId="3557A4AD" w14:textId="77777777" w:rsidTr="00417847">
        <w:trPr>
          <w:jc w:val="center"/>
        </w:trPr>
        <w:tc>
          <w:tcPr>
            <w:tcW w:w="1525" w:type="dxa"/>
          </w:tcPr>
          <w:p w14:paraId="0AD7162E" w14:textId="04F6E686" w:rsidR="00F66D8C" w:rsidRDefault="007B0F02" w:rsidP="008017F6">
            <w:r>
              <w:t>August</w:t>
            </w:r>
            <w:r w:rsidR="00F66D8C">
              <w:t xml:space="preserve"> </w:t>
            </w:r>
            <w:r>
              <w:t>7</w:t>
            </w:r>
            <w:r w:rsidR="00F66D8C">
              <w:t>, 2019</w:t>
            </w:r>
          </w:p>
        </w:tc>
        <w:tc>
          <w:tcPr>
            <w:tcW w:w="1715" w:type="dxa"/>
          </w:tcPr>
          <w:p w14:paraId="787AABC3" w14:textId="50446BD1" w:rsidR="00F66D8C" w:rsidRDefault="00EE25B7" w:rsidP="008017F6">
            <w:r>
              <w:t>3-hour</w:t>
            </w:r>
            <w:r w:rsidR="00F66D8C">
              <w:t xml:space="preserve"> session</w:t>
            </w:r>
          </w:p>
        </w:tc>
        <w:tc>
          <w:tcPr>
            <w:tcW w:w="4230" w:type="dxa"/>
          </w:tcPr>
          <w:p w14:paraId="1B42CEFB" w14:textId="77777777" w:rsidR="00F66D8C" w:rsidRDefault="007B0F02" w:rsidP="00F66D8C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Unit </w:t>
            </w:r>
            <w:r w:rsidR="00F66D8C" w:rsidRPr="00F66D8C">
              <w:rPr>
                <w:b/>
              </w:rPr>
              <w:t>Organizer PD</w:t>
            </w:r>
          </w:p>
          <w:p w14:paraId="151C5BDE" w14:textId="5B96D96B" w:rsidR="007B0F02" w:rsidRPr="007B0F02" w:rsidRDefault="007B0F02" w:rsidP="00F66D8C">
            <w:pPr>
              <w:pStyle w:val="ListParagraph"/>
              <w:ind w:left="360"/>
            </w:pPr>
            <w:r w:rsidRPr="007B0F02">
              <w:t>Develop Draft</w:t>
            </w:r>
          </w:p>
        </w:tc>
        <w:tc>
          <w:tcPr>
            <w:tcW w:w="3116" w:type="dxa"/>
          </w:tcPr>
          <w:p w14:paraId="4FF8A4CE" w14:textId="77777777" w:rsidR="001B4BE7" w:rsidRDefault="001B4BE7" w:rsidP="008017F6">
            <w:r>
              <w:t xml:space="preserve">All teachers </w:t>
            </w:r>
          </w:p>
          <w:p w14:paraId="7BFD0938" w14:textId="20E822A5" w:rsidR="00F66D8C" w:rsidRDefault="0056471C" w:rsidP="008017F6">
            <w:proofErr w:type="spellStart"/>
            <w:r>
              <w:t>PDers</w:t>
            </w:r>
            <w:proofErr w:type="spellEnd"/>
          </w:p>
        </w:tc>
      </w:tr>
      <w:tr w:rsidR="0037545E" w14:paraId="37B1A526" w14:textId="77777777" w:rsidTr="00417847">
        <w:trPr>
          <w:jc w:val="center"/>
        </w:trPr>
        <w:tc>
          <w:tcPr>
            <w:tcW w:w="1525" w:type="dxa"/>
          </w:tcPr>
          <w:p w14:paraId="29006A59" w14:textId="471FA0D4" w:rsidR="0037545E" w:rsidRDefault="0037545E" w:rsidP="008017F6">
            <w:r>
              <w:t xml:space="preserve">September </w:t>
            </w:r>
            <w:r w:rsidR="007B0F02">
              <w:t xml:space="preserve">3, </w:t>
            </w:r>
            <w:r>
              <w:t>201</w:t>
            </w:r>
            <w:r w:rsidR="00F66D8C">
              <w:t>9</w:t>
            </w:r>
          </w:p>
          <w:p w14:paraId="33FA1ECD" w14:textId="2369C7D9" w:rsidR="00EC3C90" w:rsidRDefault="00EC3C90" w:rsidP="008017F6"/>
        </w:tc>
        <w:tc>
          <w:tcPr>
            <w:tcW w:w="1715" w:type="dxa"/>
          </w:tcPr>
          <w:p w14:paraId="35FEE2DB" w14:textId="5F53B2D4" w:rsidR="0037545E" w:rsidRDefault="00EC3C90" w:rsidP="008017F6">
            <w:r>
              <w:t>1:30-4:30</w:t>
            </w:r>
            <w:r w:rsidR="007038EA">
              <w:t xml:space="preserve"> p.m.</w:t>
            </w:r>
          </w:p>
          <w:p w14:paraId="0E51C494" w14:textId="77777777" w:rsidR="007038EA" w:rsidRDefault="007038EA" w:rsidP="008017F6"/>
          <w:p w14:paraId="7AD84B29" w14:textId="77777777" w:rsidR="007038EA" w:rsidRDefault="007038EA" w:rsidP="008017F6"/>
          <w:p w14:paraId="1D7C5B65" w14:textId="2C2499B6" w:rsidR="007038EA" w:rsidRDefault="007038EA" w:rsidP="008017F6"/>
        </w:tc>
        <w:tc>
          <w:tcPr>
            <w:tcW w:w="4230" w:type="dxa"/>
          </w:tcPr>
          <w:p w14:paraId="6DD6A01C" w14:textId="30E3F3AF" w:rsidR="007B0F02" w:rsidRDefault="007B0F02" w:rsidP="00EE25B7">
            <w:pPr>
              <w:pStyle w:val="ListParagraph"/>
              <w:numPr>
                <w:ilvl w:val="0"/>
                <w:numId w:val="27"/>
              </w:numPr>
            </w:pPr>
            <w:r>
              <w:t>Departmental c</w:t>
            </w:r>
            <w:r w:rsidR="00F66D8C">
              <w:t>oaching f</w:t>
            </w:r>
            <w:r>
              <w:t>or UO and planning for Unit Organizer PD</w:t>
            </w:r>
          </w:p>
          <w:p w14:paraId="46CAE428" w14:textId="77777777" w:rsidR="0037545E" w:rsidRDefault="0037545E" w:rsidP="007B0F02"/>
        </w:tc>
        <w:tc>
          <w:tcPr>
            <w:tcW w:w="3116" w:type="dxa"/>
          </w:tcPr>
          <w:p w14:paraId="7E9BBB62" w14:textId="77777777" w:rsidR="001B4BE7" w:rsidRDefault="001B4BE7" w:rsidP="008017F6">
            <w:r>
              <w:t>All teachers</w:t>
            </w:r>
          </w:p>
          <w:p w14:paraId="0A85854D" w14:textId="77777777" w:rsidR="001B4BE7" w:rsidRDefault="001B4BE7" w:rsidP="008017F6"/>
          <w:p w14:paraId="15D507D6" w14:textId="3BBDEA70" w:rsidR="007B0F02" w:rsidRDefault="0056471C" w:rsidP="008017F6">
            <w:proofErr w:type="spellStart"/>
            <w:r>
              <w:t>PDers</w:t>
            </w:r>
            <w:proofErr w:type="spellEnd"/>
          </w:p>
          <w:p w14:paraId="764CB95F" w14:textId="77777777" w:rsidR="001B4BE7" w:rsidRDefault="001B4BE7" w:rsidP="008017F6"/>
          <w:p w14:paraId="1E92A0D5" w14:textId="37709D3B" w:rsidR="0037545E" w:rsidRDefault="0037545E" w:rsidP="008017F6">
            <w:r>
              <w:t xml:space="preserve">Location to TBD after school </w:t>
            </w:r>
          </w:p>
          <w:p w14:paraId="7A30BC9B" w14:textId="77777777" w:rsidR="00C11FFE" w:rsidRDefault="00C11FFE" w:rsidP="008017F6"/>
          <w:p w14:paraId="709FA609" w14:textId="0CE8FB64" w:rsidR="00C11FFE" w:rsidRDefault="00C11FFE" w:rsidP="008017F6"/>
        </w:tc>
      </w:tr>
      <w:tr w:rsidR="007B0F02" w14:paraId="3EF315BC" w14:textId="77777777" w:rsidTr="00417847">
        <w:trPr>
          <w:jc w:val="center"/>
        </w:trPr>
        <w:tc>
          <w:tcPr>
            <w:tcW w:w="1525" w:type="dxa"/>
          </w:tcPr>
          <w:p w14:paraId="7C36B12C" w14:textId="1B1B383D" w:rsidR="007B0F02" w:rsidRDefault="007B0F02" w:rsidP="008017F6">
            <w:r>
              <w:t>September 2019</w:t>
            </w:r>
          </w:p>
        </w:tc>
        <w:tc>
          <w:tcPr>
            <w:tcW w:w="1715" w:type="dxa"/>
          </w:tcPr>
          <w:p w14:paraId="59330506" w14:textId="77777777" w:rsidR="007B0F02" w:rsidRDefault="007B0F02" w:rsidP="008017F6">
            <w:r>
              <w:t xml:space="preserve">Date &amp; Time </w:t>
            </w:r>
          </w:p>
          <w:p w14:paraId="5937ED6D" w14:textId="18BBC6D5" w:rsidR="007B0F02" w:rsidRDefault="007B0F02" w:rsidP="008017F6">
            <w:r>
              <w:t>Schedule to be developed</w:t>
            </w:r>
          </w:p>
        </w:tc>
        <w:tc>
          <w:tcPr>
            <w:tcW w:w="4230" w:type="dxa"/>
          </w:tcPr>
          <w:p w14:paraId="5ADA592F" w14:textId="059C4C0D" w:rsidR="007B0F02" w:rsidRPr="0037545E" w:rsidRDefault="007B0F02" w:rsidP="00EE25B7">
            <w:pPr>
              <w:pStyle w:val="ListParagraph"/>
              <w:numPr>
                <w:ilvl w:val="0"/>
                <w:numId w:val="27"/>
              </w:numPr>
            </w:pPr>
            <w:r w:rsidRPr="0037545E">
              <w:t>Class visits</w:t>
            </w:r>
            <w:r>
              <w:t xml:space="preserve"> and debriefing during planning periods (Debrief will take place as soon as possible on the same day)</w:t>
            </w:r>
          </w:p>
          <w:p w14:paraId="519C65F5" w14:textId="77777777" w:rsidR="007B0F02" w:rsidRDefault="007B0F02" w:rsidP="007B0F02"/>
        </w:tc>
        <w:tc>
          <w:tcPr>
            <w:tcW w:w="3116" w:type="dxa"/>
          </w:tcPr>
          <w:p w14:paraId="6D5DFC6E" w14:textId="77777777" w:rsidR="007714A4" w:rsidRDefault="007714A4" w:rsidP="007B0F02">
            <w:r>
              <w:t>All teachers</w:t>
            </w:r>
          </w:p>
          <w:p w14:paraId="17AC8B9A" w14:textId="77777777" w:rsidR="007714A4" w:rsidRDefault="007714A4" w:rsidP="007B0F02"/>
          <w:p w14:paraId="6284676F" w14:textId="3D610853" w:rsidR="007B0F02" w:rsidRDefault="0056471C" w:rsidP="007B0F02">
            <w:proofErr w:type="spellStart"/>
            <w:r>
              <w:t>PDers</w:t>
            </w:r>
            <w:proofErr w:type="spellEnd"/>
            <w:r w:rsidR="007B0F02">
              <w:t xml:space="preserve"> &amp; administration</w:t>
            </w:r>
          </w:p>
          <w:p w14:paraId="78004F67" w14:textId="77777777" w:rsidR="007B0F02" w:rsidRDefault="007B0F02" w:rsidP="008017F6"/>
        </w:tc>
      </w:tr>
      <w:tr w:rsidR="00EF607F" w14:paraId="443513C1" w14:textId="77777777" w:rsidTr="00417847">
        <w:trPr>
          <w:jc w:val="center"/>
        </w:trPr>
        <w:tc>
          <w:tcPr>
            <w:tcW w:w="1525" w:type="dxa"/>
          </w:tcPr>
          <w:p w14:paraId="035CDAF8" w14:textId="30FBA849" w:rsidR="00EF607F" w:rsidRDefault="00EF607F" w:rsidP="008017F6">
            <w:r>
              <w:t>October 201</w:t>
            </w:r>
            <w:r w:rsidR="007B0F02">
              <w:t>9</w:t>
            </w:r>
            <w:r w:rsidR="00EC3C90">
              <w:t>, TBD</w:t>
            </w:r>
          </w:p>
        </w:tc>
        <w:tc>
          <w:tcPr>
            <w:tcW w:w="1715" w:type="dxa"/>
          </w:tcPr>
          <w:p w14:paraId="1C49078E" w14:textId="18ECA02F" w:rsidR="00EF607F" w:rsidRDefault="00EF607F" w:rsidP="008017F6">
            <w:r>
              <w:t>Planning periods</w:t>
            </w:r>
          </w:p>
        </w:tc>
        <w:tc>
          <w:tcPr>
            <w:tcW w:w="4230" w:type="dxa"/>
          </w:tcPr>
          <w:p w14:paraId="38B3938D" w14:textId="35C675CB" w:rsidR="00EF607F" w:rsidRDefault="00EF607F" w:rsidP="00EF607F">
            <w:pPr>
              <w:pStyle w:val="ListParagraph"/>
              <w:numPr>
                <w:ilvl w:val="0"/>
                <w:numId w:val="16"/>
              </w:numPr>
            </w:pPr>
            <w:r>
              <w:t xml:space="preserve">Small group coaching during planning periods </w:t>
            </w:r>
          </w:p>
        </w:tc>
        <w:tc>
          <w:tcPr>
            <w:tcW w:w="3116" w:type="dxa"/>
          </w:tcPr>
          <w:p w14:paraId="228CED9A" w14:textId="77777777" w:rsidR="007714A4" w:rsidRDefault="007714A4" w:rsidP="007B0F02">
            <w:r>
              <w:t>All teachers</w:t>
            </w:r>
          </w:p>
          <w:p w14:paraId="48C078D1" w14:textId="77777777" w:rsidR="007714A4" w:rsidRDefault="007714A4" w:rsidP="007B0F02"/>
          <w:p w14:paraId="740649C2" w14:textId="0C97C08E" w:rsidR="007B0F02" w:rsidRDefault="0056471C" w:rsidP="007B0F02">
            <w:proofErr w:type="spellStart"/>
            <w:r>
              <w:t>PDers</w:t>
            </w:r>
            <w:proofErr w:type="spellEnd"/>
          </w:p>
          <w:p w14:paraId="4AD72D1D" w14:textId="22496076" w:rsidR="00EF607F" w:rsidRDefault="00EF607F" w:rsidP="008017F6"/>
          <w:p w14:paraId="5C304E34" w14:textId="45E7F0D6" w:rsidR="00EF607F" w:rsidRDefault="00EF607F" w:rsidP="008017F6"/>
        </w:tc>
      </w:tr>
      <w:tr w:rsidR="008017F6" w14:paraId="5C1D6FCB" w14:textId="77777777" w:rsidTr="00417847">
        <w:trPr>
          <w:jc w:val="center"/>
        </w:trPr>
        <w:tc>
          <w:tcPr>
            <w:tcW w:w="1525" w:type="dxa"/>
          </w:tcPr>
          <w:p w14:paraId="388CAABA" w14:textId="71A65A55" w:rsidR="008017F6" w:rsidRDefault="00EC3C90" w:rsidP="008017F6">
            <w:r>
              <w:t xml:space="preserve">October </w:t>
            </w:r>
            <w:r w:rsidR="007B0F02">
              <w:t xml:space="preserve">16, </w:t>
            </w:r>
            <w:r w:rsidR="00E2020E">
              <w:t>201</w:t>
            </w:r>
            <w:r w:rsidR="007B0F02">
              <w:t>9</w:t>
            </w:r>
            <w:r>
              <w:t xml:space="preserve"> </w:t>
            </w:r>
          </w:p>
          <w:p w14:paraId="077E745F" w14:textId="77777777" w:rsidR="00EC3C90" w:rsidRDefault="00EC3C90" w:rsidP="008017F6"/>
          <w:p w14:paraId="6653503D" w14:textId="4525879F" w:rsidR="00EC3C90" w:rsidRDefault="00EC3C90" w:rsidP="008017F6"/>
        </w:tc>
        <w:tc>
          <w:tcPr>
            <w:tcW w:w="1715" w:type="dxa"/>
          </w:tcPr>
          <w:p w14:paraId="227169A3" w14:textId="6B700F00" w:rsidR="008017F6" w:rsidRDefault="00EE25B7" w:rsidP="008017F6">
            <w:r>
              <w:t>3-hour</w:t>
            </w:r>
            <w:r w:rsidR="007038EA">
              <w:t xml:space="preserve"> session</w:t>
            </w:r>
          </w:p>
          <w:p w14:paraId="1986C25D" w14:textId="77777777" w:rsidR="007038EA" w:rsidRDefault="007038EA" w:rsidP="008017F6"/>
          <w:p w14:paraId="0D266A21" w14:textId="77777777" w:rsidR="00E3215F" w:rsidRDefault="00E3215F" w:rsidP="008017F6"/>
          <w:p w14:paraId="253A133F" w14:textId="38633621" w:rsidR="007038EA" w:rsidRDefault="007038EA" w:rsidP="007714A4"/>
        </w:tc>
        <w:tc>
          <w:tcPr>
            <w:tcW w:w="4230" w:type="dxa"/>
          </w:tcPr>
          <w:p w14:paraId="752C5ACA" w14:textId="5C32BFC7" w:rsidR="001B4BE7" w:rsidRPr="001B4BE7" w:rsidRDefault="001B4BE7" w:rsidP="001B4BE7">
            <w:pPr>
              <w:jc w:val="center"/>
              <w:rPr>
                <w:b/>
              </w:rPr>
            </w:pPr>
            <w:r w:rsidRPr="001B4BE7">
              <w:rPr>
                <w:b/>
              </w:rPr>
              <w:t>PD on The FRAME Routine</w:t>
            </w:r>
          </w:p>
          <w:p w14:paraId="3855DA0A" w14:textId="77777777" w:rsidR="00C11FFE" w:rsidRPr="001B4BE7" w:rsidRDefault="00C11FFE" w:rsidP="001B4BE7">
            <w:pPr>
              <w:pStyle w:val="ListParagraph"/>
              <w:jc w:val="center"/>
              <w:rPr>
                <w:b/>
              </w:rPr>
            </w:pPr>
          </w:p>
          <w:p w14:paraId="3C9D6AC2" w14:textId="77777777" w:rsidR="001B4BE7" w:rsidRDefault="001B4BE7" w:rsidP="001B4BE7">
            <w:pPr>
              <w:pStyle w:val="ListParagraph"/>
              <w:ind w:left="360"/>
            </w:pPr>
          </w:p>
          <w:p w14:paraId="7E156DF0" w14:textId="77777777" w:rsidR="001B4BE7" w:rsidRDefault="001B4BE7" w:rsidP="001B4BE7">
            <w:pPr>
              <w:pStyle w:val="ListParagraph"/>
            </w:pPr>
          </w:p>
          <w:p w14:paraId="40011E9F" w14:textId="678F111F" w:rsidR="007038EA" w:rsidRDefault="007038EA" w:rsidP="001B4BE7">
            <w:pPr>
              <w:pStyle w:val="ListParagraph"/>
              <w:ind w:left="360"/>
            </w:pPr>
          </w:p>
        </w:tc>
        <w:tc>
          <w:tcPr>
            <w:tcW w:w="3116" w:type="dxa"/>
          </w:tcPr>
          <w:p w14:paraId="03A05FE5" w14:textId="328610BA" w:rsidR="00417847" w:rsidRDefault="001B4BE7" w:rsidP="008017F6">
            <w:r>
              <w:t xml:space="preserve">All </w:t>
            </w:r>
            <w:r w:rsidR="00E2020E">
              <w:t xml:space="preserve">teachers </w:t>
            </w:r>
          </w:p>
          <w:p w14:paraId="3A8B789B" w14:textId="77777777" w:rsidR="00EF607F" w:rsidRDefault="00EF607F" w:rsidP="008017F6"/>
          <w:p w14:paraId="15DE3BF2" w14:textId="77777777" w:rsidR="001B4BE7" w:rsidRDefault="001B4BE7" w:rsidP="008017F6"/>
          <w:p w14:paraId="757EC5C3" w14:textId="77777777" w:rsidR="001B4BE7" w:rsidRDefault="001B4BE7" w:rsidP="008017F6"/>
          <w:p w14:paraId="06007F39" w14:textId="2068A5B7" w:rsidR="00EF607F" w:rsidRDefault="00EF607F" w:rsidP="008017F6"/>
        </w:tc>
      </w:tr>
      <w:tr w:rsidR="007714A4" w14:paraId="549B76D1" w14:textId="77777777" w:rsidTr="00417847">
        <w:trPr>
          <w:jc w:val="center"/>
        </w:trPr>
        <w:tc>
          <w:tcPr>
            <w:tcW w:w="1525" w:type="dxa"/>
          </w:tcPr>
          <w:p w14:paraId="6D4862AC" w14:textId="6BB23842" w:rsidR="007714A4" w:rsidRDefault="007714A4" w:rsidP="008017F6">
            <w:r>
              <w:lastRenderedPageBreak/>
              <w:t>October 30, 201</w:t>
            </w:r>
            <w:r w:rsidR="00714036">
              <w:t>9</w:t>
            </w:r>
          </w:p>
        </w:tc>
        <w:tc>
          <w:tcPr>
            <w:tcW w:w="1715" w:type="dxa"/>
          </w:tcPr>
          <w:p w14:paraId="6785E9CB" w14:textId="77777777" w:rsidR="007714A4" w:rsidRDefault="007714A4" w:rsidP="007714A4">
            <w:r>
              <w:t>Planning periods</w:t>
            </w:r>
          </w:p>
          <w:p w14:paraId="0CFE506E" w14:textId="77777777" w:rsidR="007714A4" w:rsidRDefault="007714A4" w:rsidP="008017F6"/>
        </w:tc>
        <w:tc>
          <w:tcPr>
            <w:tcW w:w="4230" w:type="dxa"/>
          </w:tcPr>
          <w:p w14:paraId="13604DD3" w14:textId="7690B70A" w:rsidR="007714A4" w:rsidRPr="00EE25B7" w:rsidRDefault="007714A4" w:rsidP="00EE25B7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Small group coaching during planning periods</w:t>
            </w:r>
          </w:p>
        </w:tc>
        <w:tc>
          <w:tcPr>
            <w:tcW w:w="3116" w:type="dxa"/>
          </w:tcPr>
          <w:p w14:paraId="1F208D56" w14:textId="77777777" w:rsidR="007714A4" w:rsidRDefault="007714A4" w:rsidP="008017F6">
            <w:r>
              <w:t>All teachers</w:t>
            </w:r>
          </w:p>
          <w:p w14:paraId="7041FF42" w14:textId="77777777" w:rsidR="007714A4" w:rsidRDefault="007714A4" w:rsidP="008017F6"/>
          <w:p w14:paraId="70966487" w14:textId="3E6850D1" w:rsidR="007714A4" w:rsidRDefault="0056471C" w:rsidP="008017F6">
            <w:proofErr w:type="spellStart"/>
            <w:r>
              <w:t>PDers</w:t>
            </w:r>
            <w:proofErr w:type="spellEnd"/>
          </w:p>
        </w:tc>
      </w:tr>
      <w:tr w:rsidR="00EF607F" w14:paraId="182E65CD" w14:textId="77777777" w:rsidTr="00417847">
        <w:trPr>
          <w:jc w:val="center"/>
        </w:trPr>
        <w:tc>
          <w:tcPr>
            <w:tcW w:w="1525" w:type="dxa"/>
          </w:tcPr>
          <w:p w14:paraId="1159624E" w14:textId="3EB40E3A" w:rsidR="00EF607F" w:rsidRDefault="006E1CB8" w:rsidP="008017F6">
            <w:r>
              <w:t xml:space="preserve">November </w:t>
            </w:r>
            <w:r w:rsidR="001B4BE7">
              <w:t xml:space="preserve">&amp; December </w:t>
            </w:r>
            <w:r>
              <w:t>201</w:t>
            </w:r>
            <w:r w:rsidR="00714036">
              <w:t>9</w:t>
            </w:r>
            <w:r w:rsidR="003957B6">
              <w:t>, TBD</w:t>
            </w:r>
          </w:p>
        </w:tc>
        <w:tc>
          <w:tcPr>
            <w:tcW w:w="1715" w:type="dxa"/>
          </w:tcPr>
          <w:p w14:paraId="2D1CFB1E" w14:textId="6F2B0C2F" w:rsidR="00EF607F" w:rsidRDefault="001B4BE7" w:rsidP="008017F6">
            <w:r>
              <w:t xml:space="preserve">Dates and times TBD &amp; schedule will be sent </w:t>
            </w:r>
          </w:p>
        </w:tc>
        <w:tc>
          <w:tcPr>
            <w:tcW w:w="4230" w:type="dxa"/>
          </w:tcPr>
          <w:p w14:paraId="4BDA81E5" w14:textId="3A4A4F80" w:rsidR="00EF607F" w:rsidRDefault="00EF607F" w:rsidP="00EE25B7">
            <w:pPr>
              <w:pStyle w:val="ListParagraph"/>
              <w:numPr>
                <w:ilvl w:val="0"/>
                <w:numId w:val="16"/>
              </w:numPr>
            </w:pPr>
            <w:r w:rsidRPr="0037545E">
              <w:t>Class visits</w:t>
            </w:r>
            <w:r>
              <w:t xml:space="preserve"> and debriefing during planning periods (Debrief will take place as soon as possible on the same day)</w:t>
            </w:r>
          </w:p>
        </w:tc>
        <w:tc>
          <w:tcPr>
            <w:tcW w:w="3116" w:type="dxa"/>
          </w:tcPr>
          <w:p w14:paraId="60F7CB16" w14:textId="77777777" w:rsidR="00EF607F" w:rsidRDefault="001B4BE7" w:rsidP="001B4BE7">
            <w:r>
              <w:t>All teachers</w:t>
            </w:r>
          </w:p>
          <w:p w14:paraId="5F65807F" w14:textId="77777777" w:rsidR="007714A4" w:rsidRDefault="007714A4" w:rsidP="001B4BE7"/>
          <w:p w14:paraId="18B5F96C" w14:textId="0ACFB653" w:rsidR="007714A4" w:rsidRDefault="0056471C" w:rsidP="001B4BE7">
            <w:proofErr w:type="spellStart"/>
            <w:r>
              <w:t>PDers</w:t>
            </w:r>
            <w:proofErr w:type="spellEnd"/>
            <w:r>
              <w:t xml:space="preserve"> </w:t>
            </w:r>
            <w:r w:rsidR="007714A4">
              <w:t>&amp; administrators</w:t>
            </w:r>
          </w:p>
        </w:tc>
      </w:tr>
      <w:tr w:rsidR="00DD4F8A" w14:paraId="4DB09AAC" w14:textId="77777777" w:rsidTr="00417847">
        <w:trPr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14:paraId="34574564" w14:textId="77777777" w:rsidR="001B4BE7" w:rsidRDefault="001B4BE7" w:rsidP="0037545E">
            <w:r>
              <w:t>January</w:t>
            </w:r>
            <w:r w:rsidR="0037545E">
              <w:t xml:space="preserve"> </w:t>
            </w:r>
            <w:r>
              <w:t xml:space="preserve">3, </w:t>
            </w:r>
            <w:r w:rsidR="0037545E">
              <w:t>20</w:t>
            </w:r>
            <w:r>
              <w:t>20</w:t>
            </w:r>
          </w:p>
          <w:p w14:paraId="5A4B8793" w14:textId="76688CF7" w:rsidR="00DD4F8A" w:rsidRDefault="001B4BE7" w:rsidP="0037545E">
            <w:r>
              <w:t>PD Day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921F21B" w14:textId="23DF436F" w:rsidR="007038EA" w:rsidRDefault="00EE25B7" w:rsidP="008017F6">
            <w:r>
              <w:t>1-hour</w:t>
            </w:r>
            <w:r w:rsidR="007714A4">
              <w:t xml:space="preserve"> session</w:t>
            </w:r>
          </w:p>
          <w:p w14:paraId="5651EC45" w14:textId="77777777" w:rsidR="007038EA" w:rsidRDefault="007038EA" w:rsidP="008017F6"/>
          <w:p w14:paraId="1E9CF8C2" w14:textId="4CA12232" w:rsidR="007038EA" w:rsidRDefault="007038EA" w:rsidP="008017F6"/>
        </w:tc>
        <w:tc>
          <w:tcPr>
            <w:tcW w:w="4230" w:type="dxa"/>
            <w:tcBorders>
              <w:bottom w:val="single" w:sz="4" w:space="0" w:color="auto"/>
            </w:tcBorders>
          </w:tcPr>
          <w:p w14:paraId="06FFE29A" w14:textId="6AD858C5" w:rsidR="00DD4F8A" w:rsidRDefault="00EE25B7" w:rsidP="00EE25B7">
            <w:pPr>
              <w:pStyle w:val="ListParagraph"/>
              <w:numPr>
                <w:ilvl w:val="0"/>
                <w:numId w:val="16"/>
              </w:numPr>
            </w:pPr>
            <w:r>
              <w:t>L</w:t>
            </w:r>
            <w:r w:rsidR="001B4BE7">
              <w:t>aunch</w:t>
            </w:r>
            <w:r>
              <w:t>ing</w:t>
            </w:r>
            <w:r w:rsidR="001B4BE7">
              <w:t xml:space="preserve"> new semester with </w:t>
            </w:r>
            <w:r w:rsidR="007714A4">
              <w:t>UO</w:t>
            </w:r>
            <w:r>
              <w:t xml:space="preserve"> and integration with the FRAME Routine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40A12805" w14:textId="77777777" w:rsidR="00EF607F" w:rsidRDefault="001B4BE7" w:rsidP="00DD4F8A">
            <w:r>
              <w:t>All teachers</w:t>
            </w:r>
          </w:p>
          <w:p w14:paraId="052D7816" w14:textId="77777777" w:rsidR="007714A4" w:rsidRDefault="007714A4" w:rsidP="00DD4F8A"/>
          <w:p w14:paraId="21A4E34C" w14:textId="5D92394F" w:rsidR="007714A4" w:rsidRDefault="0056471C" w:rsidP="00DD4F8A">
            <w:proofErr w:type="spellStart"/>
            <w:r>
              <w:t>PDers</w:t>
            </w:r>
            <w:proofErr w:type="spellEnd"/>
            <w:r w:rsidR="00EE25B7">
              <w:t xml:space="preserve"> &amp; teacher leaders</w:t>
            </w:r>
          </w:p>
        </w:tc>
      </w:tr>
      <w:tr w:rsidR="0007751C" w14:paraId="60566A37" w14:textId="77777777" w:rsidTr="00417847">
        <w:trPr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14:paraId="2AD3DE25" w14:textId="026F928B" w:rsidR="0007751C" w:rsidRDefault="0007751C" w:rsidP="008017F6">
            <w:r>
              <w:t>January 2</w:t>
            </w:r>
            <w:r w:rsidR="007038EA">
              <w:t>0</w:t>
            </w:r>
            <w:r w:rsidR="00714036">
              <w:t>20</w:t>
            </w:r>
            <w:r w:rsidR="003957B6">
              <w:t>, TBD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A4A2672" w14:textId="4CE7E11F" w:rsidR="0007751C" w:rsidRDefault="001B4BE7" w:rsidP="008017F6">
            <w:r>
              <w:t>12:30</w:t>
            </w:r>
            <w:r w:rsidR="00005974">
              <w:t>-</w:t>
            </w:r>
            <w:r w:rsidR="0007751C">
              <w:t>3</w:t>
            </w:r>
            <w:r w:rsidR="007038EA">
              <w:t>:30</w:t>
            </w:r>
            <w:r w:rsidR="00005974">
              <w:t xml:space="preserve"> </w:t>
            </w:r>
            <w:r w:rsidR="0007751C">
              <w:t>p.m.</w:t>
            </w:r>
          </w:p>
          <w:p w14:paraId="49B1A74D" w14:textId="77777777" w:rsidR="007038EA" w:rsidRDefault="007038EA" w:rsidP="008017F6"/>
          <w:p w14:paraId="3F6BFE2E" w14:textId="77777777" w:rsidR="007038EA" w:rsidRDefault="007038EA" w:rsidP="008017F6"/>
          <w:p w14:paraId="2D02EFF2" w14:textId="77777777" w:rsidR="007038EA" w:rsidRDefault="007038EA" w:rsidP="008017F6"/>
          <w:p w14:paraId="1CFDF5EE" w14:textId="07E3F106" w:rsidR="007038EA" w:rsidRDefault="007038EA" w:rsidP="008017F6"/>
        </w:tc>
        <w:tc>
          <w:tcPr>
            <w:tcW w:w="4230" w:type="dxa"/>
            <w:tcBorders>
              <w:bottom w:val="single" w:sz="4" w:space="0" w:color="auto"/>
            </w:tcBorders>
          </w:tcPr>
          <w:p w14:paraId="11A827B1" w14:textId="6BE91F85" w:rsidR="007038EA" w:rsidRPr="00EE25B7" w:rsidRDefault="007038EA" w:rsidP="00EE25B7">
            <w:pPr>
              <w:pStyle w:val="ListParagraph"/>
              <w:ind w:left="360"/>
              <w:rPr>
                <w:b/>
                <w:u w:val="single"/>
              </w:rPr>
            </w:pPr>
            <w:r w:rsidRPr="00EE25B7">
              <w:rPr>
                <w:b/>
              </w:rPr>
              <w:t xml:space="preserve">PD on </w:t>
            </w:r>
            <w:r w:rsidR="001B4BE7" w:rsidRPr="00EE25B7">
              <w:rPr>
                <w:b/>
              </w:rPr>
              <w:t>Question Exploration Routine</w:t>
            </w:r>
          </w:p>
          <w:p w14:paraId="55D05FAF" w14:textId="3CC5B600" w:rsidR="007038EA" w:rsidRDefault="007038EA" w:rsidP="001B4BE7">
            <w:pPr>
              <w:pStyle w:val="ListParagraph"/>
              <w:ind w:left="360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35F3AD91" w14:textId="7CDF5CBF" w:rsidR="0007751C" w:rsidRDefault="001B4BE7" w:rsidP="00DD4F8A">
            <w:r>
              <w:t xml:space="preserve">Math </w:t>
            </w:r>
            <w:r w:rsidR="007038EA">
              <w:t xml:space="preserve">teachers and their co-teachers </w:t>
            </w:r>
          </w:p>
        </w:tc>
      </w:tr>
      <w:tr w:rsidR="006E1CB8" w14:paraId="4B3AB774" w14:textId="77777777" w:rsidTr="00417847">
        <w:trPr>
          <w:jc w:val="center"/>
        </w:trPr>
        <w:tc>
          <w:tcPr>
            <w:tcW w:w="1525" w:type="dxa"/>
            <w:tcBorders>
              <w:bottom w:val="single" w:sz="4" w:space="0" w:color="auto"/>
            </w:tcBorders>
          </w:tcPr>
          <w:p w14:paraId="7E22C46F" w14:textId="5C4C2F3B" w:rsidR="006E1CB8" w:rsidRDefault="007714A4" w:rsidP="008017F6">
            <w:r>
              <w:t xml:space="preserve">February </w:t>
            </w:r>
            <w:r w:rsidR="00C124E0">
              <w:t>20</w:t>
            </w:r>
            <w:r>
              <w:t>20</w:t>
            </w:r>
            <w:r w:rsidR="003957B6">
              <w:t>, TBD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16D6D9FA" w14:textId="6AC3FE7C" w:rsidR="006E1CB8" w:rsidRDefault="00C124E0" w:rsidP="008017F6">
            <w:r>
              <w:t>Planning periods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D8907D1" w14:textId="77777777" w:rsidR="006E1CB8" w:rsidRDefault="00C124E0" w:rsidP="003957B6">
            <w:pPr>
              <w:pStyle w:val="ListParagraph"/>
              <w:numPr>
                <w:ilvl w:val="0"/>
                <w:numId w:val="16"/>
              </w:numPr>
            </w:pPr>
            <w:r>
              <w:t xml:space="preserve">Small group coaching during planning periods </w:t>
            </w:r>
          </w:p>
          <w:p w14:paraId="4B7504D7" w14:textId="08D2796D" w:rsidR="00EE25B7" w:rsidRDefault="00EE25B7" w:rsidP="00EE25B7">
            <w:pPr>
              <w:pStyle w:val="ListParagraph"/>
              <w:ind w:left="360"/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63478EB6" w14:textId="6E16F3A4" w:rsidR="006E1CB8" w:rsidRDefault="001B4BE7" w:rsidP="001B4BE7">
            <w:r>
              <w:t>Math</w:t>
            </w:r>
            <w:r w:rsidR="00C124E0">
              <w:t xml:space="preserve"> teachers and their co-teachers </w:t>
            </w:r>
          </w:p>
        </w:tc>
      </w:tr>
      <w:tr w:rsidR="00DD4F8A" w14:paraId="548EE258" w14:textId="77777777" w:rsidTr="003957B6">
        <w:trPr>
          <w:trHeight w:val="944"/>
          <w:jc w:val="center"/>
        </w:trPr>
        <w:tc>
          <w:tcPr>
            <w:tcW w:w="1525" w:type="dxa"/>
          </w:tcPr>
          <w:p w14:paraId="0B2A9DF1" w14:textId="4FC96691" w:rsidR="00DD4F8A" w:rsidRDefault="007714A4" w:rsidP="008017F6">
            <w:r>
              <w:t xml:space="preserve">March </w:t>
            </w:r>
            <w:r w:rsidR="00C11FFE">
              <w:t>20</w:t>
            </w:r>
            <w:r>
              <w:t>20</w:t>
            </w:r>
          </w:p>
        </w:tc>
        <w:tc>
          <w:tcPr>
            <w:tcW w:w="1715" w:type="dxa"/>
          </w:tcPr>
          <w:p w14:paraId="17D7D419" w14:textId="71B7B2FA" w:rsidR="00DD4F8A" w:rsidRDefault="007714A4" w:rsidP="008017F6">
            <w:r>
              <w:t>Dates and times TBD &amp; schedule will be sent</w:t>
            </w:r>
          </w:p>
        </w:tc>
        <w:tc>
          <w:tcPr>
            <w:tcW w:w="4230" w:type="dxa"/>
          </w:tcPr>
          <w:p w14:paraId="4DF07EA6" w14:textId="3AFE671B" w:rsidR="008C18E1" w:rsidRDefault="007714A4" w:rsidP="003957B6">
            <w:pPr>
              <w:pStyle w:val="ListParagraph"/>
              <w:numPr>
                <w:ilvl w:val="0"/>
                <w:numId w:val="3"/>
              </w:numPr>
            </w:pPr>
            <w:r w:rsidRPr="0037545E">
              <w:t>Class visits</w:t>
            </w:r>
            <w:r>
              <w:t xml:space="preserve"> and debriefing during planning periods (Debrief will take place as soon as possible on the same day)</w:t>
            </w:r>
          </w:p>
        </w:tc>
        <w:tc>
          <w:tcPr>
            <w:tcW w:w="3116" w:type="dxa"/>
          </w:tcPr>
          <w:p w14:paraId="101F1E82" w14:textId="15BA50D7" w:rsidR="00DD4F8A" w:rsidRDefault="007714A4" w:rsidP="008017F6">
            <w:r>
              <w:t xml:space="preserve">Math teachers and </w:t>
            </w:r>
            <w:r w:rsidR="00DD4F8A">
              <w:t>co-teachers</w:t>
            </w:r>
            <w:r w:rsidR="00C11FFE">
              <w:t xml:space="preserve"> </w:t>
            </w:r>
          </w:p>
          <w:p w14:paraId="71F7C85B" w14:textId="77777777" w:rsidR="008C18E1" w:rsidRDefault="008C18E1" w:rsidP="008017F6"/>
          <w:p w14:paraId="1E378FA8" w14:textId="51076752" w:rsidR="007714A4" w:rsidRDefault="0056471C" w:rsidP="008017F6">
            <w:proofErr w:type="spellStart"/>
            <w:r>
              <w:t>PDers</w:t>
            </w:r>
            <w:proofErr w:type="spellEnd"/>
          </w:p>
        </w:tc>
      </w:tr>
      <w:tr w:rsidR="00EE25B7" w14:paraId="2C7362AE" w14:textId="77777777" w:rsidTr="003957B6">
        <w:trPr>
          <w:trHeight w:val="944"/>
          <w:jc w:val="center"/>
        </w:trPr>
        <w:tc>
          <w:tcPr>
            <w:tcW w:w="1525" w:type="dxa"/>
          </w:tcPr>
          <w:p w14:paraId="381FF511" w14:textId="230E47BA" w:rsidR="00EE25B7" w:rsidRDefault="00EE25B7" w:rsidP="008017F6">
            <w:r>
              <w:t>April 2020, TBD</w:t>
            </w:r>
          </w:p>
        </w:tc>
        <w:tc>
          <w:tcPr>
            <w:tcW w:w="1715" w:type="dxa"/>
          </w:tcPr>
          <w:p w14:paraId="3D0956C2" w14:textId="4CE33C86" w:rsidR="00EE25B7" w:rsidRDefault="00EE25B7" w:rsidP="008017F6">
            <w:r>
              <w:t>Faculty meeting</w:t>
            </w:r>
          </w:p>
        </w:tc>
        <w:tc>
          <w:tcPr>
            <w:tcW w:w="4230" w:type="dxa"/>
          </w:tcPr>
          <w:p w14:paraId="3E96B23B" w14:textId="77777777" w:rsidR="00EE25B7" w:rsidRDefault="00EE25B7" w:rsidP="003957B6">
            <w:pPr>
              <w:pStyle w:val="ListParagraph"/>
              <w:numPr>
                <w:ilvl w:val="0"/>
                <w:numId w:val="3"/>
              </w:numPr>
            </w:pPr>
            <w:r>
              <w:t>Teacher leaders present on how to use the UO and FRAME to review and prepare students for SOL testing.</w:t>
            </w:r>
          </w:p>
          <w:p w14:paraId="2A521231" w14:textId="738D48A4" w:rsidR="00EE25B7" w:rsidRPr="0037545E" w:rsidRDefault="00EE25B7" w:rsidP="003957B6">
            <w:pPr>
              <w:pStyle w:val="ListParagraph"/>
              <w:numPr>
                <w:ilvl w:val="0"/>
                <w:numId w:val="3"/>
              </w:numPr>
            </w:pPr>
            <w:r>
              <w:t>Math teachers may want to share how they are using the QER</w:t>
            </w:r>
          </w:p>
        </w:tc>
        <w:tc>
          <w:tcPr>
            <w:tcW w:w="3116" w:type="dxa"/>
          </w:tcPr>
          <w:p w14:paraId="4CF20B3B" w14:textId="77777777" w:rsidR="00EE25B7" w:rsidRDefault="00EE25B7" w:rsidP="008017F6">
            <w:r>
              <w:t>Teacher leaders</w:t>
            </w:r>
          </w:p>
          <w:p w14:paraId="7D034C9B" w14:textId="77777777" w:rsidR="00EE25B7" w:rsidRDefault="00EE25B7" w:rsidP="008017F6"/>
          <w:p w14:paraId="207609E9" w14:textId="77777777" w:rsidR="00EE25B7" w:rsidRDefault="00EE25B7" w:rsidP="008017F6"/>
          <w:p w14:paraId="6879BE86" w14:textId="77777777" w:rsidR="00EE25B7" w:rsidRDefault="00EE25B7" w:rsidP="008017F6"/>
          <w:p w14:paraId="092CAB9B" w14:textId="77777777" w:rsidR="00EE25B7" w:rsidRDefault="00EE25B7" w:rsidP="008017F6"/>
          <w:p w14:paraId="2990A0BE" w14:textId="4E6DE132" w:rsidR="00EE25B7" w:rsidRDefault="00EE25B7" w:rsidP="008017F6">
            <w:r>
              <w:t>Math teachers</w:t>
            </w:r>
          </w:p>
        </w:tc>
      </w:tr>
      <w:tr w:rsidR="0007751C" w14:paraId="1DEAFB69" w14:textId="77777777" w:rsidTr="00417847">
        <w:trPr>
          <w:jc w:val="center"/>
        </w:trPr>
        <w:tc>
          <w:tcPr>
            <w:tcW w:w="1525" w:type="dxa"/>
          </w:tcPr>
          <w:p w14:paraId="111381CC" w14:textId="782A0D15" w:rsidR="0007751C" w:rsidRDefault="00C11FFE" w:rsidP="008017F6">
            <w:r>
              <w:t xml:space="preserve"> </w:t>
            </w:r>
            <w:r w:rsidR="00431FEA">
              <w:t>May/</w:t>
            </w:r>
            <w:r>
              <w:t>June 20</w:t>
            </w:r>
            <w:r w:rsidR="007714A4">
              <w:t>20</w:t>
            </w:r>
          </w:p>
        </w:tc>
        <w:tc>
          <w:tcPr>
            <w:tcW w:w="1715" w:type="dxa"/>
          </w:tcPr>
          <w:p w14:paraId="346717CC" w14:textId="62BC7BE6" w:rsidR="0007751C" w:rsidRDefault="0007751C" w:rsidP="008C18E1"/>
        </w:tc>
        <w:tc>
          <w:tcPr>
            <w:tcW w:w="4230" w:type="dxa"/>
          </w:tcPr>
          <w:p w14:paraId="2E9166D3" w14:textId="57DFE5CA" w:rsidR="0007751C" w:rsidRDefault="008C18E1" w:rsidP="00C124E0">
            <w:pPr>
              <w:pStyle w:val="ListParagraph"/>
              <w:numPr>
                <w:ilvl w:val="0"/>
                <w:numId w:val="3"/>
              </w:numPr>
            </w:pPr>
            <w:r>
              <w:t xml:space="preserve">Meet with </w:t>
            </w:r>
            <w:r w:rsidR="00C11FFE">
              <w:t>administration</w:t>
            </w:r>
            <w:r w:rsidR="00EE25B7">
              <w:t xml:space="preserve"> &amp; teacher leadership team</w:t>
            </w:r>
            <w:r w:rsidR="00C11FFE">
              <w:t xml:space="preserve"> regarding next steps </w:t>
            </w:r>
            <w:r w:rsidR="00EE25B7">
              <w:t>at each school</w:t>
            </w:r>
          </w:p>
          <w:p w14:paraId="7208B8C9" w14:textId="771ABD5F" w:rsidR="00EE25B7" w:rsidRDefault="00703A66" w:rsidP="00C124E0">
            <w:pPr>
              <w:pStyle w:val="ListParagraph"/>
              <w:numPr>
                <w:ilvl w:val="0"/>
                <w:numId w:val="3"/>
              </w:numPr>
            </w:pPr>
            <w:r>
              <w:t>Possible micro-credentialing</w:t>
            </w:r>
          </w:p>
        </w:tc>
        <w:tc>
          <w:tcPr>
            <w:tcW w:w="3116" w:type="dxa"/>
          </w:tcPr>
          <w:p w14:paraId="223B2B38" w14:textId="77777777" w:rsidR="0007751C" w:rsidRDefault="00EE25B7" w:rsidP="008017F6">
            <w:r>
              <w:t xml:space="preserve"> T</w:t>
            </w:r>
            <w:r w:rsidR="0056471C">
              <w:t xml:space="preserve">eacher </w:t>
            </w:r>
            <w:r>
              <w:t>L</w:t>
            </w:r>
            <w:r w:rsidR="0056471C">
              <w:t>eader</w:t>
            </w:r>
            <w:r>
              <w:t>s</w:t>
            </w:r>
          </w:p>
          <w:p w14:paraId="53A5E264" w14:textId="0E29ACAE" w:rsidR="0056471C" w:rsidRDefault="0056471C" w:rsidP="008017F6">
            <w:proofErr w:type="spellStart"/>
            <w:r>
              <w:t>PDers</w:t>
            </w:r>
            <w:proofErr w:type="spellEnd"/>
          </w:p>
        </w:tc>
      </w:tr>
    </w:tbl>
    <w:p w14:paraId="44CD3D8B" w14:textId="77777777" w:rsidR="009A286A" w:rsidRDefault="009A286A" w:rsidP="00E3215F"/>
    <w:p w14:paraId="76FB75AC" w14:textId="3186C0F6" w:rsidR="00FF2CF7" w:rsidRDefault="00FF2CF7" w:rsidP="009E4C9F">
      <w:r>
        <w:t>* Touch base about the coaching in December</w:t>
      </w:r>
      <w:r w:rsidR="00777BDC">
        <w:t>.</w:t>
      </w:r>
      <w:r>
        <w:t xml:space="preserve"> </w:t>
      </w:r>
    </w:p>
    <w:sectPr w:rsidR="00FF2CF7" w:rsidSect="005A3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BF03" w14:textId="77777777" w:rsidR="000A2B13" w:rsidRDefault="000A2B13" w:rsidP="00661396">
      <w:r>
        <w:separator/>
      </w:r>
    </w:p>
  </w:endnote>
  <w:endnote w:type="continuationSeparator" w:id="0">
    <w:p w14:paraId="016F08EE" w14:textId="77777777" w:rsidR="000A2B13" w:rsidRDefault="000A2B13" w:rsidP="0066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8921" w14:textId="77777777" w:rsidR="00874164" w:rsidRDefault="00874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6B3B" w14:textId="77777777" w:rsidR="00874164" w:rsidRDefault="00874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A445" w14:textId="77777777" w:rsidR="00874164" w:rsidRDefault="0087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444D" w14:textId="77777777" w:rsidR="000A2B13" w:rsidRDefault="000A2B13" w:rsidP="00661396">
      <w:r>
        <w:separator/>
      </w:r>
    </w:p>
  </w:footnote>
  <w:footnote w:type="continuationSeparator" w:id="0">
    <w:p w14:paraId="696A234C" w14:textId="77777777" w:rsidR="000A2B13" w:rsidRDefault="000A2B13" w:rsidP="0066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9F" w14:textId="7D18181D" w:rsidR="00EC3C90" w:rsidRDefault="00EC3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0E8D" w14:textId="206200C8" w:rsidR="00EC3C90" w:rsidRDefault="00EC3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6FBB" w14:textId="01E303DE" w:rsidR="00EC3C90" w:rsidRDefault="00EC3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BE"/>
    <w:multiLevelType w:val="hybridMultilevel"/>
    <w:tmpl w:val="7794E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0AA9"/>
    <w:multiLevelType w:val="hybridMultilevel"/>
    <w:tmpl w:val="6E38D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5CC"/>
    <w:multiLevelType w:val="hybridMultilevel"/>
    <w:tmpl w:val="5A5C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91E"/>
    <w:multiLevelType w:val="hybridMultilevel"/>
    <w:tmpl w:val="A144560A"/>
    <w:lvl w:ilvl="0" w:tplc="51A450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8EA"/>
    <w:multiLevelType w:val="hybridMultilevel"/>
    <w:tmpl w:val="C80CF3F8"/>
    <w:lvl w:ilvl="0" w:tplc="A1FA6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2793C"/>
    <w:multiLevelType w:val="hybridMultilevel"/>
    <w:tmpl w:val="7D66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3F67"/>
    <w:multiLevelType w:val="hybridMultilevel"/>
    <w:tmpl w:val="81041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0210"/>
    <w:multiLevelType w:val="hybridMultilevel"/>
    <w:tmpl w:val="810418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D5FB8"/>
    <w:multiLevelType w:val="hybridMultilevel"/>
    <w:tmpl w:val="B1B2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249BD"/>
    <w:multiLevelType w:val="hybridMultilevel"/>
    <w:tmpl w:val="98D6D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72AFF"/>
    <w:multiLevelType w:val="hybridMultilevel"/>
    <w:tmpl w:val="4F9A3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E0735"/>
    <w:multiLevelType w:val="hybridMultilevel"/>
    <w:tmpl w:val="68F86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B1EDD"/>
    <w:multiLevelType w:val="hybridMultilevel"/>
    <w:tmpl w:val="1C72C93C"/>
    <w:lvl w:ilvl="0" w:tplc="A93863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C43CB"/>
    <w:multiLevelType w:val="hybridMultilevel"/>
    <w:tmpl w:val="F456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E46F6"/>
    <w:multiLevelType w:val="hybridMultilevel"/>
    <w:tmpl w:val="F4565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3302"/>
    <w:multiLevelType w:val="hybridMultilevel"/>
    <w:tmpl w:val="3D123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B517C1"/>
    <w:multiLevelType w:val="hybridMultilevel"/>
    <w:tmpl w:val="E33AB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1D7673"/>
    <w:multiLevelType w:val="hybridMultilevel"/>
    <w:tmpl w:val="F456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B90A06"/>
    <w:multiLevelType w:val="hybridMultilevel"/>
    <w:tmpl w:val="516C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B49D8"/>
    <w:multiLevelType w:val="hybridMultilevel"/>
    <w:tmpl w:val="2E223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97588"/>
    <w:multiLevelType w:val="hybridMultilevel"/>
    <w:tmpl w:val="5C58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62779"/>
    <w:multiLevelType w:val="hybridMultilevel"/>
    <w:tmpl w:val="044A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30407"/>
    <w:multiLevelType w:val="hybridMultilevel"/>
    <w:tmpl w:val="A7FCEADC"/>
    <w:lvl w:ilvl="0" w:tplc="4F142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22CED"/>
    <w:multiLevelType w:val="hybridMultilevel"/>
    <w:tmpl w:val="6E38D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12693"/>
    <w:multiLevelType w:val="multilevel"/>
    <w:tmpl w:val="7A0C9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91095F"/>
    <w:multiLevelType w:val="hybridMultilevel"/>
    <w:tmpl w:val="472E2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21C50"/>
    <w:multiLevelType w:val="hybridMultilevel"/>
    <w:tmpl w:val="904AE100"/>
    <w:lvl w:ilvl="0" w:tplc="6592F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9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13"/>
  </w:num>
  <w:num w:numId="11">
    <w:abstractNumId w:val="17"/>
  </w:num>
  <w:num w:numId="12">
    <w:abstractNumId w:val="23"/>
  </w:num>
  <w:num w:numId="13">
    <w:abstractNumId w:val="12"/>
  </w:num>
  <w:num w:numId="14">
    <w:abstractNumId w:val="14"/>
  </w:num>
  <w:num w:numId="15">
    <w:abstractNumId w:val="5"/>
  </w:num>
  <w:num w:numId="16">
    <w:abstractNumId w:val="16"/>
  </w:num>
  <w:num w:numId="17">
    <w:abstractNumId w:val="8"/>
  </w:num>
  <w:num w:numId="18">
    <w:abstractNumId w:val="21"/>
  </w:num>
  <w:num w:numId="19">
    <w:abstractNumId w:val="19"/>
  </w:num>
  <w:num w:numId="20">
    <w:abstractNumId w:val="10"/>
  </w:num>
  <w:num w:numId="21">
    <w:abstractNumId w:val="24"/>
  </w:num>
  <w:num w:numId="22">
    <w:abstractNumId w:val="4"/>
  </w:num>
  <w:num w:numId="23">
    <w:abstractNumId w:val="26"/>
  </w:num>
  <w:num w:numId="24">
    <w:abstractNumId w:val="3"/>
  </w:num>
  <w:num w:numId="25">
    <w:abstractNumId w:val="22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9F"/>
    <w:rsid w:val="00005974"/>
    <w:rsid w:val="00005DD7"/>
    <w:rsid w:val="0007751C"/>
    <w:rsid w:val="000A2AC1"/>
    <w:rsid w:val="000A2B13"/>
    <w:rsid w:val="0016263C"/>
    <w:rsid w:val="001B4BE7"/>
    <w:rsid w:val="00236AC8"/>
    <w:rsid w:val="002544D8"/>
    <w:rsid w:val="00312794"/>
    <w:rsid w:val="00345AD5"/>
    <w:rsid w:val="00362B91"/>
    <w:rsid w:val="0037545E"/>
    <w:rsid w:val="003957B6"/>
    <w:rsid w:val="00417847"/>
    <w:rsid w:val="00431FEA"/>
    <w:rsid w:val="005203F5"/>
    <w:rsid w:val="005364CD"/>
    <w:rsid w:val="00543D14"/>
    <w:rsid w:val="0056471C"/>
    <w:rsid w:val="0058678A"/>
    <w:rsid w:val="005A3332"/>
    <w:rsid w:val="00610BF2"/>
    <w:rsid w:val="00661396"/>
    <w:rsid w:val="006E1CB8"/>
    <w:rsid w:val="006E5607"/>
    <w:rsid w:val="006E63B7"/>
    <w:rsid w:val="007038EA"/>
    <w:rsid w:val="00703A66"/>
    <w:rsid w:val="00711EC2"/>
    <w:rsid w:val="00714036"/>
    <w:rsid w:val="00720ECD"/>
    <w:rsid w:val="007714A4"/>
    <w:rsid w:val="007732F2"/>
    <w:rsid w:val="00777BDC"/>
    <w:rsid w:val="007B0F02"/>
    <w:rsid w:val="007E007A"/>
    <w:rsid w:val="007E61EC"/>
    <w:rsid w:val="008017F6"/>
    <w:rsid w:val="00874164"/>
    <w:rsid w:val="00884FF3"/>
    <w:rsid w:val="00891F8E"/>
    <w:rsid w:val="008C18E1"/>
    <w:rsid w:val="009364FE"/>
    <w:rsid w:val="009A286A"/>
    <w:rsid w:val="009A2F88"/>
    <w:rsid w:val="009B4891"/>
    <w:rsid w:val="009C4BAB"/>
    <w:rsid w:val="009E4C9F"/>
    <w:rsid w:val="00A4441B"/>
    <w:rsid w:val="00A64E42"/>
    <w:rsid w:val="00AA21A8"/>
    <w:rsid w:val="00AD4115"/>
    <w:rsid w:val="00C001C6"/>
    <w:rsid w:val="00C11FFE"/>
    <w:rsid w:val="00C124E0"/>
    <w:rsid w:val="00C210CA"/>
    <w:rsid w:val="00C35C57"/>
    <w:rsid w:val="00C544CD"/>
    <w:rsid w:val="00C6485B"/>
    <w:rsid w:val="00C802BC"/>
    <w:rsid w:val="00C8643B"/>
    <w:rsid w:val="00D57CB0"/>
    <w:rsid w:val="00DA7671"/>
    <w:rsid w:val="00DC6832"/>
    <w:rsid w:val="00DC6B95"/>
    <w:rsid w:val="00DD4F8A"/>
    <w:rsid w:val="00E0040F"/>
    <w:rsid w:val="00E2020E"/>
    <w:rsid w:val="00E3215F"/>
    <w:rsid w:val="00E81862"/>
    <w:rsid w:val="00E93B49"/>
    <w:rsid w:val="00EC3C90"/>
    <w:rsid w:val="00EE25B7"/>
    <w:rsid w:val="00EF607F"/>
    <w:rsid w:val="00F66D8C"/>
    <w:rsid w:val="00FD7A18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59D2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3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396"/>
  </w:style>
  <w:style w:type="paragraph" w:styleId="Footer">
    <w:name w:val="footer"/>
    <w:basedOn w:val="Normal"/>
    <w:link w:val="FooterChar"/>
    <w:uiPriority w:val="99"/>
    <w:unhideWhenUsed/>
    <w:rsid w:val="00661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396"/>
  </w:style>
  <w:style w:type="paragraph" w:styleId="NormalWeb">
    <w:name w:val="Normal (Web)"/>
    <w:basedOn w:val="Normal"/>
    <w:uiPriority w:val="99"/>
    <w:semiHidden/>
    <w:unhideWhenUsed/>
    <w:rsid w:val="00431FE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 TTAC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Washburn</dc:creator>
  <cp:keywords/>
  <dc:description/>
  <cp:lastModifiedBy>Debbie Higginbotham</cp:lastModifiedBy>
  <cp:revision>4</cp:revision>
  <cp:lastPrinted>2019-05-01T18:15:00Z</cp:lastPrinted>
  <dcterms:created xsi:type="dcterms:W3CDTF">2021-07-27T18:51:00Z</dcterms:created>
  <dcterms:modified xsi:type="dcterms:W3CDTF">2021-07-27T18:58:00Z</dcterms:modified>
</cp:coreProperties>
</file>