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FCFD" w14:textId="77777777" w:rsidR="00DA322E" w:rsidRPr="00976DDB" w:rsidRDefault="00DA322E" w:rsidP="00DA322E">
      <w:pPr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Learning Strategies (LS)</w:t>
      </w:r>
    </w:p>
    <w:p w14:paraId="17643AFF" w14:textId="77777777" w:rsidR="00DA322E" w:rsidRDefault="00DA322E" w:rsidP="00DA322E">
      <w:pPr>
        <w:jc w:val="center"/>
        <w:rPr>
          <w:rFonts w:cs="Arial"/>
          <w:b/>
          <w:bCs/>
          <w:color w:val="000000"/>
          <w:sz w:val="32"/>
          <w:szCs w:val="32"/>
        </w:rPr>
      </w:pPr>
      <w:r w:rsidRPr="00976DDB">
        <w:rPr>
          <w:rFonts w:cs="Arial"/>
          <w:b/>
          <w:bCs/>
          <w:color w:val="000000"/>
          <w:sz w:val="32"/>
          <w:szCs w:val="32"/>
        </w:rPr>
        <w:t>Specialist Micro-Credential Checklist</w:t>
      </w:r>
    </w:p>
    <w:p w14:paraId="491C9072" w14:textId="77777777" w:rsidR="00515FC7" w:rsidRPr="00515FC7" w:rsidRDefault="00515FC7" w:rsidP="00DA322E">
      <w:pPr>
        <w:jc w:val="center"/>
        <w:rPr>
          <w:rFonts w:cs="Arial"/>
          <w:b/>
          <w:bCs/>
          <w:color w:val="000000"/>
          <w:sz w:val="16"/>
          <w:szCs w:val="16"/>
        </w:rPr>
      </w:pPr>
    </w:p>
    <w:p w14:paraId="7B380E3E" w14:textId="77777777" w:rsidR="00DA322E" w:rsidRPr="00976DDB" w:rsidRDefault="00DA322E" w:rsidP="00DA322E">
      <w:pPr>
        <w:jc w:val="center"/>
        <w:rPr>
          <w:rFonts w:cs="Arial"/>
          <w:b/>
          <w:i/>
          <w:color w:val="000000"/>
        </w:rPr>
      </w:pPr>
      <w:r w:rsidRPr="00976DDB">
        <w:rPr>
          <w:rFonts w:cs="Arial"/>
          <w:b/>
          <w:i/>
          <w:color w:val="000000"/>
        </w:rPr>
        <w:t xml:space="preserve">Are you interested in providing professional development to others in a </w:t>
      </w:r>
      <w:r>
        <w:rPr>
          <w:rFonts w:cs="Arial"/>
          <w:b/>
          <w:i/>
          <w:color w:val="000000"/>
        </w:rPr>
        <w:t>specific Learning Strategy</w:t>
      </w:r>
      <w:r w:rsidRPr="00976DDB">
        <w:rPr>
          <w:rFonts w:cs="Arial"/>
          <w:b/>
          <w:i/>
          <w:color w:val="000000"/>
        </w:rPr>
        <w:t>? You can now earn a micro-credential to do this!</w:t>
      </w:r>
    </w:p>
    <w:p w14:paraId="308756E9" w14:textId="77777777" w:rsidR="00DA322E" w:rsidRPr="00976DDB" w:rsidRDefault="00DA322E" w:rsidP="00DA322E">
      <w:pPr>
        <w:jc w:val="center"/>
        <w:rPr>
          <w:rFonts w:cs="Arial"/>
          <w:b/>
          <w:i/>
          <w:color w:val="000000"/>
        </w:rPr>
      </w:pPr>
    </w:p>
    <w:p w14:paraId="531E022F" w14:textId="77777777" w:rsidR="00DA322E" w:rsidRDefault="00DA322E" w:rsidP="00DA322E">
      <w:r w:rsidRPr="00976DDB">
        <w:rPr>
          <w:rFonts w:cs="Arial"/>
          <w:color w:val="000000"/>
          <w:sz w:val="22"/>
          <w:szCs w:val="22"/>
        </w:rPr>
        <w:t xml:space="preserve">The University of Kansas Center for Research on Learning now offers a “Specialist Badge” (micro-credential) for each </w:t>
      </w:r>
      <w:r>
        <w:rPr>
          <w:rFonts w:cs="Arial"/>
          <w:color w:val="000000"/>
          <w:sz w:val="22"/>
          <w:szCs w:val="22"/>
        </w:rPr>
        <w:t>Learning Strategy that enables you to provide professional development</w:t>
      </w:r>
      <w:r w:rsidRPr="00976DDB">
        <w:rPr>
          <w:rFonts w:cs="Arial"/>
          <w:color w:val="000000"/>
          <w:sz w:val="22"/>
          <w:szCs w:val="22"/>
        </w:rPr>
        <w:t xml:space="preserve"> and order materials.</w:t>
      </w:r>
      <w:r>
        <w:rPr>
          <w:rFonts w:eastAsia="Times New Roman" w:cs="Times New Roman"/>
          <w:sz w:val="22"/>
          <w:szCs w:val="22"/>
        </w:rPr>
        <w:t xml:space="preserve"> </w:t>
      </w:r>
      <w:r w:rsidR="00D40092" w:rsidRPr="00D40092">
        <w:rPr>
          <w:sz w:val="22"/>
        </w:rPr>
        <w:t>https://www.badgelist.com/SIM-Learning-Strategies</w:t>
      </w:r>
    </w:p>
    <w:p w14:paraId="4146A13C" w14:textId="77777777" w:rsidR="00D40092" w:rsidRPr="00DA322E" w:rsidRDefault="00D40092" w:rsidP="00DA322E">
      <w:pPr>
        <w:rPr>
          <w:rFonts w:eastAsia="Times New Roman" w:cs="Times New Roman"/>
          <w:sz w:val="22"/>
          <w:szCs w:val="22"/>
        </w:rPr>
      </w:pPr>
    </w:p>
    <w:p w14:paraId="4DA464AC" w14:textId="77777777" w:rsidR="00DA322E" w:rsidRPr="00976DDB" w:rsidRDefault="00DA322E" w:rsidP="00DA322E">
      <w:pPr>
        <w:rPr>
          <w:rFonts w:cs="Arial"/>
          <w:b/>
          <w:color w:val="000000"/>
          <w:sz w:val="22"/>
          <w:szCs w:val="22"/>
        </w:rPr>
      </w:pPr>
      <w:r w:rsidRPr="00976DDB">
        <w:rPr>
          <w:rFonts w:cs="Arial"/>
          <w:b/>
          <w:color w:val="000000"/>
          <w:sz w:val="22"/>
          <w:szCs w:val="22"/>
        </w:rPr>
        <w:t>How do I earn a Specialist Micro-Credential?</w:t>
      </w:r>
    </w:p>
    <w:p w14:paraId="36B6E736" w14:textId="77777777" w:rsidR="001B5DBC" w:rsidRPr="00515FC7" w:rsidRDefault="001B5DBC">
      <w:pPr>
        <w:rPr>
          <w:sz w:val="16"/>
          <w:szCs w:val="16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5"/>
        <w:gridCol w:w="9090"/>
      </w:tblGrid>
      <w:tr w:rsidR="00D40092" w14:paraId="64A6462D" w14:textId="77777777" w:rsidTr="007D1711">
        <w:tc>
          <w:tcPr>
            <w:tcW w:w="9625" w:type="dxa"/>
            <w:gridSpan w:val="2"/>
          </w:tcPr>
          <w:p w14:paraId="21D0DC75" w14:textId="77777777" w:rsidR="00D40092" w:rsidRPr="00515FC7" w:rsidRDefault="00D40092" w:rsidP="00D40092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515FC7">
              <w:rPr>
                <w:b/>
                <w:sz w:val="22"/>
                <w:szCs w:val="22"/>
              </w:rPr>
              <w:t>Complete all pre-requisites</w:t>
            </w:r>
          </w:p>
        </w:tc>
      </w:tr>
      <w:tr w:rsidR="001C0259" w14:paraId="05AB5D39" w14:textId="77777777" w:rsidTr="007D1711">
        <w:tc>
          <w:tcPr>
            <w:tcW w:w="535" w:type="dxa"/>
          </w:tcPr>
          <w:p w14:paraId="59DF05BC" w14:textId="77777777" w:rsidR="00D40092" w:rsidRPr="00D40092" w:rsidRDefault="00D40092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5BEBF1E2" w14:textId="77777777" w:rsidR="00D40092" w:rsidRPr="00D40092" w:rsidRDefault="00D40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professional development in a targeted Learning Strategy</w:t>
            </w:r>
          </w:p>
        </w:tc>
      </w:tr>
      <w:tr w:rsidR="001C0259" w14:paraId="0B9A5E02" w14:textId="77777777" w:rsidTr="007D1711">
        <w:trPr>
          <w:trHeight w:val="539"/>
        </w:trPr>
        <w:tc>
          <w:tcPr>
            <w:tcW w:w="535" w:type="dxa"/>
          </w:tcPr>
          <w:p w14:paraId="1A23F953" w14:textId="77777777" w:rsidR="00D40092" w:rsidRPr="00D40092" w:rsidRDefault="00D40092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71209FAB" w14:textId="77777777" w:rsidR="00D40092" w:rsidRPr="00D40092" w:rsidRDefault="00EA1D09" w:rsidP="00EA1D09">
            <w:pPr>
              <w:rPr>
                <w:sz w:val="22"/>
                <w:szCs w:val="22"/>
              </w:rPr>
            </w:pPr>
            <w:r w:rsidRPr="00EA1D09">
              <w:rPr>
                <w:i/>
                <w:sz w:val="22"/>
                <w:szCs w:val="22"/>
              </w:rPr>
              <w:t>Teach the strategy</w:t>
            </w:r>
            <w:r>
              <w:rPr>
                <w:sz w:val="22"/>
                <w:szCs w:val="22"/>
              </w:rPr>
              <w:t xml:space="preserve"> in its entirety to a person or class following the instructional steps in the manual</w:t>
            </w:r>
            <w:r w:rsidR="00D40092">
              <w:rPr>
                <w:sz w:val="22"/>
                <w:szCs w:val="22"/>
              </w:rPr>
              <w:t xml:space="preserve"> </w:t>
            </w:r>
            <w:r w:rsidR="00723D6D">
              <w:rPr>
                <w:sz w:val="22"/>
                <w:szCs w:val="22"/>
              </w:rPr>
              <w:t>and keep a copy of a student folder</w:t>
            </w:r>
          </w:p>
        </w:tc>
      </w:tr>
      <w:tr w:rsidR="001C0259" w14:paraId="0508C5D4" w14:textId="77777777" w:rsidTr="007D1711">
        <w:tc>
          <w:tcPr>
            <w:tcW w:w="535" w:type="dxa"/>
          </w:tcPr>
          <w:p w14:paraId="3C152202" w14:textId="77777777" w:rsidR="00D40092" w:rsidRPr="00D40092" w:rsidRDefault="00D40092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11C671CF" w14:textId="77777777" w:rsidR="00D40092" w:rsidRPr="00D40092" w:rsidRDefault="00723D6D" w:rsidP="00277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</w:t>
            </w:r>
            <w:r w:rsidR="002957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student outcome data</w:t>
            </w:r>
            <w:r w:rsidR="002957ED">
              <w:rPr>
                <w:sz w:val="22"/>
                <w:szCs w:val="22"/>
              </w:rPr>
              <w:t xml:space="preserve"> on your implementation</w:t>
            </w:r>
          </w:p>
        </w:tc>
      </w:tr>
      <w:tr w:rsidR="001C0259" w14:paraId="59F7E062" w14:textId="77777777" w:rsidTr="007D1711">
        <w:tc>
          <w:tcPr>
            <w:tcW w:w="535" w:type="dxa"/>
          </w:tcPr>
          <w:p w14:paraId="3C9A0F43" w14:textId="77777777" w:rsidR="00D40092" w:rsidRPr="00D40092" w:rsidRDefault="00D40092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7D484E7C" w14:textId="77777777" w:rsidR="00D40092" w:rsidRPr="00D40092" w:rsidRDefault="00723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 a willingness to provide professional development and coaching support to peers</w:t>
            </w:r>
          </w:p>
        </w:tc>
      </w:tr>
      <w:tr w:rsidR="00723D6D" w14:paraId="510E47B8" w14:textId="77777777" w:rsidTr="007D1711">
        <w:tc>
          <w:tcPr>
            <w:tcW w:w="9625" w:type="dxa"/>
            <w:gridSpan w:val="2"/>
          </w:tcPr>
          <w:p w14:paraId="1567FAD4" w14:textId="77777777" w:rsidR="00723D6D" w:rsidRPr="00515FC7" w:rsidRDefault="00474986" w:rsidP="002957ED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515FC7">
              <w:rPr>
                <w:b/>
                <w:sz w:val="22"/>
                <w:szCs w:val="22"/>
              </w:rPr>
              <w:t xml:space="preserve"> Contact SPDG SIM Project </w:t>
            </w:r>
            <w:r w:rsidR="00303C42" w:rsidRPr="00515FC7">
              <w:rPr>
                <w:b/>
                <w:sz w:val="22"/>
                <w:szCs w:val="22"/>
              </w:rPr>
              <w:t>to in</w:t>
            </w:r>
            <w:r w:rsidR="002957ED" w:rsidRPr="00515FC7">
              <w:rPr>
                <w:b/>
                <w:sz w:val="22"/>
                <w:szCs w:val="22"/>
              </w:rPr>
              <w:t>dicate interest and start the process</w:t>
            </w:r>
          </w:p>
        </w:tc>
      </w:tr>
      <w:tr w:rsidR="001C0259" w14:paraId="6979888E" w14:textId="77777777" w:rsidTr="007D1711">
        <w:tc>
          <w:tcPr>
            <w:tcW w:w="535" w:type="dxa"/>
          </w:tcPr>
          <w:p w14:paraId="2BE23A3B" w14:textId="77777777" w:rsidR="00D40092" w:rsidRPr="00D40092" w:rsidRDefault="00D40092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20E0C1DA" w14:textId="77777777" w:rsidR="00D40092" w:rsidRPr="00D40092" w:rsidRDefault="00EA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</w:t>
            </w:r>
            <w:r w:rsidR="002957ED">
              <w:rPr>
                <w:sz w:val="22"/>
                <w:szCs w:val="22"/>
              </w:rPr>
              <w:t xml:space="preserve">Janice Creneti, SPDG SIM Project at </w:t>
            </w:r>
            <w:hyperlink r:id="rId7" w:history="1">
              <w:r w:rsidR="002957ED" w:rsidRPr="00212B7A">
                <w:rPr>
                  <w:rStyle w:val="Hyperlink"/>
                  <w:sz w:val="22"/>
                  <w:szCs w:val="22"/>
                </w:rPr>
                <w:t>crenetij@pcsb.org</w:t>
              </w:r>
            </w:hyperlink>
          </w:p>
        </w:tc>
      </w:tr>
      <w:tr w:rsidR="002957ED" w14:paraId="0F27C81E" w14:textId="77777777" w:rsidTr="007D1711">
        <w:tc>
          <w:tcPr>
            <w:tcW w:w="9625" w:type="dxa"/>
            <w:gridSpan w:val="2"/>
          </w:tcPr>
          <w:p w14:paraId="7678B0E9" w14:textId="77777777" w:rsidR="002957ED" w:rsidRPr="00515FC7" w:rsidRDefault="002957ED" w:rsidP="002957ED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515FC7">
              <w:rPr>
                <w:b/>
                <w:sz w:val="22"/>
                <w:szCs w:val="22"/>
              </w:rPr>
              <w:t xml:space="preserve"> In partnership with an </w:t>
            </w:r>
            <w:r w:rsidRPr="00515FC7">
              <w:rPr>
                <w:b/>
                <w:i/>
                <w:sz w:val="22"/>
                <w:szCs w:val="22"/>
              </w:rPr>
              <w:t>active SIM Professional Developer</w:t>
            </w:r>
            <w:r w:rsidRPr="00515FC7">
              <w:rPr>
                <w:b/>
                <w:sz w:val="22"/>
                <w:szCs w:val="22"/>
              </w:rPr>
              <w:t xml:space="preserve"> who will serve as your mentor, complete and gather all required evidence</w:t>
            </w:r>
          </w:p>
        </w:tc>
      </w:tr>
      <w:tr w:rsidR="002957ED" w14:paraId="75B5827B" w14:textId="77777777" w:rsidTr="007D1711">
        <w:tc>
          <w:tcPr>
            <w:tcW w:w="535" w:type="dxa"/>
          </w:tcPr>
          <w:p w14:paraId="0434E8EA" w14:textId="77777777" w:rsidR="002957ED" w:rsidRPr="00D40092" w:rsidRDefault="002957ED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7CD80D74" w14:textId="14BF6F31" w:rsidR="002957ED" w:rsidRDefault="00EA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</w:t>
            </w:r>
            <w:r w:rsidR="00515FC7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 xml:space="preserve">a </w:t>
            </w:r>
            <w:r w:rsidRPr="00EA1D09">
              <w:rPr>
                <w:i/>
                <w:sz w:val="22"/>
                <w:szCs w:val="22"/>
              </w:rPr>
              <w:t>Portfolio of Implementation</w:t>
            </w:r>
            <w:r>
              <w:rPr>
                <w:sz w:val="22"/>
                <w:szCs w:val="22"/>
              </w:rPr>
              <w:t xml:space="preserve"> </w:t>
            </w:r>
            <w:r w:rsidR="007D1711">
              <w:rPr>
                <w:sz w:val="22"/>
                <w:szCs w:val="22"/>
              </w:rPr>
              <w:t>in which you</w:t>
            </w:r>
            <w:r>
              <w:rPr>
                <w:sz w:val="22"/>
                <w:szCs w:val="22"/>
              </w:rPr>
              <w:t>:</w:t>
            </w:r>
          </w:p>
          <w:p w14:paraId="0789210B" w14:textId="1174493C" w:rsidR="00EA1D09" w:rsidRDefault="007D1711" w:rsidP="00EA1D0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</w:t>
            </w:r>
            <w:r w:rsidR="00EA1D09">
              <w:rPr>
                <w:sz w:val="22"/>
                <w:szCs w:val="22"/>
              </w:rPr>
              <w:t xml:space="preserve"> the group or student (size of group, level, student characteristics, etc.)</w:t>
            </w:r>
          </w:p>
          <w:p w14:paraId="32C546E3" w14:textId="3308C3B8" w:rsidR="00EA1D09" w:rsidRDefault="007D1711" w:rsidP="00EA1D0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A1D09">
              <w:rPr>
                <w:sz w:val="22"/>
                <w:szCs w:val="22"/>
              </w:rPr>
              <w:t>escribe the length of implementation (weeks or months, amount of time per day, days per week)</w:t>
            </w:r>
          </w:p>
          <w:p w14:paraId="553D4C87" w14:textId="225A44D1" w:rsidR="00EA1D09" w:rsidRDefault="00EA1D09" w:rsidP="00EA1D0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7D1711">
              <w:rPr>
                <w:sz w:val="22"/>
                <w:szCs w:val="22"/>
              </w:rPr>
              <w:t>how</w:t>
            </w:r>
            <w:r>
              <w:rPr>
                <w:sz w:val="22"/>
                <w:szCs w:val="22"/>
              </w:rPr>
              <w:t xml:space="preserve"> student progress chart(s) without student names</w:t>
            </w:r>
          </w:p>
          <w:p w14:paraId="2BADBD9F" w14:textId="77777777" w:rsidR="00EA1D09" w:rsidRDefault="00EA1D09" w:rsidP="00EA1D0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a narrative log of your implementation experiences (what went well and/or poorly, adjustments made if necessary, ideas generated for issues encountered, and impact)</w:t>
            </w:r>
          </w:p>
          <w:p w14:paraId="435049CA" w14:textId="77777777" w:rsidR="00EA1D09" w:rsidRDefault="00EA1D09" w:rsidP="00EA1D0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a narrative describing coaching, feedback, and follow-up, identifying your coach</w:t>
            </w:r>
          </w:p>
          <w:p w14:paraId="7A2B99BB" w14:textId="77777777" w:rsidR="00027617" w:rsidRPr="00EA1D09" w:rsidRDefault="00027617" w:rsidP="00EA1D0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answers to the Frequently Asked Questions (at the end of this form)</w:t>
            </w:r>
          </w:p>
        </w:tc>
      </w:tr>
      <w:tr w:rsidR="00EA1D09" w14:paraId="25423C3A" w14:textId="77777777" w:rsidTr="007D1711">
        <w:trPr>
          <w:trHeight w:val="863"/>
        </w:trPr>
        <w:tc>
          <w:tcPr>
            <w:tcW w:w="535" w:type="dxa"/>
          </w:tcPr>
          <w:p w14:paraId="4F5BAA16" w14:textId="77777777" w:rsidR="00EA1D09" w:rsidRPr="00D40092" w:rsidRDefault="00EA1D09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0A98DC25" w14:textId="057CD44C" w:rsidR="006768F4" w:rsidRPr="00D40092" w:rsidRDefault="00515FC7" w:rsidP="00515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a</w:t>
            </w:r>
            <w:r w:rsidR="002156EA">
              <w:rPr>
                <w:sz w:val="22"/>
                <w:szCs w:val="22"/>
              </w:rPr>
              <w:t xml:space="preserve"> video, </w:t>
            </w:r>
            <w:r>
              <w:rPr>
                <w:sz w:val="22"/>
                <w:szCs w:val="22"/>
              </w:rPr>
              <w:t xml:space="preserve">documenting </w:t>
            </w:r>
            <w:r w:rsidR="002156EA">
              <w:rPr>
                <w:sz w:val="22"/>
                <w:szCs w:val="22"/>
              </w:rPr>
              <w:t xml:space="preserve">your competence in modeling the strategy </w:t>
            </w:r>
            <w:r w:rsidR="00B3593F">
              <w:rPr>
                <w:sz w:val="22"/>
                <w:szCs w:val="22"/>
              </w:rPr>
              <w:t>(see Modeling Video Evaluation Checklist of Critical Teacher Behavior)</w:t>
            </w:r>
            <w:r w:rsidR="00076A3D">
              <w:rPr>
                <w:sz w:val="22"/>
                <w:szCs w:val="22"/>
              </w:rPr>
              <w:t xml:space="preserve">.  Be sure the video shows the entire model, including </w:t>
            </w:r>
            <w:r>
              <w:rPr>
                <w:sz w:val="22"/>
                <w:szCs w:val="22"/>
              </w:rPr>
              <w:t>all items on the checklist.</w:t>
            </w:r>
          </w:p>
        </w:tc>
      </w:tr>
      <w:tr w:rsidR="002156EA" w14:paraId="1F8D0908" w14:textId="77777777" w:rsidTr="007D1711">
        <w:trPr>
          <w:trHeight w:val="422"/>
        </w:trPr>
        <w:tc>
          <w:tcPr>
            <w:tcW w:w="535" w:type="dxa"/>
          </w:tcPr>
          <w:p w14:paraId="790D4D2A" w14:textId="77777777" w:rsidR="002156EA" w:rsidRPr="00D40092" w:rsidRDefault="002156EA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0E564B22" w14:textId="77777777" w:rsidR="002156EA" w:rsidRDefault="002156EA" w:rsidP="00215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the Model Video Reflection sheet and share both the video and your reflection with your mentor during a debriefing session.  </w:t>
            </w:r>
          </w:p>
        </w:tc>
      </w:tr>
      <w:tr w:rsidR="00076A3D" w14:paraId="31F88CE0" w14:textId="77777777" w:rsidTr="007D1711">
        <w:tc>
          <w:tcPr>
            <w:tcW w:w="535" w:type="dxa"/>
          </w:tcPr>
          <w:p w14:paraId="00A03BCC" w14:textId="77777777" w:rsidR="00076A3D" w:rsidRPr="00D40092" w:rsidRDefault="00076A3D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1E22A3F4" w14:textId="77777777" w:rsidR="00076A3D" w:rsidRPr="00D40092" w:rsidRDefault="00404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</w:t>
            </w:r>
            <w:r w:rsidR="00076A3D">
              <w:rPr>
                <w:sz w:val="22"/>
                <w:szCs w:val="22"/>
              </w:rPr>
              <w:t xml:space="preserve"> </w:t>
            </w:r>
            <w:r w:rsidR="00076A3D" w:rsidRPr="00404BAD">
              <w:rPr>
                <w:i/>
                <w:sz w:val="22"/>
                <w:szCs w:val="22"/>
              </w:rPr>
              <w:t>Student Portfolio</w:t>
            </w:r>
            <w:r w:rsidR="00076A3D">
              <w:rPr>
                <w:sz w:val="22"/>
                <w:szCs w:val="22"/>
              </w:rPr>
              <w:t xml:space="preserve"> (1) that shows complete implementation of the strategy</w:t>
            </w:r>
            <w:r w:rsidR="00B55B95">
              <w:rPr>
                <w:sz w:val="22"/>
                <w:szCs w:val="22"/>
              </w:rPr>
              <w:t xml:space="preserve"> (see Student Folder Checklist)</w:t>
            </w:r>
            <w:r w:rsidR="00076A3D">
              <w:rPr>
                <w:sz w:val="22"/>
                <w:szCs w:val="22"/>
              </w:rPr>
              <w:t>.  Be sure to remove all student identifying information.</w:t>
            </w:r>
          </w:p>
        </w:tc>
      </w:tr>
      <w:tr w:rsidR="00515FC7" w14:paraId="7ECFD174" w14:textId="77777777" w:rsidTr="007D1711">
        <w:trPr>
          <w:trHeight w:val="215"/>
        </w:trPr>
        <w:tc>
          <w:tcPr>
            <w:tcW w:w="9625" w:type="dxa"/>
            <w:gridSpan w:val="2"/>
          </w:tcPr>
          <w:p w14:paraId="0F1DA1AB" w14:textId="074355AF" w:rsidR="00515FC7" w:rsidRPr="00515FC7" w:rsidRDefault="00515FC7" w:rsidP="00515FC7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515FC7">
              <w:rPr>
                <w:rFonts w:cs="Arial"/>
                <w:b/>
                <w:sz w:val="22"/>
                <w:szCs w:val="22"/>
                <w:shd w:val="clear" w:color="auto" w:fill="FFFFFF"/>
              </w:rPr>
              <w:t xml:space="preserve">Guide/coach </w:t>
            </w:r>
            <w:r w:rsidRPr="00515FC7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t>(Instruct a Teacher</w:t>
            </w:r>
            <w:r w:rsidRPr="00515FC7">
              <w:rPr>
                <w:rFonts w:cs="Arial"/>
                <w:b/>
                <w:sz w:val="22"/>
                <w:szCs w:val="22"/>
                <w:shd w:val="clear" w:color="auto" w:fill="FFFFFF"/>
              </w:rPr>
              <w:t xml:space="preserve">) </w:t>
            </w:r>
            <w:r>
              <w:rPr>
                <w:rFonts w:cs="Arial"/>
                <w:b/>
                <w:sz w:val="22"/>
                <w:szCs w:val="22"/>
                <w:shd w:val="clear" w:color="auto" w:fill="FFFFFF"/>
              </w:rPr>
              <w:t>a</w:t>
            </w:r>
            <w:r w:rsidRPr="00515FC7">
              <w:rPr>
                <w:rFonts w:cs="Arial"/>
                <w:b/>
                <w:sz w:val="22"/>
                <w:szCs w:val="22"/>
                <w:shd w:val="clear" w:color="auto" w:fill="FFFFFF"/>
              </w:rPr>
              <w:t xml:space="preserve"> teacher</w:t>
            </w:r>
            <w:r>
              <w:rPr>
                <w:rFonts w:cs="Arial"/>
                <w:b/>
                <w:sz w:val="22"/>
                <w:szCs w:val="22"/>
                <w:shd w:val="clear" w:color="auto" w:fill="FFFFFF"/>
              </w:rPr>
              <w:t>(</w:t>
            </w:r>
            <w:r w:rsidRPr="00515FC7">
              <w:rPr>
                <w:rFonts w:cs="Arial"/>
                <w:b/>
                <w:sz w:val="22"/>
                <w:szCs w:val="22"/>
                <w:shd w:val="clear" w:color="auto" w:fill="FFFFFF"/>
              </w:rPr>
              <w:t>s</w:t>
            </w:r>
            <w:r>
              <w:rPr>
                <w:rFonts w:cs="Arial"/>
                <w:b/>
                <w:sz w:val="22"/>
                <w:szCs w:val="22"/>
                <w:shd w:val="clear" w:color="auto" w:fill="FFFFFF"/>
              </w:rPr>
              <w:t>)</w:t>
            </w:r>
            <w:r w:rsidRPr="00515FC7">
              <w:rPr>
                <w:rFonts w:cs="Arial"/>
                <w:b/>
                <w:sz w:val="22"/>
                <w:szCs w:val="22"/>
                <w:shd w:val="clear" w:color="auto" w:fill="FFFFFF"/>
              </w:rPr>
              <w:t xml:space="preserve"> through the Learning Strategy in its entirety (discuss with your mentor whether this needs to be captured on video).</w:t>
            </w:r>
          </w:p>
        </w:tc>
      </w:tr>
      <w:tr w:rsidR="004B275D" w14:paraId="7348A6C4" w14:textId="77777777" w:rsidTr="007D1711">
        <w:trPr>
          <w:trHeight w:val="359"/>
        </w:trPr>
        <w:tc>
          <w:tcPr>
            <w:tcW w:w="535" w:type="dxa"/>
          </w:tcPr>
          <w:p w14:paraId="05A35DC5" w14:textId="77777777" w:rsidR="004B275D" w:rsidRDefault="004B275D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67510BC8" w14:textId="77777777" w:rsidR="004B275D" w:rsidRPr="00976DDB" w:rsidRDefault="004B275D" w:rsidP="004B275D">
            <w:pPr>
              <w:shd w:val="clear" w:color="auto" w:fill="FFFFFF"/>
              <w:textAlignment w:val="baseline"/>
              <w:rPr>
                <w:rFonts w:cs="Arial"/>
                <w:sz w:val="22"/>
                <w:szCs w:val="22"/>
              </w:rPr>
            </w:pPr>
            <w:r w:rsidRPr="00976DDB">
              <w:rPr>
                <w:rFonts w:cs="Arial"/>
                <w:sz w:val="22"/>
                <w:szCs w:val="22"/>
                <w:shd w:val="clear" w:color="auto" w:fill="FFFFFF"/>
              </w:rPr>
              <w:t>Be sure to prepare for and submit the following (additional requirements in Florida):</w:t>
            </w:r>
          </w:p>
          <w:p w14:paraId="2B3DE0DB" w14:textId="77777777" w:rsidR="004B275D" w:rsidRPr="00976DDB" w:rsidRDefault="004B275D" w:rsidP="004B275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2"/>
                <w:szCs w:val="22"/>
              </w:rPr>
            </w:pPr>
            <w:r w:rsidRPr="00976DDB">
              <w:rPr>
                <w:sz w:val="22"/>
                <w:szCs w:val="22"/>
              </w:rPr>
              <w:t>Sign-in sheet</w:t>
            </w:r>
          </w:p>
          <w:p w14:paraId="7FE80C4B" w14:textId="77777777" w:rsidR="004B275D" w:rsidRPr="00976DDB" w:rsidRDefault="004B275D" w:rsidP="004B275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2"/>
                <w:szCs w:val="22"/>
              </w:rPr>
            </w:pPr>
            <w:r w:rsidRPr="00976DDB">
              <w:rPr>
                <w:sz w:val="22"/>
                <w:szCs w:val="22"/>
              </w:rPr>
              <w:t>Session agenda</w:t>
            </w:r>
          </w:p>
          <w:p w14:paraId="042C982E" w14:textId="77777777" w:rsidR="004B275D" w:rsidRPr="00976DDB" w:rsidRDefault="004B275D" w:rsidP="004B275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2"/>
                <w:szCs w:val="22"/>
              </w:rPr>
            </w:pPr>
            <w:r w:rsidRPr="00976DDB">
              <w:rPr>
                <w:sz w:val="22"/>
                <w:szCs w:val="22"/>
              </w:rPr>
              <w:t>FDLRS SIM Workshop Evaluation Survey for participants to complete</w:t>
            </w:r>
          </w:p>
          <w:p w14:paraId="3DD6C4CC" w14:textId="77777777" w:rsidR="004B275D" w:rsidRPr="00027617" w:rsidRDefault="004B275D" w:rsidP="004B275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2"/>
                <w:szCs w:val="22"/>
              </w:rPr>
            </w:pPr>
            <w:r w:rsidRPr="00976DDB">
              <w:rPr>
                <w:sz w:val="22"/>
                <w:szCs w:val="22"/>
              </w:rPr>
              <w:t>Participant Student Outcome Data submission requirements</w:t>
            </w:r>
          </w:p>
        </w:tc>
      </w:tr>
      <w:tr w:rsidR="00027617" w14:paraId="13BA129E" w14:textId="77777777" w:rsidTr="007D1711">
        <w:trPr>
          <w:trHeight w:val="1475"/>
        </w:trPr>
        <w:tc>
          <w:tcPr>
            <w:tcW w:w="535" w:type="dxa"/>
          </w:tcPr>
          <w:p w14:paraId="4532932E" w14:textId="77777777" w:rsidR="00027617" w:rsidRDefault="00027617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40452DCB" w14:textId="77777777" w:rsidR="00027617" w:rsidRPr="00027617" w:rsidRDefault="00027617" w:rsidP="00027617">
            <w:pPr>
              <w:spacing w:line="259" w:lineRule="auto"/>
              <w:rPr>
                <w:sz w:val="22"/>
                <w:szCs w:val="22"/>
              </w:rPr>
            </w:pPr>
            <w:r w:rsidRPr="00027617">
              <w:rPr>
                <w:sz w:val="22"/>
                <w:szCs w:val="22"/>
              </w:rPr>
              <w:t xml:space="preserve">After the teacher you guided/coached has implemented the </w:t>
            </w:r>
            <w:r>
              <w:rPr>
                <w:sz w:val="22"/>
                <w:szCs w:val="22"/>
              </w:rPr>
              <w:t>Learning Strategy</w:t>
            </w:r>
            <w:r w:rsidRPr="00027617">
              <w:rPr>
                <w:sz w:val="22"/>
                <w:szCs w:val="22"/>
              </w:rPr>
              <w:t xml:space="preserve"> debrief with the following questions (</w:t>
            </w:r>
            <w:r w:rsidRPr="00027617">
              <w:rPr>
                <w:i/>
                <w:sz w:val="22"/>
                <w:szCs w:val="22"/>
              </w:rPr>
              <w:t>Describe Implementation*</w:t>
            </w:r>
            <w:r w:rsidRPr="00027617">
              <w:rPr>
                <w:sz w:val="22"/>
                <w:szCs w:val="22"/>
              </w:rPr>
              <w:t>):</w:t>
            </w:r>
          </w:p>
          <w:p w14:paraId="38FA95AB" w14:textId="77777777" w:rsidR="00027617" w:rsidRPr="00976DDB" w:rsidRDefault="00027617" w:rsidP="0002761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2"/>
                <w:szCs w:val="22"/>
              </w:rPr>
            </w:pPr>
            <w:r w:rsidRPr="00976DDB">
              <w:rPr>
                <w:sz w:val="22"/>
                <w:szCs w:val="22"/>
              </w:rPr>
              <w:t>What were the successes?</w:t>
            </w:r>
          </w:p>
          <w:p w14:paraId="004CA18F" w14:textId="77777777" w:rsidR="00027617" w:rsidRPr="00976DDB" w:rsidRDefault="00027617" w:rsidP="0002761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2"/>
                <w:szCs w:val="22"/>
              </w:rPr>
            </w:pPr>
            <w:r w:rsidRPr="00976DDB">
              <w:rPr>
                <w:sz w:val="22"/>
                <w:szCs w:val="22"/>
              </w:rPr>
              <w:t>What were the challenges?</w:t>
            </w:r>
          </w:p>
          <w:p w14:paraId="74203C66" w14:textId="34032C68" w:rsidR="00027617" w:rsidRPr="007D1711" w:rsidRDefault="00027617" w:rsidP="007D171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2"/>
                <w:szCs w:val="22"/>
              </w:rPr>
            </w:pPr>
            <w:r w:rsidRPr="00976DDB">
              <w:rPr>
                <w:sz w:val="22"/>
                <w:szCs w:val="22"/>
              </w:rPr>
              <w:t xml:space="preserve">How can </w:t>
            </w:r>
            <w:r>
              <w:rPr>
                <w:sz w:val="22"/>
                <w:szCs w:val="22"/>
              </w:rPr>
              <w:t xml:space="preserve">we </w:t>
            </w:r>
            <w:r w:rsidRPr="00976DDB">
              <w:rPr>
                <w:sz w:val="22"/>
                <w:szCs w:val="22"/>
              </w:rPr>
              <w:t>address the challenges together?</w:t>
            </w:r>
          </w:p>
        </w:tc>
      </w:tr>
      <w:tr w:rsidR="00027617" w14:paraId="0D86F415" w14:textId="77777777" w:rsidTr="007D1711">
        <w:trPr>
          <w:trHeight w:val="620"/>
        </w:trPr>
        <w:tc>
          <w:tcPr>
            <w:tcW w:w="535" w:type="dxa"/>
          </w:tcPr>
          <w:p w14:paraId="6469034D" w14:textId="77777777" w:rsidR="00027617" w:rsidRDefault="00027617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2C672F1B" w14:textId="78CB5AAF" w:rsidR="00027617" w:rsidRPr="00027617" w:rsidRDefault="00027617" w:rsidP="00027617">
            <w:pPr>
              <w:spacing w:line="259" w:lineRule="auto"/>
              <w:rPr>
                <w:sz w:val="22"/>
                <w:szCs w:val="22"/>
              </w:rPr>
            </w:pPr>
            <w:r w:rsidRPr="00027617">
              <w:rPr>
                <w:rFonts w:cs="Arial"/>
                <w:sz w:val="22"/>
                <w:szCs w:val="22"/>
                <w:shd w:val="clear" w:color="auto" w:fill="FFFFFF"/>
              </w:rPr>
              <w:t xml:space="preserve">Complete and share with your mentor the </w:t>
            </w:r>
            <w:r w:rsidR="001B37CD">
              <w:rPr>
                <w:sz w:val="22"/>
                <w:szCs w:val="22"/>
              </w:rPr>
              <w:t>LS</w:t>
            </w:r>
            <w:r w:rsidRPr="00027617">
              <w:rPr>
                <w:sz w:val="22"/>
                <w:szCs w:val="22"/>
              </w:rPr>
              <w:t xml:space="preserve"> Specialist Micro-Credential: “Instruct a Teacher” Session Reflection Form (</w:t>
            </w:r>
            <w:r w:rsidRPr="00027617">
              <w:rPr>
                <w:i/>
                <w:sz w:val="22"/>
                <w:szCs w:val="22"/>
              </w:rPr>
              <w:t>Describe your instruction</w:t>
            </w:r>
            <w:r w:rsidRPr="00027617">
              <w:rPr>
                <w:sz w:val="22"/>
                <w:szCs w:val="22"/>
              </w:rPr>
              <w:t>*)</w:t>
            </w:r>
          </w:p>
        </w:tc>
      </w:tr>
      <w:tr w:rsidR="00027617" w14:paraId="7BB4AA78" w14:textId="77777777" w:rsidTr="005B58F0">
        <w:trPr>
          <w:trHeight w:val="665"/>
        </w:trPr>
        <w:tc>
          <w:tcPr>
            <w:tcW w:w="535" w:type="dxa"/>
          </w:tcPr>
          <w:p w14:paraId="0D4E71DE" w14:textId="77777777" w:rsidR="00027617" w:rsidRDefault="00027617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157319E2" w14:textId="1C76D3D3" w:rsidR="00027617" w:rsidRPr="00027617" w:rsidRDefault="00027617" w:rsidP="001B37CD">
            <w:pPr>
              <w:spacing w:line="259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76DDB">
              <w:rPr>
                <w:rFonts w:cs="Arial"/>
                <w:sz w:val="22"/>
                <w:szCs w:val="22"/>
              </w:rPr>
              <w:t xml:space="preserve">Arrange to debrief the session with your mentor who will assess your mastery based on the </w:t>
            </w:r>
            <w:r w:rsidR="001B37CD">
              <w:rPr>
                <w:sz w:val="22"/>
                <w:szCs w:val="22"/>
              </w:rPr>
              <w:t>LS</w:t>
            </w:r>
            <w:r w:rsidRPr="00976DDB">
              <w:rPr>
                <w:sz w:val="22"/>
                <w:szCs w:val="22"/>
              </w:rPr>
              <w:t xml:space="preserve"> Speciali</w:t>
            </w:r>
            <w:bookmarkStart w:id="0" w:name="_GoBack"/>
            <w:bookmarkEnd w:id="0"/>
            <w:r w:rsidRPr="00976DDB">
              <w:rPr>
                <w:sz w:val="22"/>
                <w:szCs w:val="22"/>
              </w:rPr>
              <w:t xml:space="preserve">st Micro-Credential: “Instruct a Teacher” Session Checklist.  </w:t>
            </w:r>
            <w:r w:rsidR="005B58F0">
              <w:rPr>
                <w:sz w:val="22"/>
                <w:szCs w:val="22"/>
              </w:rPr>
              <w:t>Discuss n</w:t>
            </w:r>
            <w:r w:rsidR="005B58F0" w:rsidRPr="00976DDB">
              <w:rPr>
                <w:sz w:val="22"/>
                <w:szCs w:val="22"/>
              </w:rPr>
              <w:t>ext steps</w:t>
            </w:r>
            <w:r w:rsidR="005B58F0">
              <w:rPr>
                <w:sz w:val="22"/>
                <w:szCs w:val="22"/>
              </w:rPr>
              <w:t>.</w:t>
            </w:r>
          </w:p>
        </w:tc>
      </w:tr>
      <w:tr w:rsidR="00027617" w14:paraId="4A5A26C7" w14:textId="77777777" w:rsidTr="007D1711">
        <w:trPr>
          <w:trHeight w:val="683"/>
        </w:trPr>
        <w:tc>
          <w:tcPr>
            <w:tcW w:w="535" w:type="dxa"/>
          </w:tcPr>
          <w:p w14:paraId="5CFCC6B6" w14:textId="77777777" w:rsidR="00027617" w:rsidRDefault="00027617">
            <w:pPr>
              <w:rPr>
                <w:sz w:val="22"/>
                <w:szCs w:val="22"/>
              </w:rPr>
            </w:pPr>
          </w:p>
        </w:tc>
        <w:tc>
          <w:tcPr>
            <w:tcW w:w="9090" w:type="dxa"/>
          </w:tcPr>
          <w:p w14:paraId="68601D8A" w14:textId="77777777" w:rsidR="00027617" w:rsidRPr="00027617" w:rsidRDefault="00027617" w:rsidP="00027617">
            <w:pPr>
              <w:spacing w:line="259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27617">
              <w:rPr>
                <w:sz w:val="22"/>
                <w:szCs w:val="22"/>
              </w:rPr>
              <w:t>When the online micro-credential is ready, upload your gathered evidence to the site.  Categories are italicized above and evidence is identified with an asterisk.</w:t>
            </w:r>
          </w:p>
        </w:tc>
      </w:tr>
    </w:tbl>
    <w:p w14:paraId="7F8E6C7E" w14:textId="77777777" w:rsidR="00D40092" w:rsidRDefault="00D40092"/>
    <w:p w14:paraId="6BA2A6CC" w14:textId="77777777" w:rsidR="00602C10" w:rsidRDefault="00602C10"/>
    <w:p w14:paraId="2B4C7C77" w14:textId="14B53706" w:rsidR="007D1711" w:rsidRPr="00400A5E" w:rsidRDefault="00602C10" w:rsidP="007D1711">
      <w:pPr>
        <w:rPr>
          <w:b/>
          <w:i/>
        </w:rPr>
      </w:pPr>
      <w:r w:rsidRPr="007D1711">
        <w:rPr>
          <w:b/>
        </w:rPr>
        <w:t>Frequently Asked</w:t>
      </w:r>
      <w:r w:rsidR="00213210" w:rsidRPr="007D1711">
        <w:rPr>
          <w:b/>
        </w:rPr>
        <w:t xml:space="preserve"> Questions</w:t>
      </w:r>
      <w:r w:rsidR="007D1711">
        <w:rPr>
          <w:b/>
        </w:rPr>
        <w:t xml:space="preserve"> </w:t>
      </w:r>
      <w:r w:rsidR="007D1711">
        <w:rPr>
          <w:b/>
        </w:rPr>
        <w:t>(</w:t>
      </w:r>
      <w:r w:rsidR="007D1711" w:rsidRPr="00400A5E">
        <w:rPr>
          <w:b/>
          <w:i/>
        </w:rPr>
        <w:t xml:space="preserve">Please </w:t>
      </w:r>
      <w:r w:rsidR="007D1711">
        <w:rPr>
          <w:b/>
          <w:i/>
        </w:rPr>
        <w:t>address the</w:t>
      </w:r>
      <w:r w:rsidR="007D1711" w:rsidRPr="00400A5E">
        <w:rPr>
          <w:b/>
          <w:i/>
        </w:rPr>
        <w:t xml:space="preserve"> targeted </w:t>
      </w:r>
      <w:r w:rsidR="007D1711">
        <w:rPr>
          <w:b/>
          <w:i/>
        </w:rPr>
        <w:t>LS in your answer</w:t>
      </w:r>
      <w:r w:rsidR="007D1711">
        <w:rPr>
          <w:b/>
          <w:i/>
        </w:rPr>
        <w:t>):</w:t>
      </w:r>
    </w:p>
    <w:p w14:paraId="0B7F69D5" w14:textId="4061B6F9" w:rsidR="007D1711" w:rsidRPr="007D1711" w:rsidRDefault="007D1711">
      <w:pPr>
        <w:rPr>
          <w:b/>
        </w:rPr>
      </w:pPr>
    </w:p>
    <w:p w14:paraId="0C9E0BC0" w14:textId="3C958D1C" w:rsidR="00213210" w:rsidRDefault="00213210" w:rsidP="00213210">
      <w:pPr>
        <w:pStyle w:val="ListParagraph"/>
        <w:numPr>
          <w:ilvl w:val="0"/>
          <w:numId w:val="6"/>
        </w:numPr>
        <w:rPr>
          <w:sz w:val="22"/>
        </w:rPr>
      </w:pPr>
      <w:r w:rsidRPr="00213210">
        <w:rPr>
          <w:sz w:val="22"/>
        </w:rPr>
        <w:t>What would you say to a teacher who says, “I would like to teach strategies, but I don’t have time.”?</w:t>
      </w:r>
    </w:p>
    <w:p w14:paraId="320BBD1D" w14:textId="77777777" w:rsidR="007D1711" w:rsidRPr="00213210" w:rsidRDefault="007D1711" w:rsidP="007D1711">
      <w:pPr>
        <w:pStyle w:val="ListParagraph"/>
        <w:rPr>
          <w:sz w:val="22"/>
        </w:rPr>
      </w:pPr>
    </w:p>
    <w:p w14:paraId="716FABE4" w14:textId="5556C733" w:rsidR="00213210" w:rsidRDefault="00213210" w:rsidP="00213210">
      <w:pPr>
        <w:pStyle w:val="ListParagraph"/>
        <w:numPr>
          <w:ilvl w:val="0"/>
          <w:numId w:val="6"/>
        </w:numPr>
        <w:rPr>
          <w:sz w:val="22"/>
        </w:rPr>
      </w:pPr>
      <w:r w:rsidRPr="00213210">
        <w:rPr>
          <w:sz w:val="22"/>
        </w:rPr>
        <w:t>What would you say to a teacher who says, “My students really need to use the learning strategies class period to study.”?</w:t>
      </w:r>
    </w:p>
    <w:p w14:paraId="0762C5E0" w14:textId="77777777" w:rsidR="007D1711" w:rsidRPr="007D1711" w:rsidRDefault="007D1711" w:rsidP="007D1711">
      <w:pPr>
        <w:rPr>
          <w:sz w:val="22"/>
        </w:rPr>
      </w:pPr>
    </w:p>
    <w:p w14:paraId="7D24D713" w14:textId="6E61E4DB" w:rsidR="00213210" w:rsidRPr="00213210" w:rsidRDefault="00213210" w:rsidP="00213210">
      <w:pPr>
        <w:pStyle w:val="ListParagraph"/>
        <w:numPr>
          <w:ilvl w:val="0"/>
          <w:numId w:val="6"/>
        </w:numPr>
        <w:rPr>
          <w:sz w:val="22"/>
        </w:rPr>
      </w:pPr>
      <w:r w:rsidRPr="00213210">
        <w:rPr>
          <w:sz w:val="22"/>
        </w:rPr>
        <w:t>How would you explain SIM Learning Strategies to an administrator or parent?</w:t>
      </w:r>
    </w:p>
    <w:sectPr w:rsidR="00213210" w:rsidRPr="00213210" w:rsidSect="00515FC7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E429C" w14:textId="77777777" w:rsidR="00583760" w:rsidRDefault="00583760" w:rsidP="007C464E">
      <w:r>
        <w:separator/>
      </w:r>
    </w:p>
  </w:endnote>
  <w:endnote w:type="continuationSeparator" w:id="0">
    <w:p w14:paraId="0915AC46" w14:textId="77777777" w:rsidR="00583760" w:rsidRDefault="00583760" w:rsidP="007C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1164" w14:textId="256EDD7E" w:rsidR="007C464E" w:rsidRPr="007C464E" w:rsidRDefault="007C464E">
    <w:pPr>
      <w:pStyle w:val="Footer"/>
      <w:rPr>
        <w:sz w:val="20"/>
      </w:rPr>
    </w:pPr>
    <w:r w:rsidRPr="007C464E">
      <w:rPr>
        <w:sz w:val="20"/>
      </w:rPr>
      <w:t xml:space="preserve">Florida’s SPDG, </w:t>
    </w:r>
    <w:r w:rsidRPr="007C464E">
      <w:rPr>
        <w:sz w:val="20"/>
      </w:rPr>
      <w:fldChar w:fldCharType="begin"/>
    </w:r>
    <w:r w:rsidRPr="007C464E">
      <w:rPr>
        <w:sz w:val="20"/>
      </w:rPr>
      <w:instrText xml:space="preserve"> DATE \@ "M/d/yy" </w:instrText>
    </w:r>
    <w:r w:rsidRPr="007C464E">
      <w:rPr>
        <w:sz w:val="20"/>
      </w:rPr>
      <w:fldChar w:fldCharType="separate"/>
    </w:r>
    <w:r w:rsidR="007D1711">
      <w:rPr>
        <w:noProof/>
        <w:sz w:val="20"/>
      </w:rPr>
      <w:t>4/12/17</w:t>
    </w:r>
    <w:r w:rsidRPr="007C464E">
      <w:rPr>
        <w:sz w:val="20"/>
      </w:rPr>
      <w:fldChar w:fldCharType="end"/>
    </w:r>
  </w:p>
  <w:p w14:paraId="3D8F1876" w14:textId="77777777" w:rsidR="007C464E" w:rsidRPr="007C464E" w:rsidRDefault="007C464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8286B" w14:textId="77777777" w:rsidR="00583760" w:rsidRDefault="00583760" w:rsidP="007C464E">
      <w:r>
        <w:separator/>
      </w:r>
    </w:p>
  </w:footnote>
  <w:footnote w:type="continuationSeparator" w:id="0">
    <w:p w14:paraId="5E8CD4B4" w14:textId="77777777" w:rsidR="00583760" w:rsidRDefault="00583760" w:rsidP="007C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0052"/>
    <w:multiLevelType w:val="hybridMultilevel"/>
    <w:tmpl w:val="EA0202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54644"/>
    <w:multiLevelType w:val="hybridMultilevel"/>
    <w:tmpl w:val="AC805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34C50"/>
    <w:multiLevelType w:val="hybridMultilevel"/>
    <w:tmpl w:val="DFF09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60ABD"/>
    <w:multiLevelType w:val="hybridMultilevel"/>
    <w:tmpl w:val="05A4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25FC7"/>
    <w:multiLevelType w:val="hybridMultilevel"/>
    <w:tmpl w:val="5CEEA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E6362"/>
    <w:multiLevelType w:val="hybridMultilevel"/>
    <w:tmpl w:val="F70AE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2E"/>
    <w:rsid w:val="0001128F"/>
    <w:rsid w:val="00027617"/>
    <w:rsid w:val="00076A3D"/>
    <w:rsid w:val="000D4CF4"/>
    <w:rsid w:val="001B37CD"/>
    <w:rsid w:val="001B5DBC"/>
    <w:rsid w:val="001C0259"/>
    <w:rsid w:val="00213210"/>
    <w:rsid w:val="002156EA"/>
    <w:rsid w:val="002357DE"/>
    <w:rsid w:val="00277CD5"/>
    <w:rsid w:val="002957ED"/>
    <w:rsid w:val="00303C42"/>
    <w:rsid w:val="00404BAD"/>
    <w:rsid w:val="00474986"/>
    <w:rsid w:val="00475E08"/>
    <w:rsid w:val="004B275D"/>
    <w:rsid w:val="00515FC7"/>
    <w:rsid w:val="00583760"/>
    <w:rsid w:val="005B58F0"/>
    <w:rsid w:val="00602C10"/>
    <w:rsid w:val="006768F4"/>
    <w:rsid w:val="00720E58"/>
    <w:rsid w:val="00723D6D"/>
    <w:rsid w:val="007C464E"/>
    <w:rsid w:val="007D1711"/>
    <w:rsid w:val="00AF546C"/>
    <w:rsid w:val="00B3593F"/>
    <w:rsid w:val="00B55B95"/>
    <w:rsid w:val="00D40092"/>
    <w:rsid w:val="00DA322E"/>
    <w:rsid w:val="00E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03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09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0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0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64E"/>
  </w:style>
  <w:style w:type="paragraph" w:styleId="Footer">
    <w:name w:val="footer"/>
    <w:basedOn w:val="Normal"/>
    <w:link w:val="FooterChar"/>
    <w:uiPriority w:val="99"/>
    <w:unhideWhenUsed/>
    <w:rsid w:val="007C4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enetij@pc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 Cindy</dc:creator>
  <cp:keywords/>
  <dc:description/>
  <cp:lastModifiedBy>Creneti Janice</cp:lastModifiedBy>
  <cp:revision>5</cp:revision>
  <dcterms:created xsi:type="dcterms:W3CDTF">2017-04-11T14:12:00Z</dcterms:created>
  <dcterms:modified xsi:type="dcterms:W3CDTF">2017-04-12T18:16:00Z</dcterms:modified>
</cp:coreProperties>
</file>