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4461"/>
      </w:tblGrid>
      <w:tr w:rsidR="00FA3CE5" w14:paraId="1F98C929" w14:textId="77777777" w:rsidTr="00D558B5">
        <w:trPr>
          <w:trHeight w:val="1590"/>
        </w:trPr>
        <w:tc>
          <w:tcPr>
            <w:tcW w:w="999" w:type="dxa"/>
            <w:vAlign w:val="center"/>
          </w:tcPr>
          <w:p w14:paraId="1FAF7BBB" w14:textId="05CA1250" w:rsidR="004C71EB" w:rsidRPr="00C8327F" w:rsidRDefault="00CE404C" w:rsidP="00CE404C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</w:p>
        </w:tc>
        <w:tc>
          <w:tcPr>
            <w:tcW w:w="4461" w:type="dxa"/>
            <w:vAlign w:val="center"/>
          </w:tcPr>
          <w:p w14:paraId="3D1E9A54" w14:textId="60406BE8" w:rsidR="00590229" w:rsidRPr="00C8327F" w:rsidRDefault="00CE404C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Discover the sounds and </w:t>
            </w:r>
            <w:r w:rsidR="000835E5"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context</w:t>
            </w:r>
          </w:p>
          <w:p w14:paraId="5A135205" w14:textId="77777777" w:rsidR="000835E5" w:rsidRPr="00590229" w:rsidRDefault="000835E5" w:rsidP="006A2292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i/>
              </w:rPr>
            </w:pPr>
            <w:r w:rsidRPr="00590229">
              <w:rPr>
                <w:rFonts w:ascii="Book Antiqua" w:hAnsi="Book Antiqua"/>
                <w:i/>
              </w:rPr>
              <w:t>Say the sounds you recognize</w:t>
            </w:r>
          </w:p>
          <w:p w14:paraId="323E6AED" w14:textId="262E4BD6" w:rsidR="000835E5" w:rsidRPr="00590229" w:rsidRDefault="00CE404C" w:rsidP="006A2292">
            <w:pPr>
              <w:pStyle w:val="ListParagraph"/>
              <w:numPr>
                <w:ilvl w:val="0"/>
                <w:numId w:val="2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 xml:space="preserve">Try to read to the end of the </w:t>
            </w:r>
            <w:r w:rsidR="000835E5" w:rsidRPr="00590229">
              <w:rPr>
                <w:rFonts w:ascii="Book Antiqua" w:hAnsi="Book Antiqua"/>
                <w:i/>
              </w:rPr>
              <w:t>sentence</w:t>
            </w:r>
          </w:p>
        </w:tc>
      </w:tr>
      <w:tr w:rsidR="00FA3CE5" w14:paraId="66BFB7BA" w14:textId="77777777" w:rsidTr="00D558B5">
        <w:trPr>
          <w:trHeight w:val="1490"/>
        </w:trPr>
        <w:tc>
          <w:tcPr>
            <w:tcW w:w="999" w:type="dxa"/>
            <w:vAlign w:val="center"/>
          </w:tcPr>
          <w:p w14:paraId="4369F32D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</w:t>
            </w:r>
          </w:p>
        </w:tc>
        <w:tc>
          <w:tcPr>
            <w:tcW w:w="4461" w:type="dxa"/>
            <w:vAlign w:val="center"/>
          </w:tcPr>
          <w:p w14:paraId="4B4DDDA5" w14:textId="6731022A" w:rsidR="00590229" w:rsidRPr="00C8327F" w:rsidRDefault="000835E5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Isolate the </w:t>
            </w:r>
            <w:r w:rsidR="00590229"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beginning</w:t>
            </w:r>
          </w:p>
          <w:p w14:paraId="053CF177" w14:textId="77777777" w:rsidR="00590229" w:rsidRPr="00590229" w:rsidRDefault="00590229" w:rsidP="00915C30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Look for prefixes you know</w:t>
            </w:r>
          </w:p>
          <w:p w14:paraId="0E0812A3" w14:textId="77777777" w:rsidR="00590229" w:rsidRPr="00590229" w:rsidRDefault="00590229" w:rsidP="00915C30">
            <w:pPr>
              <w:pStyle w:val="ListParagraph"/>
              <w:numPr>
                <w:ilvl w:val="0"/>
                <w:numId w:val="2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>Look for other word parts at the beginning you can pronounce</w:t>
            </w:r>
          </w:p>
        </w:tc>
      </w:tr>
      <w:tr w:rsidR="00FA3CE5" w14:paraId="514A1E68" w14:textId="77777777" w:rsidTr="00D558B5">
        <w:trPr>
          <w:trHeight w:val="1607"/>
        </w:trPr>
        <w:tc>
          <w:tcPr>
            <w:tcW w:w="999" w:type="dxa"/>
            <w:vAlign w:val="center"/>
          </w:tcPr>
          <w:p w14:paraId="63F84378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</w:p>
        </w:tc>
        <w:tc>
          <w:tcPr>
            <w:tcW w:w="4461" w:type="dxa"/>
            <w:vAlign w:val="center"/>
          </w:tcPr>
          <w:p w14:paraId="4F075C57" w14:textId="5E2CF978" w:rsidR="00590229" w:rsidRPr="00C8327F" w:rsidRDefault="00590229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0835E5"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eparate the </w:t>
            </w: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ending</w:t>
            </w:r>
          </w:p>
          <w:p w14:paraId="686E4268" w14:textId="77777777" w:rsidR="00590229" w:rsidRPr="00590229" w:rsidRDefault="00590229" w:rsidP="00915C30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Look for suffixes you know</w:t>
            </w:r>
          </w:p>
          <w:p w14:paraId="68F67096" w14:textId="77777777" w:rsidR="00590229" w:rsidRPr="00590229" w:rsidRDefault="00590229" w:rsidP="00915C30">
            <w:pPr>
              <w:pStyle w:val="ListParagraph"/>
              <w:numPr>
                <w:ilvl w:val="0"/>
                <w:numId w:val="2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>Look for other word parts at the end you can pronounce</w:t>
            </w:r>
          </w:p>
        </w:tc>
      </w:tr>
      <w:tr w:rsidR="00FA3CE5" w14:paraId="0BF0BA73" w14:textId="77777777" w:rsidTr="00D558B5">
        <w:trPr>
          <w:trHeight w:val="1401"/>
        </w:trPr>
        <w:tc>
          <w:tcPr>
            <w:tcW w:w="999" w:type="dxa"/>
            <w:vAlign w:val="center"/>
          </w:tcPr>
          <w:p w14:paraId="237D558C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</w:p>
        </w:tc>
        <w:tc>
          <w:tcPr>
            <w:tcW w:w="4461" w:type="dxa"/>
            <w:vAlign w:val="center"/>
          </w:tcPr>
          <w:p w14:paraId="49CDBFD3" w14:textId="7E6B663A" w:rsidR="00590229" w:rsidRPr="00C8327F" w:rsidRDefault="000835E5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 the stem</w:t>
            </w:r>
          </w:p>
          <w:p w14:paraId="6BD95723" w14:textId="39721E09" w:rsidR="00590229" w:rsidRPr="00E82D80" w:rsidRDefault="00920361" w:rsidP="00915C30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Try pronouncing what’s left after isolating beginning and separating the ending</w:t>
            </w:r>
          </w:p>
        </w:tc>
      </w:tr>
      <w:tr w:rsidR="00FA3CE5" w14:paraId="32BBC30E" w14:textId="77777777" w:rsidTr="00D558B5">
        <w:trPr>
          <w:trHeight w:val="4209"/>
        </w:trPr>
        <w:tc>
          <w:tcPr>
            <w:tcW w:w="999" w:type="dxa"/>
            <w:vAlign w:val="center"/>
          </w:tcPr>
          <w:p w14:paraId="2D2D9470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</w:t>
            </w:r>
          </w:p>
        </w:tc>
        <w:tc>
          <w:tcPr>
            <w:tcW w:w="4461" w:type="dxa"/>
            <w:vAlign w:val="center"/>
          </w:tcPr>
          <w:p w14:paraId="61E4E9EB" w14:textId="69F71E20" w:rsidR="00920361" w:rsidRPr="00C8327F" w:rsidRDefault="000835E5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Examine the stem</w:t>
            </w:r>
          </w:p>
          <w:p w14:paraId="25EEBDC8" w14:textId="77777777" w:rsidR="00920361" w:rsidRPr="00F948F3" w:rsidRDefault="00920361" w:rsidP="00915C30">
            <w:pPr>
              <w:rPr>
                <w:rFonts w:ascii="Book Antiqua" w:hAnsi="Book Antiqua"/>
                <w:b/>
                <w:i/>
              </w:rPr>
            </w:pPr>
            <w:r w:rsidRPr="00F948F3">
              <w:rPr>
                <w:rFonts w:ascii="Book Antiqua" w:hAnsi="Book Antiqua"/>
                <w:b/>
                <w:i/>
              </w:rPr>
              <w:t>Rules of 2s and 3s</w:t>
            </w:r>
          </w:p>
          <w:p w14:paraId="52F35A3A" w14:textId="54EDBDDA" w:rsidR="00920361" w:rsidRDefault="00F948F3" w:rsidP="00915C30">
            <w:pPr>
              <w:rPr>
                <w:rFonts w:ascii="Book Antiqua" w:hAnsi="Book Antiqua"/>
                <w:i/>
              </w:rPr>
            </w:pPr>
            <w:r w:rsidRPr="00F948F3">
              <w:rPr>
                <w:rFonts w:ascii="Book Antiqua" w:hAnsi="Book Antiqua"/>
                <w:i/>
              </w:rPr>
              <w:t>1.</w:t>
            </w:r>
            <w:r>
              <w:rPr>
                <w:rFonts w:ascii="Book Antiqua" w:hAnsi="Book Antiqua"/>
                <w:i/>
              </w:rPr>
              <w:t xml:space="preserve"> </w:t>
            </w:r>
            <w:r w:rsidR="00920361" w:rsidRPr="00F948F3">
              <w:rPr>
                <w:rFonts w:ascii="Book Antiqua" w:hAnsi="Book Antiqua"/>
                <w:i/>
              </w:rPr>
              <w:t>If a s</w:t>
            </w:r>
            <w:r w:rsidR="00CE404C">
              <w:rPr>
                <w:rFonts w:ascii="Book Antiqua" w:hAnsi="Book Antiqua"/>
                <w:i/>
              </w:rPr>
              <w:t>tem begins with a vowel</w:t>
            </w:r>
            <w:r w:rsidR="00920361" w:rsidRPr="00F948F3">
              <w:rPr>
                <w:rFonts w:ascii="Book Antiqua" w:hAnsi="Book Antiqua"/>
                <w:i/>
              </w:rPr>
              <w:t xml:space="preserve">, separate the first </w:t>
            </w:r>
            <w:r w:rsidR="00920361" w:rsidRPr="00014905">
              <w:rPr>
                <w:rFonts w:ascii="Book Antiqua" w:hAnsi="Book Antiqua"/>
                <w:b/>
                <w:i/>
              </w:rPr>
              <w:t>two</w:t>
            </w:r>
            <w:r w:rsidR="00CE404C">
              <w:rPr>
                <w:rFonts w:ascii="Book Antiqua" w:hAnsi="Book Antiqua"/>
                <w:i/>
              </w:rPr>
              <w:t xml:space="preserve"> letters</w:t>
            </w:r>
            <w:r w:rsidR="00014905">
              <w:rPr>
                <w:rFonts w:ascii="Book Antiqua" w:hAnsi="Book Antiqua"/>
                <w:i/>
              </w:rPr>
              <w:t xml:space="preserve">. If the stem begins with a consonant, divide off the first </w:t>
            </w:r>
            <w:r w:rsidR="00014905" w:rsidRPr="00014905">
              <w:rPr>
                <w:rFonts w:ascii="Book Antiqua" w:hAnsi="Book Antiqua"/>
                <w:b/>
                <w:i/>
              </w:rPr>
              <w:t>three</w:t>
            </w:r>
            <w:r w:rsidR="00CE404C">
              <w:rPr>
                <w:rFonts w:ascii="Book Antiqua" w:hAnsi="Book Antiqua"/>
                <w:i/>
              </w:rPr>
              <w:t xml:space="preserve"> letters</w:t>
            </w:r>
            <w:r w:rsidR="00014905">
              <w:rPr>
                <w:rFonts w:ascii="Book Antiqua" w:hAnsi="Book Antiqua"/>
                <w:i/>
              </w:rPr>
              <w:t>.</w:t>
            </w:r>
          </w:p>
          <w:p w14:paraId="5CD9423A" w14:textId="77777777" w:rsidR="00F948F3" w:rsidRDefault="00F948F3" w:rsidP="00915C30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2. </w:t>
            </w:r>
            <w:r w:rsidR="00014905">
              <w:rPr>
                <w:rFonts w:ascii="Book Antiqua" w:hAnsi="Book Antiqua"/>
                <w:i/>
              </w:rPr>
              <w:t>If you still need help, remove the first letter of the stem and use Rule 1 again.</w:t>
            </w:r>
          </w:p>
          <w:p w14:paraId="15CE9F23" w14:textId="77777777" w:rsidR="00920361" w:rsidRPr="00014905" w:rsidRDefault="00014905" w:rsidP="00915C30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3. When two different vowels are together, try making both of the vowel sounds (like </w:t>
            </w:r>
            <w:r w:rsidR="0051517D">
              <w:rPr>
                <w:rFonts w:ascii="Book Antiqua" w:hAnsi="Book Antiqua"/>
                <w:i/>
              </w:rPr>
              <w:t>m</w:t>
            </w:r>
            <w:r w:rsidR="0051517D" w:rsidRPr="0051517D">
              <w:rPr>
                <w:rFonts w:ascii="Book Antiqua" w:hAnsi="Book Antiqua"/>
                <w:b/>
                <w:i/>
                <w:u w:val="single"/>
              </w:rPr>
              <w:t>ea</w:t>
            </w:r>
            <w:r w:rsidR="0051517D">
              <w:rPr>
                <w:rFonts w:ascii="Book Antiqua" w:hAnsi="Book Antiqua"/>
                <w:i/>
              </w:rPr>
              <w:t xml:space="preserve">nder or </w:t>
            </w:r>
            <w:r>
              <w:rPr>
                <w:rFonts w:ascii="Book Antiqua" w:hAnsi="Book Antiqua"/>
                <w:i/>
              </w:rPr>
              <w:t>d</w:t>
            </w:r>
            <w:r w:rsidRPr="00014905">
              <w:rPr>
                <w:rFonts w:ascii="Book Antiqua" w:hAnsi="Book Antiqua"/>
                <w:b/>
                <w:i/>
                <w:u w:val="single"/>
              </w:rPr>
              <w:t>ie</w:t>
            </w:r>
            <w:r>
              <w:rPr>
                <w:rFonts w:ascii="Book Antiqua" w:hAnsi="Book Antiqua"/>
                <w:i/>
              </w:rPr>
              <w:t>t). If this doesn’t’ work, try pronouncing only one (</w:t>
            </w:r>
            <w:r w:rsidR="0051517D">
              <w:rPr>
                <w:rFonts w:ascii="Book Antiqua" w:hAnsi="Book Antiqua"/>
                <w:i/>
              </w:rPr>
              <w:t xml:space="preserve">like </w:t>
            </w:r>
            <w:r>
              <w:rPr>
                <w:rFonts w:ascii="Book Antiqua" w:hAnsi="Book Antiqua"/>
                <w:i/>
              </w:rPr>
              <w:t>m</w:t>
            </w:r>
            <w:r w:rsidRPr="00014905">
              <w:rPr>
                <w:rFonts w:ascii="Book Antiqua" w:hAnsi="Book Antiqua"/>
                <w:b/>
                <w:i/>
                <w:u w:val="single"/>
              </w:rPr>
              <w:t>ea</w:t>
            </w:r>
            <w:r>
              <w:rPr>
                <w:rFonts w:ascii="Book Antiqua" w:hAnsi="Book Antiqua"/>
                <w:i/>
              </w:rPr>
              <w:t>ning or bel</w:t>
            </w:r>
            <w:r w:rsidRPr="00014905">
              <w:rPr>
                <w:rFonts w:ascii="Book Antiqua" w:hAnsi="Book Antiqua"/>
                <w:b/>
                <w:i/>
                <w:u w:val="single"/>
              </w:rPr>
              <w:t>ie</w:t>
            </w:r>
            <w:r>
              <w:rPr>
                <w:rFonts w:ascii="Book Antiqua" w:hAnsi="Book Antiqua"/>
                <w:i/>
              </w:rPr>
              <w:t>ve)</w:t>
            </w:r>
          </w:p>
        </w:tc>
      </w:tr>
      <w:tr w:rsidR="00FA3CE5" w14:paraId="43D3669B" w14:textId="77777777" w:rsidTr="00D558B5">
        <w:trPr>
          <w:trHeight w:val="1041"/>
        </w:trPr>
        <w:tc>
          <w:tcPr>
            <w:tcW w:w="999" w:type="dxa"/>
            <w:vAlign w:val="center"/>
          </w:tcPr>
          <w:p w14:paraId="6836B28C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</w:t>
            </w:r>
          </w:p>
        </w:tc>
        <w:tc>
          <w:tcPr>
            <w:tcW w:w="4461" w:type="dxa"/>
            <w:vAlign w:val="center"/>
          </w:tcPr>
          <w:p w14:paraId="7EEF0311" w14:textId="484BB02E" w:rsidR="0051517D" w:rsidRPr="00C8327F" w:rsidRDefault="000835E5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Check with someone</w:t>
            </w:r>
          </w:p>
          <w:p w14:paraId="18670910" w14:textId="77777777" w:rsidR="0051517D" w:rsidRPr="0051517D" w:rsidRDefault="0051517D" w:rsidP="003818B6">
            <w:pPr>
              <w:pStyle w:val="ListParagraph"/>
              <w:numPr>
                <w:ilvl w:val="0"/>
                <w:numId w:val="2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 w:rsidRPr="0051517D">
              <w:rPr>
                <w:rFonts w:ascii="Book Antiqua" w:hAnsi="Book Antiqua"/>
                <w:i/>
              </w:rPr>
              <w:t>Ask your teacher or another adult</w:t>
            </w:r>
          </w:p>
        </w:tc>
      </w:tr>
      <w:tr w:rsidR="00FA3CE5" w14:paraId="5A84AE9E" w14:textId="77777777" w:rsidTr="00D558B5">
        <w:trPr>
          <w:trHeight w:val="1562"/>
        </w:trPr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20142034" w14:textId="77777777" w:rsidR="004C71EB" w:rsidRPr="00CE404C" w:rsidRDefault="004C71EB" w:rsidP="00915C30">
            <w:pPr>
              <w:jc w:val="center"/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</w:rPr>
            </w:pPr>
            <w:r w:rsidRPr="00C8327F">
              <w:rPr>
                <w:rFonts w:ascii="Blessings through Raindrops" w:hAnsi="Blessings through Raindrops"/>
                <w:b/>
                <w:color w:val="00B0F0"/>
                <w:sz w:val="100"/>
                <w:szCs w:val="10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</w:t>
            </w:r>
          </w:p>
        </w:tc>
        <w:tc>
          <w:tcPr>
            <w:tcW w:w="4461" w:type="dxa"/>
            <w:tcBorders>
              <w:bottom w:val="single" w:sz="12" w:space="0" w:color="auto"/>
            </w:tcBorders>
          </w:tcPr>
          <w:p w14:paraId="680CA98D" w14:textId="1AB2A689" w:rsidR="0051517D" w:rsidRPr="00C8327F" w:rsidRDefault="000835E5" w:rsidP="00CE404C">
            <w:pPr>
              <w:jc w:val="center"/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7F">
              <w:rPr>
                <w:rFonts w:ascii="Blessings through Raindrops" w:hAnsi="Blessings through Raindrops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Try the dictionary</w:t>
            </w:r>
          </w:p>
          <w:p w14:paraId="48D17112" w14:textId="77777777" w:rsidR="0051517D" w:rsidRPr="0051517D" w:rsidRDefault="0051517D" w:rsidP="00F1300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</w:t>
            </w:r>
            <w:r w:rsidRPr="0051517D">
              <w:rPr>
                <w:rFonts w:ascii="Book Antiqua" w:hAnsi="Book Antiqua"/>
                <w:i/>
              </w:rPr>
              <w:t>ronunciation</w:t>
            </w:r>
          </w:p>
          <w:p w14:paraId="0FDFD606" w14:textId="77777777" w:rsidR="0051517D" w:rsidRPr="001B2419" w:rsidRDefault="0051517D" w:rsidP="00F1300B">
            <w:pPr>
              <w:pStyle w:val="ListParagraph"/>
              <w:numPr>
                <w:ilvl w:val="0"/>
                <w:numId w:val="4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>M</w:t>
            </w:r>
            <w:r w:rsidRPr="0051517D">
              <w:rPr>
                <w:rFonts w:ascii="Book Antiqua" w:hAnsi="Book Antiqua"/>
                <w:i/>
              </w:rPr>
              <w:t>eaning</w:t>
            </w:r>
          </w:p>
          <w:p w14:paraId="0DEA7758" w14:textId="77777777" w:rsidR="001B2419" w:rsidRDefault="001B2419" w:rsidP="001B241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5EB9A21" w14:textId="4A6F9981" w:rsidR="001B2419" w:rsidRPr="001B2419" w:rsidRDefault="00A72372" w:rsidP="001B241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Adapted from SIM Word Identification Learning Strategy</w:t>
            </w:r>
          </w:p>
        </w:tc>
      </w:tr>
    </w:tbl>
    <w:p w14:paraId="2C8CC563" w14:textId="6CD7E67B" w:rsidR="005A5B54" w:rsidRDefault="00F1300B">
      <w:r>
        <w:br w:type="textWrapping" w:clear="all"/>
      </w:r>
    </w:p>
    <w:p w14:paraId="2F7D3185" w14:textId="77777777" w:rsidR="005A5B54" w:rsidRDefault="005A5B5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3690"/>
        <w:gridCol w:w="1260"/>
      </w:tblGrid>
      <w:tr w:rsidR="006C67D4" w:rsidRPr="00590229" w14:paraId="557EED0E" w14:textId="6D550C4A" w:rsidTr="0029190B">
        <w:trPr>
          <w:trHeight w:val="1095"/>
        </w:trPr>
        <w:tc>
          <w:tcPr>
            <w:tcW w:w="61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A2143" w14:textId="77777777" w:rsidR="00636CC8" w:rsidRPr="0029190B" w:rsidRDefault="00825246" w:rsidP="006A2292">
            <w:pPr>
              <w:jc w:val="center"/>
              <w:rPr>
                <w:rFonts w:ascii="Cherry Cream Soda" w:hAnsi="Cherry Cream Soda"/>
                <w:b/>
                <w:sz w:val="48"/>
                <w:szCs w:val="48"/>
              </w:rPr>
            </w:pPr>
            <w:r w:rsidRPr="0029190B">
              <w:rPr>
                <w:rFonts w:ascii="Cherry Cream Soda" w:hAnsi="Cherry Cream Soda"/>
                <w:b/>
                <w:sz w:val="48"/>
                <w:szCs w:val="48"/>
              </w:rPr>
              <w:lastRenderedPageBreak/>
              <w:t>SYLLABLE TYPES</w:t>
            </w:r>
          </w:p>
          <w:p w14:paraId="72C551E4" w14:textId="0AE6491E" w:rsidR="006A2292" w:rsidRPr="0029190B" w:rsidRDefault="006A2292" w:rsidP="006A2292">
            <w:pPr>
              <w:jc w:val="center"/>
              <w:rPr>
                <w:rFonts w:ascii="Cherry Cream Soda" w:hAnsi="Cherry Cream Soda"/>
                <w:i/>
                <w:sz w:val="36"/>
                <w:szCs w:val="36"/>
              </w:rPr>
            </w:pPr>
            <w:r w:rsidRPr="0029190B">
              <w:rPr>
                <w:rFonts w:ascii="Cherry Cream Soda" w:hAnsi="Cherry Cream Soda"/>
                <w:i/>
                <w:sz w:val="36"/>
                <w:szCs w:val="36"/>
              </w:rPr>
              <w:t>Learn the syllable types to read and spell.</w:t>
            </w:r>
          </w:p>
        </w:tc>
      </w:tr>
      <w:tr w:rsidR="0040510D" w:rsidRPr="00590229" w14:paraId="1118806A" w14:textId="27F63106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91B5D" w14:textId="505992E2" w:rsidR="00825246" w:rsidRPr="0029190B" w:rsidRDefault="00825246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213CF" w14:textId="6BF51E75" w:rsidR="00825246" w:rsidRPr="0029190B" w:rsidRDefault="00825246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Closed Syllables</w:t>
            </w:r>
          </w:p>
          <w:p w14:paraId="3FB2E504" w14:textId="3245E90B" w:rsidR="00825246" w:rsidRPr="00537ADB" w:rsidRDefault="008C5687" w:rsidP="006C67D4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VC, </w:t>
            </w:r>
            <w:r w:rsidR="00825246" w:rsidRPr="00537ADB">
              <w:rPr>
                <w:rFonts w:ascii="Book Antiqua" w:hAnsi="Book Antiqua"/>
                <w:i/>
              </w:rPr>
              <w:t>CVC</w:t>
            </w:r>
          </w:p>
          <w:p w14:paraId="5FEF1606" w14:textId="0E933161" w:rsidR="00825246" w:rsidRPr="00537ADB" w:rsidRDefault="00825246" w:rsidP="006C67D4">
            <w:pPr>
              <w:pStyle w:val="ListParagraph"/>
              <w:numPr>
                <w:ilvl w:val="0"/>
                <w:numId w:val="5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>V</w:t>
            </w:r>
            <w:r w:rsidRPr="00537ADB">
              <w:rPr>
                <w:rFonts w:ascii="Book Antiqua" w:hAnsi="Book Antiqua"/>
                <w:i/>
              </w:rPr>
              <w:t>owel is short</w:t>
            </w:r>
          </w:p>
          <w:p w14:paraId="05FB3478" w14:textId="2DD889F9" w:rsidR="00825246" w:rsidRPr="00537ADB" w:rsidRDefault="00825246" w:rsidP="006C67D4">
            <w:pPr>
              <w:pStyle w:val="ListParagraph"/>
              <w:numPr>
                <w:ilvl w:val="0"/>
                <w:numId w:val="5"/>
              </w:numPr>
              <w:rPr>
                <w:rFonts w:ascii="Blessings through Raindrops" w:hAnsi="Blessings through Raindrops"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 xml:space="preserve">Example: </w:t>
            </w:r>
            <w:r w:rsidRPr="0075281C">
              <w:rPr>
                <w:rFonts w:ascii="Book Antiqua" w:hAnsi="Book Antiqua"/>
                <w:b/>
                <w:i/>
                <w:u w:val="single"/>
              </w:rPr>
              <w:t>rab</w:t>
            </w:r>
            <w:r>
              <w:rPr>
                <w:rFonts w:ascii="Book Antiqua" w:hAnsi="Book Antiqua"/>
                <w:i/>
              </w:rPr>
              <w:t>/</w:t>
            </w:r>
            <w:r w:rsidRPr="0075281C">
              <w:rPr>
                <w:rFonts w:ascii="Book Antiqua" w:hAnsi="Book Antiqua"/>
                <w:b/>
                <w:i/>
                <w:u w:val="single"/>
              </w:rPr>
              <w:t>bit</w:t>
            </w:r>
            <w:r>
              <w:rPr>
                <w:rFonts w:ascii="Book Antiqua" w:hAnsi="Book Antiqua"/>
                <w:i/>
              </w:rPr>
              <w:t xml:space="preserve">, </w:t>
            </w:r>
            <w:r w:rsidRPr="00537ADB">
              <w:rPr>
                <w:rFonts w:ascii="Book Antiqua" w:hAnsi="Book Antiqua"/>
                <w:b/>
                <w:i/>
                <w:u w:val="single"/>
              </w:rPr>
              <w:t>cat</w:t>
            </w:r>
            <w:r>
              <w:rPr>
                <w:rFonts w:ascii="Book Antiqua" w:hAnsi="Book Antiqua"/>
                <w:i/>
              </w:rPr>
              <w:t>/a/</w:t>
            </w:r>
            <w:r w:rsidRPr="00537ADB">
              <w:rPr>
                <w:rFonts w:ascii="Book Antiqua" w:hAnsi="Book Antiqua"/>
                <w:b/>
                <w:i/>
                <w:u w:val="single"/>
              </w:rPr>
              <w:t>ton</w:t>
            </w:r>
            <w:r>
              <w:rPr>
                <w:rFonts w:ascii="Book Antiqua" w:hAnsi="Book Antiqua"/>
                <w:i/>
              </w:rPr>
              <w:t xml:space="preserve">/ic, </w:t>
            </w:r>
            <w:r w:rsidRPr="00867035">
              <w:rPr>
                <w:rFonts w:ascii="Book Antiqua" w:hAnsi="Book Antiqua"/>
                <w:b/>
                <w:i/>
              </w:rPr>
              <w:t>cam</w:t>
            </w:r>
            <w:r>
              <w:rPr>
                <w:rFonts w:ascii="Book Antiqua" w:hAnsi="Book Antiqua"/>
                <w:i/>
              </w:rPr>
              <w:t>/el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7857" w14:textId="4129FCA3" w:rsidR="004A2AF9" w:rsidRPr="004A2AF9" w:rsidRDefault="00A019E9" w:rsidP="004A2AF9">
            <w:pPr>
              <w:jc w:val="center"/>
              <w:rPr>
                <w:rFonts w:ascii="Blessings through Raindrops" w:hAnsi="Blessings through Raindrops"/>
                <w:sz w:val="28"/>
                <w:szCs w:val="28"/>
              </w:rPr>
            </w:pPr>
            <w:r w:rsidRPr="00A019E9">
              <w:rPr>
                <w:rFonts w:ascii="Blessings through Raindrops" w:hAnsi="Blessings through Raindrops"/>
                <w:noProof/>
                <w:sz w:val="28"/>
                <w:szCs w:val="28"/>
              </w:rPr>
              <w:drawing>
                <wp:inline distT="0" distB="0" distL="0" distR="0" wp14:anchorId="02CDC69F" wp14:editId="40D35061">
                  <wp:extent cx="435610" cy="4022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72" cy="4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0D" w:rsidRPr="00590229" w14:paraId="59E240F7" w14:textId="1718DB0B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32B69" w14:textId="4D0890A9" w:rsidR="00825246" w:rsidRPr="0029190B" w:rsidRDefault="00825246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597929" w14:textId="7E4E2A27" w:rsidR="00825246" w:rsidRPr="0029190B" w:rsidRDefault="00825246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Consonant </w:t>
            </w:r>
            <w:r w:rsidRPr="0029190B">
              <w:rPr>
                <w:rFonts w:ascii="Cherry Cream Soda" w:eastAsia="Calibri" w:hAnsi="Cherry Cream Soda" w:cs="Calibri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    </w:t>
            </w:r>
          </w:p>
          <w:p w14:paraId="602A8193" w14:textId="55841469" w:rsidR="00825246" w:rsidRPr="00537ADB" w:rsidRDefault="00825246" w:rsidP="006C67D4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I</w:t>
            </w:r>
            <w:r w:rsidRPr="00537ADB">
              <w:rPr>
                <w:rFonts w:ascii="Book Antiqua" w:hAnsi="Book Antiqua"/>
                <w:i/>
              </w:rPr>
              <w:t xml:space="preserve">ncludes consonant before </w:t>
            </w:r>
            <w:r w:rsidRPr="00537ADB">
              <w:rPr>
                <w:rFonts w:ascii="Book Antiqua" w:eastAsia="Calibri" w:hAnsi="Book Antiqua" w:cs="Calibri"/>
                <w:i/>
              </w:rPr>
              <w:t>–</w:t>
            </w:r>
            <w:r w:rsidRPr="00537ADB">
              <w:rPr>
                <w:rFonts w:ascii="Book Antiqua" w:hAnsi="Book Antiqua"/>
                <w:i/>
              </w:rPr>
              <w:t>le</w:t>
            </w:r>
          </w:p>
          <w:p w14:paraId="215F2384" w14:textId="66A2C4D6" w:rsidR="00825246" w:rsidRPr="006A2292" w:rsidRDefault="00825246" w:rsidP="006A229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E</w:t>
            </w:r>
            <w:r w:rsidRPr="00537ADB">
              <w:rPr>
                <w:rFonts w:ascii="Book Antiqua" w:hAnsi="Book Antiqua"/>
                <w:i/>
              </w:rPr>
              <w:t>xam</w:t>
            </w:r>
            <w:r w:rsidRPr="00537ADB">
              <w:rPr>
                <w:rFonts w:ascii="Book Antiqua" w:hAnsi="Book Antiqua"/>
                <w:b/>
                <w:i/>
                <w:u w:val="single"/>
              </w:rPr>
              <w:t>ple</w:t>
            </w:r>
            <w:r w:rsidRPr="00537ADB">
              <w:rPr>
                <w:rFonts w:ascii="Book Antiqua" w:hAnsi="Book Antiqua"/>
                <w:i/>
              </w:rPr>
              <w:t>s:  tur/</w:t>
            </w:r>
            <w:r w:rsidRPr="00537ADB">
              <w:rPr>
                <w:rFonts w:ascii="Book Antiqua" w:hAnsi="Book Antiqua"/>
                <w:b/>
                <w:i/>
                <w:u w:val="single"/>
              </w:rPr>
              <w:t>tle</w:t>
            </w:r>
            <w:r>
              <w:rPr>
                <w:rFonts w:ascii="Book Antiqua" w:hAnsi="Book Antiqua"/>
                <w:i/>
              </w:rPr>
              <w:t>,</w:t>
            </w:r>
            <w:r w:rsidRPr="00825246">
              <w:rPr>
                <w:rFonts w:ascii="Book Antiqua" w:hAnsi="Book Antiqua"/>
                <w:i/>
              </w:rPr>
              <w:t xml:space="preserve"> bub/</w:t>
            </w:r>
            <w:r w:rsidRPr="00825246">
              <w:rPr>
                <w:rFonts w:ascii="Book Antiqua" w:hAnsi="Book Antiqua"/>
                <w:b/>
                <w:i/>
                <w:u w:val="single"/>
              </w:rPr>
              <w:t>ble</w:t>
            </w:r>
            <w:r w:rsidR="006A2292">
              <w:rPr>
                <w:rFonts w:ascii="Book Antiqua" w:hAnsi="Book Antiqua"/>
                <w:b/>
                <w:i/>
                <w:u w:val="single"/>
              </w:rPr>
              <w:t xml:space="preserve">, </w:t>
            </w:r>
            <w:r w:rsidRPr="006A2292">
              <w:rPr>
                <w:rFonts w:ascii="Book Antiqua" w:hAnsi="Book Antiqua"/>
                <w:i/>
              </w:rPr>
              <w:t>jun/</w:t>
            </w:r>
            <w:r w:rsidRPr="006A2292">
              <w:rPr>
                <w:rFonts w:ascii="Book Antiqua" w:hAnsi="Book Antiqua"/>
                <w:b/>
                <w:i/>
                <w:u w:val="single"/>
              </w:rPr>
              <w:t>gle</w:t>
            </w:r>
            <w:r w:rsidRPr="006A2292">
              <w:rPr>
                <w:rFonts w:ascii="Book Antiqua" w:hAnsi="Book Antiqua"/>
                <w:b/>
                <w:i/>
              </w:rPr>
              <w:t xml:space="preserve">               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7EC5F" w14:textId="577901E1" w:rsidR="00825246" w:rsidRPr="00825246" w:rsidRDefault="004A2AF9" w:rsidP="004A2AF9">
            <w:pPr>
              <w:jc w:val="center"/>
              <w:rPr>
                <w:rFonts w:ascii="Book Antiqua" w:hAnsi="Book Antiqua"/>
                <w:i/>
              </w:rPr>
            </w:pPr>
            <w:r w:rsidRPr="004A2AF9">
              <w:rPr>
                <w:rFonts w:ascii="Book Antiqua" w:hAnsi="Book Antiqua"/>
                <w:i/>
                <w:noProof/>
              </w:rPr>
              <w:drawing>
                <wp:inline distT="0" distB="0" distL="0" distR="0" wp14:anchorId="5849ED9A" wp14:editId="77B45D5D">
                  <wp:extent cx="538591" cy="41375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17" cy="42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0D" w:rsidRPr="00E82D80" w14:paraId="5EECF216" w14:textId="0D6167BD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31E8B" w14:textId="0F936962" w:rsidR="00825246" w:rsidRPr="0029190B" w:rsidRDefault="00825246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DA2C" w14:textId="62E794C8" w:rsidR="00825246" w:rsidRPr="0029190B" w:rsidRDefault="00825246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Open Syllables</w:t>
            </w:r>
          </w:p>
          <w:p w14:paraId="1F0DF326" w14:textId="77777777" w:rsidR="00825246" w:rsidRPr="00537ADB" w:rsidRDefault="00825246" w:rsidP="006C67D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i/>
              </w:rPr>
            </w:pPr>
            <w:r w:rsidRPr="00537ADB">
              <w:rPr>
                <w:rFonts w:ascii="Book Antiqua" w:hAnsi="Book Antiqua"/>
                <w:i/>
              </w:rPr>
              <w:t>Allow vowels to say its name (long vowel)</w:t>
            </w:r>
          </w:p>
          <w:p w14:paraId="077CEF17" w14:textId="4C5C3A4F" w:rsidR="00825246" w:rsidRPr="00537ADB" w:rsidRDefault="00825246" w:rsidP="006C67D4">
            <w:pPr>
              <w:pStyle w:val="ListParagraph"/>
              <w:numPr>
                <w:ilvl w:val="0"/>
                <w:numId w:val="7"/>
              </w:numPr>
              <w:rPr>
                <w:rFonts w:ascii="Blessings through Raindrops" w:hAnsi="Blessings through Raindrops"/>
                <w:b/>
                <w:sz w:val="28"/>
                <w:szCs w:val="28"/>
              </w:rPr>
            </w:pPr>
            <w:r w:rsidRPr="00537ADB">
              <w:rPr>
                <w:rFonts w:ascii="Book Antiqua" w:hAnsi="Book Antiqua"/>
                <w:i/>
              </w:rPr>
              <w:t xml:space="preserve">Examples: </w:t>
            </w:r>
            <w:r w:rsidRPr="00F653C2">
              <w:rPr>
                <w:rFonts w:ascii="Book Antiqua" w:hAnsi="Book Antiqua"/>
                <w:b/>
                <w:i/>
                <w:u w:val="single"/>
              </w:rPr>
              <w:t>ti</w:t>
            </w:r>
            <w:r w:rsidRPr="00537ADB">
              <w:rPr>
                <w:rFonts w:ascii="Book Antiqua" w:hAnsi="Book Antiqua"/>
                <w:i/>
              </w:rPr>
              <w:t>/ger</w:t>
            </w:r>
            <w:r>
              <w:rPr>
                <w:rFonts w:ascii="Blessings through Raindrops" w:hAnsi="Blessings through Raindrops"/>
                <w:b/>
                <w:sz w:val="28"/>
                <w:szCs w:val="28"/>
              </w:rPr>
              <w:t>,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F653C2">
              <w:rPr>
                <w:rFonts w:ascii="Book Antiqua" w:hAnsi="Book Antiqua"/>
                <w:b/>
                <w:i/>
                <w:u w:val="single"/>
              </w:rPr>
              <w:t>po</w:t>
            </w:r>
            <w:r>
              <w:rPr>
                <w:rFonts w:ascii="Book Antiqua" w:hAnsi="Book Antiqua"/>
                <w:i/>
              </w:rPr>
              <w:t xml:space="preserve">/ny, </w:t>
            </w:r>
            <w:r w:rsidRPr="00F653C2">
              <w:rPr>
                <w:rFonts w:ascii="Book Antiqua" w:hAnsi="Book Antiqua"/>
                <w:b/>
                <w:i/>
                <w:u w:val="single"/>
              </w:rPr>
              <w:t>ra</w:t>
            </w:r>
            <w:r>
              <w:rPr>
                <w:rFonts w:ascii="Book Antiqua" w:hAnsi="Book Antiqua"/>
                <w:i/>
              </w:rPr>
              <w:t>/ven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E7AAC" w14:textId="103A9EB5" w:rsidR="00825246" w:rsidRDefault="00EC576C" w:rsidP="006C67D4">
            <w:pPr>
              <w:rPr>
                <w:rFonts w:ascii="Blessings through Raindrops" w:hAnsi="Blessings through Raindrops"/>
                <w:b/>
                <w:sz w:val="28"/>
                <w:szCs w:val="28"/>
              </w:rPr>
            </w:pPr>
            <w:r w:rsidRPr="00EC576C">
              <w:rPr>
                <w:rFonts w:ascii="Blessings through Raindrops" w:hAnsi="Blessings through Raindrops"/>
                <w:b/>
                <w:noProof/>
                <w:sz w:val="28"/>
                <w:szCs w:val="28"/>
              </w:rPr>
              <w:drawing>
                <wp:inline distT="0" distB="0" distL="0" distR="0" wp14:anchorId="33E74D29" wp14:editId="3DA196BE">
                  <wp:extent cx="553413" cy="3638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66" cy="378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572B5" w14:textId="77777777" w:rsidR="00825246" w:rsidRPr="00537ADB" w:rsidRDefault="00825246" w:rsidP="006C67D4">
            <w:pPr>
              <w:pStyle w:val="ListParagraph"/>
              <w:ind w:left="360"/>
              <w:rPr>
                <w:rFonts w:ascii="Blessings through Raindrops" w:hAnsi="Blessings through Raindrops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510D" w:rsidRPr="00014905" w14:paraId="682786CC" w14:textId="068D9794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020B1" w14:textId="7535A96E" w:rsidR="00825246" w:rsidRPr="0029190B" w:rsidRDefault="00825246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V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AF981" w14:textId="77777777" w:rsidR="00825246" w:rsidRPr="0029190B" w:rsidRDefault="00825246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Vowel Pairs</w:t>
            </w:r>
          </w:p>
          <w:p w14:paraId="1271D348" w14:textId="77777777" w:rsidR="00825246" w:rsidRPr="00016BE2" w:rsidRDefault="00825246" w:rsidP="006C67D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</w:rPr>
            </w:pPr>
            <w:r w:rsidRPr="00016BE2">
              <w:rPr>
                <w:rFonts w:ascii="Book Antiqua" w:hAnsi="Book Antiqua"/>
                <w:i/>
              </w:rPr>
              <w:t>CVVC</w:t>
            </w:r>
          </w:p>
          <w:p w14:paraId="62F64EC7" w14:textId="77777777" w:rsidR="00825246" w:rsidRPr="00016BE2" w:rsidRDefault="00825246" w:rsidP="006C67D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</w:rPr>
            </w:pPr>
            <w:r w:rsidRPr="00016BE2">
              <w:rPr>
                <w:rFonts w:ascii="Book Antiqua" w:hAnsi="Book Antiqua"/>
                <w:i/>
              </w:rPr>
              <w:t>Vowels act like digraphs (two letters, one sound)</w:t>
            </w:r>
          </w:p>
          <w:p w14:paraId="3881D725" w14:textId="1B3BD704" w:rsidR="00825246" w:rsidRPr="00016BE2" w:rsidRDefault="00825246" w:rsidP="006C67D4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</w:rPr>
            </w:pPr>
            <w:r w:rsidRPr="00016BE2">
              <w:rPr>
                <w:rFonts w:ascii="Book Antiqua" w:hAnsi="Book Antiqua"/>
                <w:i/>
              </w:rPr>
              <w:t>Examples: tr</w:t>
            </w:r>
            <w:r w:rsidRPr="00016BE2">
              <w:rPr>
                <w:rFonts w:ascii="Book Antiqua" w:hAnsi="Book Antiqua"/>
                <w:b/>
                <w:i/>
                <w:u w:val="single"/>
              </w:rPr>
              <w:t>ea</w:t>
            </w:r>
            <w:r w:rsidRPr="00016BE2">
              <w:rPr>
                <w:rFonts w:ascii="Book Antiqua" w:hAnsi="Book Antiqua"/>
                <w:i/>
              </w:rPr>
              <w:t>t/ment, c</w:t>
            </w:r>
            <w:r w:rsidRPr="00016BE2">
              <w:rPr>
                <w:rFonts w:ascii="Book Antiqua" w:hAnsi="Book Antiqua"/>
                <w:b/>
                <w:i/>
                <w:u w:val="single"/>
              </w:rPr>
              <w:t>oa</w:t>
            </w:r>
            <w:r w:rsidRPr="00016BE2">
              <w:rPr>
                <w:rFonts w:ascii="Book Antiqua" w:hAnsi="Book Antiqua"/>
                <w:i/>
              </w:rPr>
              <w:t>t/t</w:t>
            </w:r>
            <w:r w:rsidRPr="00016BE2">
              <w:rPr>
                <w:rFonts w:ascii="Book Antiqua" w:hAnsi="Book Antiqua"/>
                <w:b/>
                <w:i/>
                <w:u w:val="single"/>
              </w:rPr>
              <w:t>ai</w:t>
            </w:r>
            <w:r w:rsidRPr="00016BE2">
              <w:rPr>
                <w:rFonts w:ascii="Book Antiqua" w:hAnsi="Book Antiqua"/>
                <w:i/>
              </w:rPr>
              <w:t>ls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1F3B97" w14:textId="5BF8CCC4" w:rsidR="00825246" w:rsidRDefault="00204BDD" w:rsidP="00CB7226">
            <w:pPr>
              <w:rPr>
                <w:rFonts w:ascii="Book Antiqua" w:hAnsi="Book Antiqua"/>
                <w:i/>
              </w:rPr>
            </w:pPr>
            <w:r w:rsidRPr="00204BDD">
              <w:rPr>
                <w:rFonts w:ascii="Book Antiqua" w:hAnsi="Book Antiqua"/>
                <w:i/>
                <w:noProof/>
              </w:rPr>
              <w:drawing>
                <wp:inline distT="0" distB="0" distL="0" distR="0" wp14:anchorId="72D45A82" wp14:editId="0C423F89">
                  <wp:extent cx="601866" cy="524116"/>
                  <wp:effectExtent l="0" t="0" r="825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125" cy="69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CB102" w14:textId="1EB684E6" w:rsidR="00825246" w:rsidRPr="00016BE2" w:rsidRDefault="00825246" w:rsidP="006C67D4">
            <w:pPr>
              <w:pStyle w:val="ListParagraph"/>
              <w:ind w:left="360"/>
              <w:rPr>
                <w:rFonts w:ascii="Book Antiqua" w:hAnsi="Book Antiqua"/>
                <w:i/>
              </w:rPr>
            </w:pPr>
          </w:p>
        </w:tc>
      </w:tr>
      <w:tr w:rsidR="0040510D" w:rsidRPr="0051517D" w14:paraId="5FD354AB" w14:textId="32B5C290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6B3093" w14:textId="7023E3D2" w:rsidR="00825246" w:rsidRPr="0029190B" w:rsidRDefault="00825246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3A8388" w14:textId="2E16747F" w:rsidR="00825246" w:rsidRPr="0029190B" w:rsidRDefault="00825246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Magic </w:t>
            </w:r>
            <w:r w:rsidRPr="0029190B">
              <w:rPr>
                <w:rFonts w:ascii="Cherry Cream Soda" w:eastAsia="Calibri" w:hAnsi="Cherry Cream Soda" w:cs="Calibri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5FD4BAF1" w14:textId="77777777" w:rsidR="00825246" w:rsidRPr="00016BE2" w:rsidRDefault="00825246" w:rsidP="006C67D4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i/>
              </w:rPr>
            </w:pPr>
            <w:r w:rsidRPr="00016BE2">
              <w:rPr>
                <w:rFonts w:ascii="Book Antiqua" w:hAnsi="Book Antiqua"/>
                <w:i/>
              </w:rPr>
              <w:t>CVC-e</w:t>
            </w:r>
          </w:p>
          <w:p w14:paraId="539C8DBA" w14:textId="77777777" w:rsidR="00825246" w:rsidRDefault="00825246" w:rsidP="006C67D4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i/>
              </w:rPr>
            </w:pPr>
            <w:r w:rsidRPr="00016BE2">
              <w:rPr>
                <w:rFonts w:ascii="Book Antiqua" w:hAnsi="Book Antiqua"/>
                <w:i/>
              </w:rPr>
              <w:t>E is silent and makes the vowel say its name</w:t>
            </w:r>
          </w:p>
          <w:p w14:paraId="3ADA3295" w14:textId="5A2E77B0" w:rsidR="00825246" w:rsidRPr="00D02D34" w:rsidRDefault="00825246" w:rsidP="006C67D4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i/>
              </w:rPr>
            </w:pPr>
            <w:r w:rsidRPr="00D02D34">
              <w:rPr>
                <w:rFonts w:ascii="Book Antiqua" w:hAnsi="Book Antiqua"/>
                <w:i/>
              </w:rPr>
              <w:t>Examples: micro/</w:t>
            </w:r>
            <w:r w:rsidRPr="00D02D34">
              <w:rPr>
                <w:rFonts w:ascii="Book Antiqua" w:hAnsi="Book Antiqua"/>
                <w:b/>
                <w:i/>
                <w:u w:val="single"/>
              </w:rPr>
              <w:t>phone</w:t>
            </w:r>
            <w:r w:rsidRPr="00D02D34">
              <w:rPr>
                <w:rFonts w:ascii="Book Antiqua" w:hAnsi="Book Antiqua"/>
                <w:i/>
              </w:rPr>
              <w:t>, rep/</w:t>
            </w:r>
            <w:r w:rsidRPr="00D02D34">
              <w:rPr>
                <w:rFonts w:ascii="Book Antiqua" w:hAnsi="Book Antiqua"/>
                <w:b/>
                <w:i/>
                <w:u w:val="single"/>
              </w:rPr>
              <w:t>tile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DB543D" w14:textId="59D127DC" w:rsidR="00825246" w:rsidRDefault="00A4214E" w:rsidP="006C67D4">
            <w:pPr>
              <w:rPr>
                <w:rFonts w:ascii="Book Antiqua" w:hAnsi="Book Antiqua"/>
                <w:i/>
              </w:rPr>
            </w:pPr>
            <w:r w:rsidRPr="00A4214E">
              <w:rPr>
                <w:rFonts w:ascii="Book Antiqua" w:hAnsi="Book Antiqua"/>
                <w:i/>
                <w:noProof/>
              </w:rPr>
              <w:drawing>
                <wp:inline distT="0" distB="0" distL="0" distR="0" wp14:anchorId="47F2FF7F" wp14:editId="784D383A">
                  <wp:extent cx="657843" cy="715952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84" cy="76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5D43A" w14:textId="77777777" w:rsidR="00825246" w:rsidRPr="00D02D34" w:rsidRDefault="00825246" w:rsidP="006C67D4">
            <w:pPr>
              <w:pStyle w:val="ListParagraph"/>
              <w:ind w:left="360"/>
              <w:rPr>
                <w:rFonts w:ascii="Book Antiqua" w:hAnsi="Book Antiqua"/>
                <w:i/>
              </w:rPr>
            </w:pPr>
          </w:p>
        </w:tc>
      </w:tr>
      <w:tr w:rsidR="00291792" w:rsidRPr="0051517D" w14:paraId="199B05B8" w14:textId="28A24926" w:rsidTr="0029190B">
        <w:trPr>
          <w:trHeight w:val="199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9EE3ED" w14:textId="37F60717" w:rsidR="006C67D4" w:rsidRPr="0029190B" w:rsidRDefault="006C67D4" w:rsidP="006C67D4">
            <w:pPr>
              <w:jc w:val="center"/>
              <w:rPr>
                <w:rFonts w:ascii="Cherry Cream Soda" w:hAnsi="Cherry Cream Soda"/>
                <w:b/>
                <w:sz w:val="110"/>
                <w:szCs w:val="110"/>
              </w:rPr>
            </w:pPr>
            <w:r w:rsidRPr="0029190B">
              <w:rPr>
                <w:rFonts w:ascii="Cherry Cream Soda" w:hAnsi="Cherry Cream Soda"/>
                <w:b/>
                <w:color w:val="00B050"/>
                <w:sz w:val="110"/>
                <w:szCs w:val="11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6E2F7" w14:textId="563D7441" w:rsidR="006C67D4" w:rsidRPr="0029190B" w:rsidRDefault="006C67D4" w:rsidP="006C67D4">
            <w:pPr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R-controlled </w:t>
            </w:r>
            <w:r w:rsidR="006A2292"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29190B">
              <w:rPr>
                <w:rFonts w:ascii="Cherry Cream Soda" w:hAnsi="Cherry Cream Soda"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yllables</w:t>
            </w:r>
          </w:p>
          <w:p w14:paraId="648DE73C" w14:textId="77777777" w:rsidR="006C67D4" w:rsidRPr="00D02D34" w:rsidRDefault="006C67D4" w:rsidP="006C67D4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i/>
              </w:rPr>
            </w:pPr>
            <w:r w:rsidRPr="00D02D34">
              <w:rPr>
                <w:rFonts w:ascii="Book Antiqua" w:hAnsi="Book Antiqua"/>
                <w:i/>
              </w:rPr>
              <w:t xml:space="preserve">vowel precedes </w:t>
            </w:r>
            <w:r w:rsidRPr="00D02D34">
              <w:rPr>
                <w:rFonts w:ascii="Book Antiqua" w:eastAsia="Calibri" w:hAnsi="Book Antiqua" w:cs="Calibri"/>
                <w:i/>
              </w:rPr>
              <w:t>–</w:t>
            </w:r>
            <w:r w:rsidRPr="00D02D34">
              <w:rPr>
                <w:rFonts w:ascii="Book Antiqua" w:hAnsi="Book Antiqua"/>
                <w:i/>
              </w:rPr>
              <w:t>r</w:t>
            </w:r>
          </w:p>
          <w:p w14:paraId="32ECC9E8" w14:textId="77777777" w:rsidR="006C67D4" w:rsidRDefault="006C67D4" w:rsidP="006C67D4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i/>
              </w:rPr>
            </w:pPr>
            <w:r w:rsidRPr="00D02D34">
              <w:rPr>
                <w:rFonts w:ascii="Book Antiqua" w:hAnsi="Book Antiqua"/>
                <w:i/>
              </w:rPr>
              <w:t>changes the sound of the vowel</w:t>
            </w:r>
          </w:p>
          <w:p w14:paraId="2CD8DA7E" w14:textId="41464D05" w:rsidR="006C67D4" w:rsidRPr="00D02D34" w:rsidRDefault="006C67D4" w:rsidP="006C67D4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i/>
              </w:rPr>
            </w:pPr>
            <w:r w:rsidRPr="00D02D34">
              <w:rPr>
                <w:rFonts w:ascii="Book Antiqua" w:hAnsi="Book Antiqua"/>
                <w:i/>
              </w:rPr>
              <w:t>Examples: g</w:t>
            </w:r>
            <w:r w:rsidRPr="00D02D34">
              <w:rPr>
                <w:rFonts w:ascii="Book Antiqua" w:hAnsi="Book Antiqua"/>
                <w:b/>
                <w:i/>
                <w:u w:val="single"/>
              </w:rPr>
              <w:t>ar</w:t>
            </w:r>
            <w:r>
              <w:rPr>
                <w:rFonts w:ascii="Book Antiqua" w:hAnsi="Book Antiqua"/>
                <w:i/>
              </w:rPr>
              <w:t>/</w:t>
            </w:r>
            <w:r w:rsidRPr="00D02D34">
              <w:rPr>
                <w:rFonts w:ascii="Book Antiqua" w:hAnsi="Book Antiqua"/>
                <w:i/>
              </w:rPr>
              <w:t>den, lum</w:t>
            </w:r>
            <w:r>
              <w:rPr>
                <w:rFonts w:ascii="Book Antiqua" w:hAnsi="Book Antiqua"/>
                <w:i/>
              </w:rPr>
              <w:t>/</w:t>
            </w:r>
            <w:r w:rsidRPr="00D02D34">
              <w:rPr>
                <w:rFonts w:ascii="Book Antiqua" w:hAnsi="Book Antiqua"/>
                <w:i/>
              </w:rPr>
              <w:t>b</w:t>
            </w:r>
            <w:r w:rsidRPr="00D02D34">
              <w:rPr>
                <w:rFonts w:ascii="Book Antiqua" w:hAnsi="Book Antiqua"/>
                <w:b/>
                <w:i/>
                <w:u w:val="single"/>
              </w:rPr>
              <w:t>er</w:t>
            </w:r>
            <w:r w:rsidRPr="00D02D34">
              <w:rPr>
                <w:rFonts w:ascii="Book Antiqua" w:hAnsi="Book Antiqua"/>
                <w:i/>
              </w:rPr>
              <w:t xml:space="preserve">, </w:t>
            </w:r>
            <w:r w:rsidR="008C5687">
              <w:rPr>
                <w:rFonts w:ascii="Book Antiqua" w:hAnsi="Book Antiqua"/>
                <w:b/>
                <w:i/>
                <w:u w:val="single"/>
              </w:rPr>
              <w:t>o</w:t>
            </w:r>
            <w:r w:rsidRPr="00D02D34">
              <w:rPr>
                <w:rFonts w:ascii="Book Antiqua" w:hAnsi="Book Antiqua"/>
                <w:b/>
                <w:i/>
                <w:u w:val="single"/>
              </w:rPr>
              <w:t>r</w:t>
            </w:r>
            <w:r>
              <w:rPr>
                <w:rFonts w:ascii="Book Antiqua" w:hAnsi="Book Antiqua"/>
                <w:i/>
              </w:rPr>
              <w:t>/</w:t>
            </w:r>
            <w:r w:rsidR="008C5687">
              <w:rPr>
                <w:rFonts w:ascii="Book Antiqua" w:hAnsi="Book Antiqua"/>
                <w:i/>
              </w:rPr>
              <w:t>gan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0E8711" w14:textId="4D471807" w:rsidR="006C67D4" w:rsidRDefault="00BD3D7C" w:rsidP="006C67D4">
            <w:pPr>
              <w:rPr>
                <w:rFonts w:ascii="Book Antiqua" w:hAnsi="Book Antiqua"/>
                <w:i/>
              </w:rPr>
            </w:pPr>
            <w:r w:rsidRPr="00BD3D7C">
              <w:rPr>
                <w:rFonts w:ascii="Book Antiqua" w:hAnsi="Book Antiqua"/>
                <w:i/>
                <w:noProof/>
              </w:rPr>
              <w:drawing>
                <wp:inline distT="0" distB="0" distL="0" distR="0" wp14:anchorId="3B71A2BB" wp14:editId="787CB7C5">
                  <wp:extent cx="435610" cy="528955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52895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</wp:inline>
              </w:drawing>
            </w:r>
          </w:p>
          <w:p w14:paraId="74DCF777" w14:textId="77777777" w:rsidR="006C67D4" w:rsidRPr="00D02D34" w:rsidRDefault="006C67D4" w:rsidP="006C67D4">
            <w:pPr>
              <w:pStyle w:val="ListParagraph"/>
              <w:ind w:left="360"/>
              <w:rPr>
                <w:rFonts w:ascii="Book Antiqua" w:hAnsi="Book Antiqua"/>
                <w:i/>
              </w:rPr>
            </w:pPr>
          </w:p>
        </w:tc>
      </w:tr>
    </w:tbl>
    <w:p w14:paraId="70E18AE3" w14:textId="02611ECF" w:rsidR="005A5B54" w:rsidRDefault="005A5B54"/>
    <w:sectPr w:rsidR="005A5B54" w:rsidSect="00CE4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lessings through Raindrops">
    <w:altName w:val="Calibri"/>
    <w:panose1 w:val="020B0604020202020204"/>
    <w:charset w:val="00"/>
    <w:family w:val="auto"/>
    <w:pitch w:val="variable"/>
    <w:sig w:usb0="A000002F" w:usb1="00000042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erry Cream Soda">
    <w:panose1 w:val="020B0604020202020204"/>
    <w:charset w:val="00"/>
    <w:family w:val="auto"/>
    <w:pitch w:val="variable"/>
    <w:sig w:usb0="80000027" w:usb1="48000042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101"/>
    <w:multiLevelType w:val="hybridMultilevel"/>
    <w:tmpl w:val="9CAE45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63ADE"/>
    <w:multiLevelType w:val="hybridMultilevel"/>
    <w:tmpl w:val="C99039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65C3C"/>
    <w:multiLevelType w:val="hybridMultilevel"/>
    <w:tmpl w:val="8A6CDB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84870"/>
    <w:multiLevelType w:val="hybridMultilevel"/>
    <w:tmpl w:val="68C0E6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23CD7"/>
    <w:multiLevelType w:val="hybridMultilevel"/>
    <w:tmpl w:val="8E1408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132F6"/>
    <w:multiLevelType w:val="hybridMultilevel"/>
    <w:tmpl w:val="94089F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361D7"/>
    <w:multiLevelType w:val="hybridMultilevel"/>
    <w:tmpl w:val="9C40EA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C2569"/>
    <w:multiLevelType w:val="hybridMultilevel"/>
    <w:tmpl w:val="D97E48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65AE7"/>
    <w:multiLevelType w:val="hybridMultilevel"/>
    <w:tmpl w:val="CD2A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735D0"/>
    <w:multiLevelType w:val="hybridMultilevel"/>
    <w:tmpl w:val="5AE0A4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EB"/>
    <w:rsid w:val="00014905"/>
    <w:rsid w:val="00016BE2"/>
    <w:rsid w:val="00022D45"/>
    <w:rsid w:val="000835E5"/>
    <w:rsid w:val="00121CCD"/>
    <w:rsid w:val="00156853"/>
    <w:rsid w:val="001608E3"/>
    <w:rsid w:val="00165CB4"/>
    <w:rsid w:val="001871A1"/>
    <w:rsid w:val="0019765D"/>
    <w:rsid w:val="001B2419"/>
    <w:rsid w:val="00204BDD"/>
    <w:rsid w:val="00211479"/>
    <w:rsid w:val="002469D4"/>
    <w:rsid w:val="00291792"/>
    <w:rsid w:val="0029190B"/>
    <w:rsid w:val="002E5B46"/>
    <w:rsid w:val="00310DAD"/>
    <w:rsid w:val="003818B6"/>
    <w:rsid w:val="003B6A6F"/>
    <w:rsid w:val="0040510D"/>
    <w:rsid w:val="004835F3"/>
    <w:rsid w:val="004A2AF9"/>
    <w:rsid w:val="004B4FE0"/>
    <w:rsid w:val="004C71EB"/>
    <w:rsid w:val="0051517D"/>
    <w:rsid w:val="0052036E"/>
    <w:rsid w:val="00537ADB"/>
    <w:rsid w:val="00577B0F"/>
    <w:rsid w:val="00590229"/>
    <w:rsid w:val="005A0969"/>
    <w:rsid w:val="005A5B54"/>
    <w:rsid w:val="00636CC8"/>
    <w:rsid w:val="006839C9"/>
    <w:rsid w:val="006A2292"/>
    <w:rsid w:val="006C67D4"/>
    <w:rsid w:val="006D3CCC"/>
    <w:rsid w:val="0075281C"/>
    <w:rsid w:val="00775B4B"/>
    <w:rsid w:val="00782920"/>
    <w:rsid w:val="007E06B8"/>
    <w:rsid w:val="00825246"/>
    <w:rsid w:val="0085628C"/>
    <w:rsid w:val="00867035"/>
    <w:rsid w:val="008C5687"/>
    <w:rsid w:val="008F163B"/>
    <w:rsid w:val="00915C30"/>
    <w:rsid w:val="00920361"/>
    <w:rsid w:val="009271CB"/>
    <w:rsid w:val="00A019E9"/>
    <w:rsid w:val="00A4214E"/>
    <w:rsid w:val="00A43DC2"/>
    <w:rsid w:val="00A72372"/>
    <w:rsid w:val="00B74B04"/>
    <w:rsid w:val="00BD3D7C"/>
    <w:rsid w:val="00C8327F"/>
    <w:rsid w:val="00CB7226"/>
    <w:rsid w:val="00CE3F1D"/>
    <w:rsid w:val="00CE404C"/>
    <w:rsid w:val="00D02D34"/>
    <w:rsid w:val="00D558B5"/>
    <w:rsid w:val="00E33059"/>
    <w:rsid w:val="00E70191"/>
    <w:rsid w:val="00E82D80"/>
    <w:rsid w:val="00EC576C"/>
    <w:rsid w:val="00F1300B"/>
    <w:rsid w:val="00F653C2"/>
    <w:rsid w:val="00F948F3"/>
    <w:rsid w:val="00F9717C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1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Jones, Susan</cp:lastModifiedBy>
  <cp:revision>13</cp:revision>
  <cp:lastPrinted>2020-02-13T14:45:00Z</cp:lastPrinted>
  <dcterms:created xsi:type="dcterms:W3CDTF">2017-04-14T15:00:00Z</dcterms:created>
  <dcterms:modified xsi:type="dcterms:W3CDTF">2020-02-13T14:51:00Z</dcterms:modified>
</cp:coreProperties>
</file>