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6252" w14:textId="77777777" w:rsidR="00E7373D" w:rsidRDefault="00E7373D" w:rsidP="00E7373D">
      <w:pPr>
        <w:rPr>
          <w:sz w:val="28"/>
          <w:szCs w:val="28"/>
        </w:rPr>
      </w:pPr>
      <w:r>
        <w:rPr>
          <w:sz w:val="28"/>
          <w:szCs w:val="28"/>
        </w:rPr>
        <w:t>For those students who struggle using the correct form of a verb, this chart could be added to their cue cards and put in their notebook, so they have a reference.  This could be especially useful with students who speak other languages and students with disabilities.</w:t>
      </w:r>
    </w:p>
    <w:p w14:paraId="03606DA4" w14:textId="77777777" w:rsidR="003866D1" w:rsidRDefault="003866D1" w:rsidP="00E7373D">
      <w:pPr>
        <w:rPr>
          <w:sz w:val="28"/>
          <w:szCs w:val="28"/>
        </w:rPr>
        <w:sectPr w:rsidR="003866D1" w:rsidSect="003866D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445EBF3" w14:textId="77777777" w:rsidR="00E7373D" w:rsidRDefault="00E7373D" w:rsidP="00E7373D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E7373D" w:rsidRPr="00CA3B77" w14:paraId="3C0FF48F" w14:textId="77777777" w:rsidTr="001A0101">
        <w:tc>
          <w:tcPr>
            <w:tcW w:w="7015" w:type="dxa"/>
            <w:gridSpan w:val="2"/>
          </w:tcPr>
          <w:p w14:paraId="5EBAB71E" w14:textId="77777777" w:rsidR="00E7373D" w:rsidRPr="00507FFE" w:rsidRDefault="00E7373D" w:rsidP="001A010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0173CB">
              <w:rPr>
                <w:rFonts w:asciiTheme="majorHAnsi" w:hAnsiTheme="majorHAnsi" w:cstheme="majorHAnsi"/>
                <w:b/>
                <w:bCs/>
              </w:rPr>
              <w:t xml:space="preserve">Infinitive:  </w:t>
            </w:r>
            <w:r>
              <w:rPr>
                <w:rFonts w:asciiTheme="majorHAnsi" w:hAnsiTheme="majorHAnsi" w:cstheme="majorHAnsi"/>
              </w:rPr>
              <w:t>to be</w:t>
            </w:r>
          </w:p>
        </w:tc>
      </w:tr>
      <w:tr w:rsidR="00E7373D" w:rsidRPr="00CA3B77" w14:paraId="06C84D99" w14:textId="77777777" w:rsidTr="001A0101">
        <w:tc>
          <w:tcPr>
            <w:tcW w:w="7015" w:type="dxa"/>
            <w:gridSpan w:val="2"/>
          </w:tcPr>
          <w:p w14:paraId="4B25DE27" w14:textId="77777777" w:rsidR="00E7373D" w:rsidRPr="0097188C" w:rsidRDefault="00E7373D" w:rsidP="001A0101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AFFIRMATIVE</w:t>
            </w:r>
          </w:p>
        </w:tc>
      </w:tr>
      <w:tr w:rsidR="00E7373D" w:rsidRPr="00CA3B77" w14:paraId="540EF774" w14:textId="77777777" w:rsidTr="001A0101">
        <w:trPr>
          <w:trHeight w:val="576"/>
        </w:trPr>
        <w:tc>
          <w:tcPr>
            <w:tcW w:w="3507" w:type="dxa"/>
            <w:vAlign w:val="center"/>
          </w:tcPr>
          <w:p w14:paraId="4D558860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am</w:t>
            </w:r>
          </w:p>
        </w:tc>
        <w:tc>
          <w:tcPr>
            <w:tcW w:w="3508" w:type="dxa"/>
            <w:vAlign w:val="center"/>
          </w:tcPr>
          <w:p w14:paraId="655DA1A4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are</w:t>
            </w:r>
          </w:p>
        </w:tc>
      </w:tr>
      <w:tr w:rsidR="00E7373D" w:rsidRPr="00CA3B77" w14:paraId="19AAEAF9" w14:textId="77777777" w:rsidTr="001A0101">
        <w:trPr>
          <w:trHeight w:val="576"/>
        </w:trPr>
        <w:tc>
          <w:tcPr>
            <w:tcW w:w="3507" w:type="dxa"/>
            <w:vAlign w:val="center"/>
          </w:tcPr>
          <w:p w14:paraId="5D38060A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are</w:t>
            </w:r>
          </w:p>
        </w:tc>
        <w:tc>
          <w:tcPr>
            <w:tcW w:w="3508" w:type="dxa"/>
            <w:vAlign w:val="center"/>
          </w:tcPr>
          <w:p w14:paraId="494C92DC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are</w:t>
            </w:r>
          </w:p>
        </w:tc>
      </w:tr>
      <w:tr w:rsidR="00E7373D" w:rsidRPr="00CA3B77" w14:paraId="35707792" w14:textId="77777777" w:rsidTr="001A0101">
        <w:trPr>
          <w:trHeight w:val="576"/>
        </w:trPr>
        <w:tc>
          <w:tcPr>
            <w:tcW w:w="3507" w:type="dxa"/>
            <w:vAlign w:val="center"/>
          </w:tcPr>
          <w:p w14:paraId="4D051F42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, she, it </w:t>
            </w:r>
            <w:r>
              <w:rPr>
                <w:b/>
                <w:color w:val="FF0000"/>
                <w:sz w:val="20"/>
                <w:szCs w:val="20"/>
              </w:rPr>
              <w:t>is</w:t>
            </w:r>
          </w:p>
        </w:tc>
        <w:tc>
          <w:tcPr>
            <w:tcW w:w="3508" w:type="dxa"/>
            <w:vAlign w:val="center"/>
          </w:tcPr>
          <w:p w14:paraId="588D07C8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are</w:t>
            </w:r>
          </w:p>
        </w:tc>
      </w:tr>
    </w:tbl>
    <w:p w14:paraId="36A7F5CE" w14:textId="77777777" w:rsidR="00E7373D" w:rsidRDefault="00E7373D" w:rsidP="00E7373D"/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E7373D" w:rsidRPr="00CA3B77" w14:paraId="29D44DA5" w14:textId="77777777" w:rsidTr="001A0101">
        <w:tc>
          <w:tcPr>
            <w:tcW w:w="7015" w:type="dxa"/>
            <w:gridSpan w:val="2"/>
          </w:tcPr>
          <w:p w14:paraId="648DAA8A" w14:textId="77777777" w:rsidR="00E7373D" w:rsidRPr="0097188C" w:rsidRDefault="00E7373D" w:rsidP="001A0101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NEGATIVE</w:t>
            </w:r>
          </w:p>
        </w:tc>
      </w:tr>
      <w:tr w:rsidR="00E7373D" w:rsidRPr="00CA3B77" w14:paraId="46F38F66" w14:textId="77777777" w:rsidTr="001A0101">
        <w:trPr>
          <w:trHeight w:val="576"/>
        </w:trPr>
        <w:tc>
          <w:tcPr>
            <w:tcW w:w="3507" w:type="dxa"/>
            <w:vAlign w:val="center"/>
          </w:tcPr>
          <w:p w14:paraId="50B380CB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was</w:t>
            </w:r>
          </w:p>
        </w:tc>
        <w:tc>
          <w:tcPr>
            <w:tcW w:w="3508" w:type="dxa"/>
            <w:vAlign w:val="center"/>
          </w:tcPr>
          <w:p w14:paraId="1160BB06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were</w:t>
            </w:r>
          </w:p>
        </w:tc>
      </w:tr>
      <w:tr w:rsidR="00E7373D" w:rsidRPr="00CA3B77" w14:paraId="26FE5922" w14:textId="77777777" w:rsidTr="001A0101">
        <w:trPr>
          <w:trHeight w:val="576"/>
        </w:trPr>
        <w:tc>
          <w:tcPr>
            <w:tcW w:w="3507" w:type="dxa"/>
            <w:vAlign w:val="center"/>
          </w:tcPr>
          <w:p w14:paraId="08D11B11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were</w:t>
            </w:r>
          </w:p>
        </w:tc>
        <w:tc>
          <w:tcPr>
            <w:tcW w:w="3508" w:type="dxa"/>
            <w:vAlign w:val="center"/>
          </w:tcPr>
          <w:p w14:paraId="59081AF0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were</w:t>
            </w:r>
          </w:p>
        </w:tc>
      </w:tr>
      <w:tr w:rsidR="00E7373D" w:rsidRPr="00CA3B77" w14:paraId="1D376E8E" w14:textId="77777777" w:rsidTr="001A0101">
        <w:trPr>
          <w:trHeight w:val="576"/>
        </w:trPr>
        <w:tc>
          <w:tcPr>
            <w:tcW w:w="3507" w:type="dxa"/>
            <w:vAlign w:val="center"/>
          </w:tcPr>
          <w:p w14:paraId="06AE2F11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012585">
              <w:rPr>
                <w:b/>
                <w:sz w:val="20"/>
                <w:szCs w:val="20"/>
              </w:rPr>
              <w:t>she</w:t>
            </w:r>
            <w:r>
              <w:rPr>
                <w:b/>
                <w:sz w:val="20"/>
                <w:szCs w:val="20"/>
              </w:rPr>
              <w:t xml:space="preserve">, it </w:t>
            </w:r>
            <w:r>
              <w:rPr>
                <w:b/>
                <w:color w:val="FF0000"/>
                <w:sz w:val="20"/>
                <w:szCs w:val="20"/>
              </w:rPr>
              <w:t>was</w:t>
            </w:r>
          </w:p>
        </w:tc>
        <w:tc>
          <w:tcPr>
            <w:tcW w:w="3508" w:type="dxa"/>
            <w:vAlign w:val="center"/>
          </w:tcPr>
          <w:p w14:paraId="63505E1D" w14:textId="77777777" w:rsidR="00E7373D" w:rsidRPr="00507FFE" w:rsidRDefault="00E7373D" w:rsidP="001A0101">
            <w:pPr>
              <w:rPr>
                <w:b/>
                <w:color w:val="FF0000"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were</w:t>
            </w:r>
          </w:p>
        </w:tc>
      </w:tr>
    </w:tbl>
    <w:p w14:paraId="72990643" w14:textId="77777777" w:rsidR="00E7373D" w:rsidRPr="00507FFE" w:rsidRDefault="00E7373D" w:rsidP="00E7373D">
      <w:pPr>
        <w:rPr>
          <w:sz w:val="28"/>
          <w:szCs w:val="28"/>
        </w:rPr>
      </w:pPr>
    </w:p>
    <w:p w14:paraId="09A060C7" w14:textId="77777777" w:rsidR="00E7373D" w:rsidRDefault="00E7373D">
      <w:r>
        <w:br w:type="page"/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73CB" w:rsidRPr="00CA3B77" w14:paraId="27564030" w14:textId="77777777" w:rsidTr="6C2E4C08">
        <w:tc>
          <w:tcPr>
            <w:tcW w:w="7015" w:type="dxa"/>
            <w:gridSpan w:val="2"/>
          </w:tcPr>
          <w:p w14:paraId="66996F78" w14:textId="66FCC1B6" w:rsidR="000173CB" w:rsidRPr="000173CB" w:rsidRDefault="000173CB" w:rsidP="000173C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    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Infinitive:  </w:t>
            </w:r>
          </w:p>
        </w:tc>
      </w:tr>
      <w:tr w:rsidR="00CA3B77" w:rsidRPr="00CA3B77" w14:paraId="35706740" w14:textId="77777777" w:rsidTr="6C2E4C08">
        <w:tc>
          <w:tcPr>
            <w:tcW w:w="7015" w:type="dxa"/>
            <w:gridSpan w:val="2"/>
          </w:tcPr>
          <w:p w14:paraId="29FBA186" w14:textId="77777777" w:rsidR="00CA3B77" w:rsidRPr="0097188C" w:rsidRDefault="00012585" w:rsidP="00012585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AFFIRMATIVE</w:t>
            </w:r>
          </w:p>
        </w:tc>
      </w:tr>
      <w:tr w:rsidR="00AE2F90" w:rsidRPr="00CA3B77" w14:paraId="540061A4" w14:textId="77777777" w:rsidTr="6C2E4C08">
        <w:trPr>
          <w:trHeight w:val="576"/>
        </w:trPr>
        <w:tc>
          <w:tcPr>
            <w:tcW w:w="3507" w:type="dxa"/>
            <w:vAlign w:val="center"/>
          </w:tcPr>
          <w:p w14:paraId="3435C65C" w14:textId="77777777" w:rsidR="00AE2F90" w:rsidRPr="00012585" w:rsidRDefault="00AE2F90" w:rsidP="6C2E4C08">
            <w:pPr>
              <w:rPr>
                <w:sz w:val="20"/>
                <w:szCs w:val="20"/>
              </w:rPr>
            </w:pPr>
            <w:r w:rsidRPr="6C2E4C08">
              <w:rPr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0E079589" w14:textId="77777777" w:rsidR="00AE2F90" w:rsidRPr="00012585" w:rsidRDefault="00AE2F90" w:rsidP="00CA3B77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AE2F90" w:rsidRPr="00CA3B77" w14:paraId="2BA3CF6E" w14:textId="77777777" w:rsidTr="6C2E4C08">
        <w:trPr>
          <w:trHeight w:val="576"/>
        </w:trPr>
        <w:tc>
          <w:tcPr>
            <w:tcW w:w="3507" w:type="dxa"/>
            <w:vAlign w:val="center"/>
          </w:tcPr>
          <w:p w14:paraId="2DAEA540" w14:textId="77777777" w:rsidR="00AE2F90" w:rsidRPr="00012585" w:rsidRDefault="00AE2F90" w:rsidP="00CA3B77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20064578" w14:textId="77777777" w:rsidR="00AE2F90" w:rsidRPr="00012585" w:rsidRDefault="00AE2F90" w:rsidP="00CA3B77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AE2F90" w:rsidRPr="00CA3B77" w14:paraId="1D24715D" w14:textId="77777777" w:rsidTr="6C2E4C08">
        <w:trPr>
          <w:trHeight w:val="576"/>
        </w:trPr>
        <w:tc>
          <w:tcPr>
            <w:tcW w:w="3507" w:type="dxa"/>
            <w:vAlign w:val="center"/>
          </w:tcPr>
          <w:p w14:paraId="69604584" w14:textId="7F87582D" w:rsidR="00AE2F90" w:rsidRPr="00012585" w:rsidRDefault="00C96B80" w:rsidP="00CA3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he, she, it</w:t>
            </w:r>
          </w:p>
        </w:tc>
        <w:tc>
          <w:tcPr>
            <w:tcW w:w="3508" w:type="dxa"/>
            <w:vAlign w:val="center"/>
          </w:tcPr>
          <w:p w14:paraId="2D57D21D" w14:textId="77777777" w:rsidR="00AE2F90" w:rsidRPr="00012585" w:rsidRDefault="00AE2F90" w:rsidP="00CA3B77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1A1DB38F" w14:textId="528C01AC" w:rsidR="00012585" w:rsidRPr="003866D1" w:rsidRDefault="00012585">
      <w:pPr>
        <w:rPr>
          <w:sz w:val="16"/>
          <w:szCs w:val="16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2585" w:rsidRPr="00CA3B77" w14:paraId="075C9BAC" w14:textId="77777777" w:rsidTr="00F82049">
        <w:tc>
          <w:tcPr>
            <w:tcW w:w="7015" w:type="dxa"/>
            <w:gridSpan w:val="2"/>
          </w:tcPr>
          <w:p w14:paraId="007E4653" w14:textId="77777777" w:rsidR="00012585" w:rsidRPr="0097188C" w:rsidRDefault="00012585" w:rsidP="00012585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NEGATIVE</w:t>
            </w:r>
          </w:p>
        </w:tc>
      </w:tr>
      <w:tr w:rsidR="00012585" w:rsidRPr="00CA3B77" w14:paraId="1C201311" w14:textId="77777777" w:rsidTr="0097188C">
        <w:trPr>
          <w:trHeight w:val="576"/>
        </w:trPr>
        <w:tc>
          <w:tcPr>
            <w:tcW w:w="3507" w:type="dxa"/>
            <w:vAlign w:val="center"/>
          </w:tcPr>
          <w:p w14:paraId="06CCCDD6" w14:textId="77777777" w:rsidR="00012585" w:rsidRPr="00012585" w:rsidRDefault="00012585" w:rsidP="001666D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7A013A22" w14:textId="77777777" w:rsidR="00012585" w:rsidRPr="00012585" w:rsidRDefault="00012585" w:rsidP="001666D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012585" w:rsidRPr="00CA3B77" w14:paraId="2C45FDC1" w14:textId="77777777" w:rsidTr="0097188C">
        <w:trPr>
          <w:trHeight w:val="576"/>
        </w:trPr>
        <w:tc>
          <w:tcPr>
            <w:tcW w:w="3507" w:type="dxa"/>
            <w:vAlign w:val="center"/>
          </w:tcPr>
          <w:p w14:paraId="158833D8" w14:textId="77777777" w:rsidR="00012585" w:rsidRPr="00012585" w:rsidRDefault="00012585" w:rsidP="001666D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25398F95" w14:textId="77777777" w:rsidR="00012585" w:rsidRPr="00012585" w:rsidRDefault="00012585" w:rsidP="001666D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012585" w:rsidRPr="00CA3B77" w14:paraId="4F4FC492" w14:textId="77777777" w:rsidTr="0097188C">
        <w:trPr>
          <w:trHeight w:val="576"/>
        </w:trPr>
        <w:tc>
          <w:tcPr>
            <w:tcW w:w="3507" w:type="dxa"/>
            <w:vAlign w:val="center"/>
          </w:tcPr>
          <w:p w14:paraId="3B9A6125" w14:textId="0E8AD7D9" w:rsidR="00012585" w:rsidRPr="00012585" w:rsidRDefault="00C96B80" w:rsidP="00166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012585"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, she, it</w:t>
            </w:r>
          </w:p>
        </w:tc>
        <w:tc>
          <w:tcPr>
            <w:tcW w:w="3508" w:type="dxa"/>
            <w:vAlign w:val="center"/>
          </w:tcPr>
          <w:p w14:paraId="2C8D99BD" w14:textId="77777777" w:rsidR="00012585" w:rsidRPr="00012585" w:rsidRDefault="00012585" w:rsidP="001666D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0B88C6A3" w14:textId="4F7CE5E5" w:rsidR="00C96B80" w:rsidRPr="003866D1" w:rsidRDefault="000173CB" w:rsidP="0097188C">
      <w:pPr>
        <w:rPr>
          <w:sz w:val="16"/>
          <w:szCs w:val="16"/>
        </w:rPr>
      </w:pPr>
      <w:r w:rsidRPr="003866D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C5212" wp14:editId="35CA5402">
                <wp:simplePos x="0" y="0"/>
                <wp:positionH relativeFrom="column">
                  <wp:posOffset>-21771</wp:posOffset>
                </wp:positionH>
                <wp:positionV relativeFrom="paragraph">
                  <wp:posOffset>237036</wp:posOffset>
                </wp:positionV>
                <wp:extent cx="9285514" cy="0"/>
                <wp:effectExtent l="0" t="19050" r="4953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551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9D1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8.65pt" to="729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" strokecolor="black [3213]" strokeweight="4pt">
                <v:stroke joinstyle="miter"/>
              </v:line>
            </w:pict>
          </mc:Fallback>
        </mc:AlternateContent>
      </w:r>
    </w:p>
    <w:p w14:paraId="064351B1" w14:textId="0C5236B2" w:rsidR="0021316C" w:rsidRPr="003866D1" w:rsidRDefault="0021316C" w:rsidP="00C96B80">
      <w:pPr>
        <w:spacing w:after="120"/>
        <w:rPr>
          <w:sz w:val="16"/>
          <w:szCs w:val="16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73CB" w:rsidRPr="00CA3B77" w14:paraId="309CFA9F" w14:textId="77777777" w:rsidTr="00D45F59">
        <w:tc>
          <w:tcPr>
            <w:tcW w:w="7015" w:type="dxa"/>
            <w:gridSpan w:val="2"/>
          </w:tcPr>
          <w:p w14:paraId="02DB42C4" w14:textId="19DC9257" w:rsidR="000173CB" w:rsidRPr="000173CB" w:rsidRDefault="000173CB" w:rsidP="000173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0173CB">
              <w:rPr>
                <w:rFonts w:asciiTheme="majorHAnsi" w:hAnsiTheme="majorHAnsi" w:cstheme="majorHAnsi"/>
                <w:b/>
                <w:bCs/>
              </w:rPr>
              <w:t xml:space="preserve">Infinitive:  </w:t>
            </w:r>
          </w:p>
        </w:tc>
      </w:tr>
      <w:tr w:rsidR="0021316C" w:rsidRPr="00CA3B77" w14:paraId="57BE8F82" w14:textId="77777777" w:rsidTr="00D45F59">
        <w:tc>
          <w:tcPr>
            <w:tcW w:w="7015" w:type="dxa"/>
            <w:gridSpan w:val="2"/>
          </w:tcPr>
          <w:p w14:paraId="5FA1A833" w14:textId="77777777" w:rsidR="0021316C" w:rsidRPr="0097188C" w:rsidRDefault="0021316C" w:rsidP="00D45F59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AFFIRMATIVE</w:t>
            </w:r>
          </w:p>
        </w:tc>
      </w:tr>
      <w:tr w:rsidR="0021316C" w:rsidRPr="00CA3B77" w14:paraId="1FB7842D" w14:textId="77777777" w:rsidTr="00D45F59">
        <w:trPr>
          <w:trHeight w:val="576"/>
        </w:trPr>
        <w:tc>
          <w:tcPr>
            <w:tcW w:w="3507" w:type="dxa"/>
            <w:vAlign w:val="center"/>
          </w:tcPr>
          <w:p w14:paraId="4494460B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074FE958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21316C" w:rsidRPr="00CA3B77" w14:paraId="69541A44" w14:textId="77777777" w:rsidTr="00D45F59">
        <w:trPr>
          <w:trHeight w:val="576"/>
        </w:trPr>
        <w:tc>
          <w:tcPr>
            <w:tcW w:w="3507" w:type="dxa"/>
            <w:vAlign w:val="center"/>
          </w:tcPr>
          <w:p w14:paraId="5E567675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360B449D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21316C" w:rsidRPr="00CA3B77" w14:paraId="0C8A99A6" w14:textId="77777777" w:rsidTr="00D45F59">
        <w:trPr>
          <w:trHeight w:val="576"/>
        </w:trPr>
        <w:tc>
          <w:tcPr>
            <w:tcW w:w="3507" w:type="dxa"/>
            <w:vAlign w:val="center"/>
          </w:tcPr>
          <w:p w14:paraId="37373293" w14:textId="6E21D4B4" w:rsidR="0021316C" w:rsidRPr="00012585" w:rsidRDefault="000173CB" w:rsidP="00D45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21316C"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, she, it</w:t>
            </w:r>
          </w:p>
        </w:tc>
        <w:tc>
          <w:tcPr>
            <w:tcW w:w="3508" w:type="dxa"/>
            <w:vAlign w:val="center"/>
          </w:tcPr>
          <w:p w14:paraId="5B9C0C24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3C351D3E" w14:textId="77777777" w:rsidR="0021316C" w:rsidRPr="003866D1" w:rsidRDefault="0021316C" w:rsidP="0021316C">
      <w:pPr>
        <w:rPr>
          <w:sz w:val="16"/>
          <w:szCs w:val="16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21316C" w:rsidRPr="00CA3B77" w14:paraId="598986BE" w14:textId="77777777" w:rsidTr="00D45F59">
        <w:tc>
          <w:tcPr>
            <w:tcW w:w="7015" w:type="dxa"/>
            <w:gridSpan w:val="2"/>
          </w:tcPr>
          <w:p w14:paraId="5CAFA63E" w14:textId="77777777" w:rsidR="0021316C" w:rsidRPr="0097188C" w:rsidRDefault="0021316C" w:rsidP="00D45F59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NEGATIVE</w:t>
            </w:r>
          </w:p>
        </w:tc>
      </w:tr>
      <w:tr w:rsidR="0021316C" w:rsidRPr="00CA3B77" w14:paraId="16F15692" w14:textId="77777777" w:rsidTr="00D45F59">
        <w:trPr>
          <w:trHeight w:val="576"/>
        </w:trPr>
        <w:tc>
          <w:tcPr>
            <w:tcW w:w="3507" w:type="dxa"/>
            <w:vAlign w:val="center"/>
          </w:tcPr>
          <w:p w14:paraId="0C030849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6B618327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21316C" w:rsidRPr="00CA3B77" w14:paraId="6387ED57" w14:textId="77777777" w:rsidTr="00D45F59">
        <w:trPr>
          <w:trHeight w:val="576"/>
        </w:trPr>
        <w:tc>
          <w:tcPr>
            <w:tcW w:w="3507" w:type="dxa"/>
            <w:vAlign w:val="center"/>
          </w:tcPr>
          <w:p w14:paraId="4392EBFE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767437A7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21316C" w:rsidRPr="00CA3B77" w14:paraId="5164AF9B" w14:textId="77777777" w:rsidTr="00D45F59">
        <w:trPr>
          <w:trHeight w:val="576"/>
        </w:trPr>
        <w:tc>
          <w:tcPr>
            <w:tcW w:w="3507" w:type="dxa"/>
            <w:vAlign w:val="center"/>
          </w:tcPr>
          <w:p w14:paraId="6EB10F49" w14:textId="0B4B5F85" w:rsidR="000173CB" w:rsidRPr="00012585" w:rsidRDefault="000173CB" w:rsidP="00017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21316C"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21316C" w:rsidRPr="00012585">
              <w:rPr>
                <w:b/>
                <w:sz w:val="20"/>
                <w:szCs w:val="20"/>
              </w:rPr>
              <w:t>she</w:t>
            </w:r>
            <w:r w:rsidR="00507FF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it</w:t>
            </w:r>
          </w:p>
        </w:tc>
        <w:tc>
          <w:tcPr>
            <w:tcW w:w="3508" w:type="dxa"/>
            <w:vAlign w:val="center"/>
          </w:tcPr>
          <w:p w14:paraId="19A45BDB" w14:textId="77777777" w:rsidR="0021316C" w:rsidRPr="00012585" w:rsidRDefault="0021316C" w:rsidP="00D45F59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1EB1BF5A" w14:textId="77777777" w:rsidR="0021316C" w:rsidRPr="00AA55A6" w:rsidRDefault="0021316C" w:rsidP="0021316C">
      <w:pPr>
        <w:rPr>
          <w:sz w:val="6"/>
          <w:szCs w:val="6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73CB" w:rsidRPr="00CA3B77" w14:paraId="3A7A40EB" w14:textId="77777777" w:rsidTr="00D91750">
        <w:tc>
          <w:tcPr>
            <w:tcW w:w="7015" w:type="dxa"/>
            <w:gridSpan w:val="2"/>
          </w:tcPr>
          <w:p w14:paraId="5C40BC07" w14:textId="77777777" w:rsidR="000173CB" w:rsidRPr="000173CB" w:rsidRDefault="000173CB" w:rsidP="00D9175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Infinitive:  </w:t>
            </w:r>
          </w:p>
        </w:tc>
      </w:tr>
      <w:tr w:rsidR="000173CB" w:rsidRPr="00CA3B77" w14:paraId="0972B49D" w14:textId="77777777" w:rsidTr="00D91750">
        <w:tc>
          <w:tcPr>
            <w:tcW w:w="7015" w:type="dxa"/>
            <w:gridSpan w:val="2"/>
          </w:tcPr>
          <w:p w14:paraId="7F19522E" w14:textId="77777777" w:rsidR="000173CB" w:rsidRPr="0097188C" w:rsidRDefault="000173CB" w:rsidP="00D91750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AFFIRMATIVE</w:t>
            </w:r>
          </w:p>
        </w:tc>
      </w:tr>
      <w:tr w:rsidR="000173CB" w:rsidRPr="00CA3B77" w14:paraId="29DDAF79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10878EEE" w14:textId="77777777" w:rsidR="000173CB" w:rsidRPr="00012585" w:rsidRDefault="000173CB" w:rsidP="00D91750">
            <w:pPr>
              <w:rPr>
                <w:sz w:val="20"/>
                <w:szCs w:val="20"/>
              </w:rPr>
            </w:pPr>
            <w:r w:rsidRPr="6C2E4C08">
              <w:rPr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3B82F429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0173CB" w:rsidRPr="00CA3B77" w14:paraId="70458BBD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38A181FC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27046FE6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0173CB" w:rsidRPr="00CA3B77" w14:paraId="6E2726BB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370ED2EA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he, she, it</w:t>
            </w:r>
          </w:p>
        </w:tc>
        <w:tc>
          <w:tcPr>
            <w:tcW w:w="3508" w:type="dxa"/>
            <w:vAlign w:val="center"/>
          </w:tcPr>
          <w:p w14:paraId="4EBE1B39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6F05C9A5" w14:textId="602911A1" w:rsidR="000173CB" w:rsidRPr="003866D1" w:rsidRDefault="006F394C" w:rsidP="000173CB">
      <w:pPr>
        <w:rPr>
          <w:sz w:val="16"/>
          <w:szCs w:val="16"/>
        </w:rPr>
      </w:pPr>
      <w:r w:rsidRPr="003866D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5562E" wp14:editId="18F3027F">
                <wp:simplePos x="0" y="0"/>
                <wp:positionH relativeFrom="column">
                  <wp:posOffset>-173769</wp:posOffset>
                </wp:positionH>
                <wp:positionV relativeFrom="paragraph">
                  <wp:posOffset>-1488302</wp:posOffset>
                </wp:positionV>
                <wp:extent cx="0" cy="6520070"/>
                <wp:effectExtent l="25400" t="0" r="2540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007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84A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pt,-117.2pt" to="-13.7pt,39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" strokecolor="windowText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73CB" w:rsidRPr="00CA3B77" w14:paraId="75A3EA9B" w14:textId="77777777" w:rsidTr="00D91750">
        <w:tc>
          <w:tcPr>
            <w:tcW w:w="7015" w:type="dxa"/>
            <w:gridSpan w:val="2"/>
          </w:tcPr>
          <w:p w14:paraId="4C15A691" w14:textId="77777777" w:rsidR="000173CB" w:rsidRPr="0097188C" w:rsidRDefault="000173CB" w:rsidP="00D91750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NEGATIVE</w:t>
            </w:r>
          </w:p>
        </w:tc>
      </w:tr>
      <w:tr w:rsidR="000173CB" w:rsidRPr="00CA3B77" w14:paraId="725B5DD1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2C6C25A9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4BED86DB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0173CB" w:rsidRPr="00CA3B77" w14:paraId="2979066E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362B0819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2BE27396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0173CB" w:rsidRPr="00CA3B77" w14:paraId="2DC8C3B1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22F861A2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, she, it</w:t>
            </w:r>
          </w:p>
        </w:tc>
        <w:tc>
          <w:tcPr>
            <w:tcW w:w="3508" w:type="dxa"/>
            <w:vAlign w:val="center"/>
          </w:tcPr>
          <w:p w14:paraId="2DC65C1E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0A081A25" w14:textId="77777777" w:rsidR="000173CB" w:rsidRPr="003866D1" w:rsidRDefault="000173CB" w:rsidP="000173CB">
      <w:pPr>
        <w:rPr>
          <w:sz w:val="16"/>
          <w:szCs w:val="16"/>
        </w:rPr>
      </w:pPr>
    </w:p>
    <w:p w14:paraId="73DFC3CC" w14:textId="4A9D8331" w:rsidR="000173CB" w:rsidRPr="003866D1" w:rsidRDefault="000173CB" w:rsidP="000173CB">
      <w:pPr>
        <w:spacing w:after="120"/>
        <w:rPr>
          <w:sz w:val="16"/>
          <w:szCs w:val="16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73CB" w:rsidRPr="00CA3B77" w14:paraId="19B930FC" w14:textId="77777777" w:rsidTr="00D91750">
        <w:tc>
          <w:tcPr>
            <w:tcW w:w="7015" w:type="dxa"/>
            <w:gridSpan w:val="2"/>
          </w:tcPr>
          <w:p w14:paraId="6A675873" w14:textId="77777777" w:rsidR="000173CB" w:rsidRPr="000173CB" w:rsidRDefault="000173CB" w:rsidP="00D9175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bookmarkStart w:id="0" w:name="_Hlk109911855"/>
            <w:r>
              <w:rPr>
                <w:rFonts w:asciiTheme="majorHAnsi" w:hAnsiTheme="majorHAnsi" w:cstheme="majorHAnsi"/>
              </w:rPr>
              <w:t xml:space="preserve">    </w:t>
            </w:r>
            <w:r w:rsidRPr="000173CB">
              <w:rPr>
                <w:rFonts w:asciiTheme="majorHAnsi" w:hAnsiTheme="majorHAnsi" w:cstheme="majorHAnsi"/>
                <w:b/>
                <w:bCs/>
              </w:rPr>
              <w:t xml:space="preserve">Infinitive:  </w:t>
            </w:r>
          </w:p>
        </w:tc>
      </w:tr>
      <w:tr w:rsidR="000173CB" w:rsidRPr="00CA3B77" w14:paraId="37E32053" w14:textId="77777777" w:rsidTr="00D91750">
        <w:tc>
          <w:tcPr>
            <w:tcW w:w="7015" w:type="dxa"/>
            <w:gridSpan w:val="2"/>
          </w:tcPr>
          <w:p w14:paraId="7098FB07" w14:textId="77777777" w:rsidR="000173CB" w:rsidRPr="0097188C" w:rsidRDefault="000173CB" w:rsidP="00D91750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AFFIRMATIVE</w:t>
            </w:r>
          </w:p>
        </w:tc>
      </w:tr>
      <w:tr w:rsidR="000173CB" w:rsidRPr="00CA3B77" w14:paraId="5DE35E02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1F5BCF78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2032F4BB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0173CB" w:rsidRPr="00CA3B77" w14:paraId="50859859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769A55C7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19D9B871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0173CB" w:rsidRPr="00CA3B77" w14:paraId="226BC8F1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30326B3F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, she, it</w:t>
            </w:r>
          </w:p>
        </w:tc>
        <w:tc>
          <w:tcPr>
            <w:tcW w:w="3508" w:type="dxa"/>
            <w:vAlign w:val="center"/>
          </w:tcPr>
          <w:p w14:paraId="19490C5B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</w:tbl>
    <w:p w14:paraId="1C087CC7" w14:textId="77777777" w:rsidR="000173CB" w:rsidRPr="003866D1" w:rsidRDefault="000173CB" w:rsidP="000173CB">
      <w:pPr>
        <w:rPr>
          <w:sz w:val="16"/>
          <w:szCs w:val="16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0173CB" w:rsidRPr="00CA3B77" w14:paraId="12CF6CE8" w14:textId="77777777" w:rsidTr="00D91750">
        <w:tc>
          <w:tcPr>
            <w:tcW w:w="7015" w:type="dxa"/>
            <w:gridSpan w:val="2"/>
          </w:tcPr>
          <w:p w14:paraId="0CA78CC1" w14:textId="77777777" w:rsidR="000173CB" w:rsidRPr="0097188C" w:rsidRDefault="000173CB" w:rsidP="00D91750">
            <w:pPr>
              <w:jc w:val="center"/>
              <w:rPr>
                <w:rFonts w:asciiTheme="majorHAnsi" w:hAnsiTheme="majorHAnsi" w:cstheme="majorHAnsi"/>
              </w:rPr>
            </w:pPr>
            <w:r w:rsidRPr="0097188C">
              <w:rPr>
                <w:rFonts w:asciiTheme="majorHAnsi" w:hAnsiTheme="majorHAnsi" w:cstheme="majorHAnsi"/>
              </w:rPr>
              <w:t>NEGATIVE</w:t>
            </w:r>
          </w:p>
        </w:tc>
      </w:tr>
      <w:tr w:rsidR="000173CB" w:rsidRPr="00CA3B77" w14:paraId="37D035CF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3A91BAE0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508" w:type="dxa"/>
            <w:vAlign w:val="center"/>
          </w:tcPr>
          <w:p w14:paraId="03BAFEDE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we</w:t>
            </w:r>
          </w:p>
        </w:tc>
      </w:tr>
      <w:tr w:rsidR="000173CB" w:rsidRPr="00CA3B77" w14:paraId="6410ABB7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49AD11A7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508" w:type="dxa"/>
            <w:vAlign w:val="center"/>
          </w:tcPr>
          <w:p w14:paraId="0F8B0A23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you</w:t>
            </w:r>
          </w:p>
        </w:tc>
      </w:tr>
      <w:tr w:rsidR="000173CB" w:rsidRPr="00CA3B77" w14:paraId="3A43C84D" w14:textId="77777777" w:rsidTr="00D91750">
        <w:trPr>
          <w:trHeight w:val="576"/>
        </w:trPr>
        <w:tc>
          <w:tcPr>
            <w:tcW w:w="3507" w:type="dxa"/>
            <w:vAlign w:val="center"/>
          </w:tcPr>
          <w:p w14:paraId="6E9884DD" w14:textId="4FF1F9F5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01258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012585">
              <w:rPr>
                <w:b/>
                <w:sz w:val="20"/>
                <w:szCs w:val="20"/>
              </w:rPr>
              <w:t>she</w:t>
            </w:r>
            <w:r w:rsidR="00507FF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it</w:t>
            </w:r>
          </w:p>
        </w:tc>
        <w:tc>
          <w:tcPr>
            <w:tcW w:w="3508" w:type="dxa"/>
            <w:vAlign w:val="center"/>
          </w:tcPr>
          <w:p w14:paraId="6C2DF603" w14:textId="77777777" w:rsidR="000173CB" w:rsidRPr="00012585" w:rsidRDefault="000173CB" w:rsidP="00D91750">
            <w:pPr>
              <w:rPr>
                <w:b/>
                <w:sz w:val="20"/>
                <w:szCs w:val="20"/>
              </w:rPr>
            </w:pPr>
            <w:r w:rsidRPr="00012585">
              <w:rPr>
                <w:b/>
                <w:sz w:val="20"/>
                <w:szCs w:val="20"/>
              </w:rPr>
              <w:t>they</w:t>
            </w:r>
          </w:p>
        </w:tc>
      </w:tr>
      <w:bookmarkEnd w:id="0"/>
    </w:tbl>
    <w:p w14:paraId="32928D8A" w14:textId="77777777" w:rsidR="00507FFE" w:rsidRPr="00AA55A6" w:rsidRDefault="00507FFE" w:rsidP="0021316C">
      <w:pPr>
        <w:rPr>
          <w:sz w:val="6"/>
          <w:szCs w:val="6"/>
        </w:rPr>
        <w:sectPr w:rsidR="00507FFE" w:rsidRPr="00AA55A6" w:rsidSect="003866D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AD88649" w14:textId="77777777" w:rsidR="003866D1" w:rsidRPr="00507FFE" w:rsidRDefault="003866D1" w:rsidP="003866D1">
      <w:pPr>
        <w:rPr>
          <w:sz w:val="28"/>
          <w:szCs w:val="28"/>
        </w:rPr>
      </w:pPr>
    </w:p>
    <w:sectPr w:rsidR="003866D1" w:rsidRPr="00507FFE" w:rsidSect="003866D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1F14" w14:textId="77777777" w:rsidR="000500C7" w:rsidRDefault="000500C7" w:rsidP="00012585">
      <w:pPr>
        <w:spacing w:after="0" w:line="240" w:lineRule="auto"/>
      </w:pPr>
      <w:r>
        <w:separator/>
      </w:r>
    </w:p>
  </w:endnote>
  <w:endnote w:type="continuationSeparator" w:id="0">
    <w:p w14:paraId="368A5839" w14:textId="77777777" w:rsidR="000500C7" w:rsidRDefault="000500C7" w:rsidP="0001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1B2A" w14:textId="77777777" w:rsidR="000500C7" w:rsidRDefault="000500C7" w:rsidP="00012585">
      <w:pPr>
        <w:spacing w:after="0" w:line="240" w:lineRule="auto"/>
      </w:pPr>
      <w:r>
        <w:separator/>
      </w:r>
    </w:p>
  </w:footnote>
  <w:footnote w:type="continuationSeparator" w:id="0">
    <w:p w14:paraId="4107B284" w14:textId="77777777" w:rsidR="000500C7" w:rsidRDefault="000500C7" w:rsidP="00012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90"/>
    <w:rsid w:val="00012585"/>
    <w:rsid w:val="000173CB"/>
    <w:rsid w:val="000500C7"/>
    <w:rsid w:val="00056D6A"/>
    <w:rsid w:val="000820DC"/>
    <w:rsid w:val="000F7EB0"/>
    <w:rsid w:val="00102DBD"/>
    <w:rsid w:val="001666D9"/>
    <w:rsid w:val="0021316C"/>
    <w:rsid w:val="00213B97"/>
    <w:rsid w:val="00285B45"/>
    <w:rsid w:val="0038574C"/>
    <w:rsid w:val="003861B0"/>
    <w:rsid w:val="003866D1"/>
    <w:rsid w:val="004C667D"/>
    <w:rsid w:val="004F133B"/>
    <w:rsid w:val="00507FFE"/>
    <w:rsid w:val="00556956"/>
    <w:rsid w:val="005741C5"/>
    <w:rsid w:val="00603FC0"/>
    <w:rsid w:val="006165F4"/>
    <w:rsid w:val="006765AC"/>
    <w:rsid w:val="006F394C"/>
    <w:rsid w:val="0097188C"/>
    <w:rsid w:val="00995FE2"/>
    <w:rsid w:val="009B160B"/>
    <w:rsid w:val="00A607DD"/>
    <w:rsid w:val="00A82E62"/>
    <w:rsid w:val="00AA3095"/>
    <w:rsid w:val="00AA55A6"/>
    <w:rsid w:val="00AE2F90"/>
    <w:rsid w:val="00C10CA8"/>
    <w:rsid w:val="00C7661E"/>
    <w:rsid w:val="00C96B80"/>
    <w:rsid w:val="00CA3B77"/>
    <w:rsid w:val="00CF33A0"/>
    <w:rsid w:val="00E6286B"/>
    <w:rsid w:val="00E7373D"/>
    <w:rsid w:val="00EB0E0B"/>
    <w:rsid w:val="00F82049"/>
    <w:rsid w:val="6C2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82110"/>
  <w15:chartTrackingRefBased/>
  <w15:docId w15:val="{FC328A9B-33A6-4502-9F75-5C9C36B9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85"/>
  </w:style>
  <w:style w:type="paragraph" w:styleId="Footer">
    <w:name w:val="footer"/>
    <w:basedOn w:val="Normal"/>
    <w:link w:val="FooterChar"/>
    <w:uiPriority w:val="99"/>
    <w:unhideWhenUsed/>
    <w:rsid w:val="0001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35C70D5B6DC41ADC4743C050C4439" ma:contentTypeVersion="13" ma:contentTypeDescription="Create a new document." ma:contentTypeScope="" ma:versionID="7def40b2c95edad0f16a0916c6e6669a">
  <xsd:schema xmlns:xsd="http://www.w3.org/2001/XMLSchema" xmlns:xs="http://www.w3.org/2001/XMLSchema" xmlns:p="http://schemas.microsoft.com/office/2006/metadata/properties" xmlns:ns3="913d36f3-a99c-4a06-a475-a5e2eee02322" xmlns:ns4="0feede07-7151-4652-b89a-cd35e64383f7" targetNamespace="http://schemas.microsoft.com/office/2006/metadata/properties" ma:root="true" ma:fieldsID="97ca7653d7d5f15906a663779929d42e" ns3:_="" ns4:_="">
    <xsd:import namespace="913d36f3-a99c-4a06-a475-a5e2eee02322"/>
    <xsd:import namespace="0feede07-7151-4652-b89a-cd35e6438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36f3-a99c-4a06-a475-a5e2eee02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ede07-7151-4652-b89a-cd35e6438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11B9-660C-41B7-9EBB-FDB337E0E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3B84E-287F-40C7-A90C-38FA8E0F7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FDD886-EAD3-4F47-8CB0-023EF5DF6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d36f3-a99c-4a06-a475-a5e2eee02322"/>
    <ds:schemaRef ds:uri="0feede07-7151-4652-b89a-cd35e6438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Arment Mary</dc:creator>
  <cp:keywords/>
  <dc:description/>
  <cp:lastModifiedBy>Oakes Kimberlee</cp:lastModifiedBy>
  <cp:revision>2</cp:revision>
  <cp:lastPrinted>2022-07-26T14:13:00Z</cp:lastPrinted>
  <dcterms:created xsi:type="dcterms:W3CDTF">2022-08-04T16:07:00Z</dcterms:created>
  <dcterms:modified xsi:type="dcterms:W3CDTF">2022-08-04T16:07:00Z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0x010100E0235C70D5B6DC41ADC4743C050C4439</vt:lpwstr>
  </property>
</Properties>
</file>