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4A" w:rsidRPr="00C2008C" w:rsidRDefault="00643590" w:rsidP="00C2008C">
      <w:pPr>
        <w:spacing w:after="0" w:line="240" w:lineRule="auto"/>
        <w:contextualSpacing/>
        <w:jc w:val="center"/>
      </w:pPr>
      <w:bookmarkStart w:id="0" w:name="_GoBack"/>
      <w:bookmarkEnd w:id="0"/>
      <w:r w:rsidRPr="00C2008C">
        <w:t xml:space="preserve">The </w:t>
      </w:r>
      <w:r w:rsidRPr="00C2008C">
        <w:rPr>
          <w:b/>
        </w:rPr>
        <w:t>PENS</w:t>
      </w:r>
      <w:r w:rsidRPr="00C2008C">
        <w:t xml:space="preserve"> Strategy</w:t>
      </w:r>
    </w:p>
    <w:p w:rsidR="00643590" w:rsidRDefault="00643590" w:rsidP="00C2008C">
      <w:pPr>
        <w:spacing w:after="0" w:line="240" w:lineRule="auto"/>
        <w:contextualSpacing/>
      </w:pPr>
      <w:r>
        <w:rPr>
          <w:b/>
        </w:rPr>
        <w:t>P</w:t>
      </w:r>
      <w:r>
        <w:t>ick a formula</w:t>
      </w:r>
    </w:p>
    <w:p w:rsidR="00643590" w:rsidRDefault="00643590" w:rsidP="00C2008C">
      <w:pPr>
        <w:spacing w:after="0" w:line="240" w:lineRule="auto"/>
        <w:contextualSpacing/>
      </w:pPr>
      <w:r>
        <w:rPr>
          <w:b/>
        </w:rPr>
        <w:t>E</w:t>
      </w:r>
      <w:r>
        <w:t>xplore words to fit the formula</w:t>
      </w:r>
    </w:p>
    <w:p w:rsidR="00643590" w:rsidRDefault="00643590" w:rsidP="00C2008C">
      <w:pPr>
        <w:spacing w:after="0" w:line="240" w:lineRule="auto"/>
        <w:contextualSpacing/>
      </w:pPr>
      <w:r>
        <w:rPr>
          <w:b/>
        </w:rPr>
        <w:t>N</w:t>
      </w:r>
      <w:r>
        <w:t>ote the words</w:t>
      </w:r>
    </w:p>
    <w:p w:rsidR="00643590" w:rsidRDefault="00643590" w:rsidP="00C2008C">
      <w:pPr>
        <w:spacing w:after="0" w:line="240" w:lineRule="auto"/>
        <w:contextualSpacing/>
      </w:pPr>
      <w:r>
        <w:rPr>
          <w:b/>
        </w:rPr>
        <w:t>S</w:t>
      </w:r>
      <w:r>
        <w:t>earch and check</w:t>
      </w:r>
    </w:p>
    <w:p w:rsidR="00643590" w:rsidRDefault="00643590" w:rsidP="00C2008C">
      <w:pPr>
        <w:spacing w:after="0" w:line="240" w:lineRule="auto"/>
        <w:contextualSpacing/>
      </w:pPr>
      <w:r>
        <w:tab/>
      </w:r>
      <w:r>
        <w:rPr>
          <w:b/>
        </w:rPr>
        <w:t>M</w:t>
      </w:r>
      <w:r>
        <w:t>ark out imposters</w:t>
      </w:r>
    </w:p>
    <w:p w:rsidR="00643590" w:rsidRDefault="00643590" w:rsidP="00C2008C">
      <w:pPr>
        <w:pStyle w:val="ListParagraph"/>
        <w:numPr>
          <w:ilvl w:val="0"/>
          <w:numId w:val="1"/>
        </w:numPr>
        <w:spacing w:after="0" w:line="240" w:lineRule="auto"/>
      </w:pPr>
      <w:r>
        <w:t>Infinitives</w:t>
      </w:r>
    </w:p>
    <w:p w:rsidR="00643590" w:rsidRDefault="00643590" w:rsidP="00C2008C">
      <w:pPr>
        <w:pStyle w:val="ListParagraph"/>
        <w:numPr>
          <w:ilvl w:val="0"/>
          <w:numId w:val="1"/>
        </w:numPr>
        <w:spacing w:after="0" w:line="240" w:lineRule="auto"/>
      </w:pPr>
      <w:r>
        <w:t>Prepositional phrases</w:t>
      </w:r>
    </w:p>
    <w:p w:rsidR="00643590" w:rsidRDefault="00643590" w:rsidP="00C2008C">
      <w:pPr>
        <w:spacing w:after="0" w:line="240" w:lineRule="auto"/>
        <w:ind w:left="720"/>
        <w:contextualSpacing/>
      </w:pPr>
      <w:r>
        <w:rPr>
          <w:b/>
        </w:rPr>
        <w:t>A</w:t>
      </w:r>
      <w:r>
        <w:t>sk “Is there a verb?”</w:t>
      </w:r>
    </w:p>
    <w:p w:rsidR="00643590" w:rsidRDefault="00643590" w:rsidP="00C2008C">
      <w:pPr>
        <w:spacing w:after="0" w:line="240" w:lineRule="auto"/>
        <w:ind w:left="720"/>
        <w:contextualSpacing/>
      </w:pPr>
      <w:r>
        <w:rPr>
          <w:b/>
        </w:rPr>
        <w:t>R</w:t>
      </w:r>
      <w:r>
        <w:t>oot out the subject</w:t>
      </w:r>
    </w:p>
    <w:p w:rsidR="00643590" w:rsidRDefault="00643590" w:rsidP="00C2008C">
      <w:pPr>
        <w:spacing w:after="0" w:line="240" w:lineRule="auto"/>
        <w:ind w:left="720"/>
        <w:contextualSpacing/>
      </w:pPr>
      <w:r>
        <w:tab/>
        <w:t>(Ask, “Who or what _____?”)</w:t>
      </w:r>
    </w:p>
    <w:p w:rsidR="00C2008C" w:rsidRDefault="00C2008C" w:rsidP="00C2008C">
      <w:pPr>
        <w:spacing w:after="0" w:line="240" w:lineRule="auto"/>
        <w:ind w:left="720"/>
        <w:contextualSpacing/>
      </w:pPr>
      <w:r>
        <w:rPr>
          <w:b/>
        </w:rPr>
        <w:t>K</w:t>
      </w:r>
      <w:r>
        <w:t>ey in on the</w:t>
      </w:r>
    </w:p>
    <w:p w:rsidR="00C2008C" w:rsidRDefault="00C2008C" w:rsidP="00C2008C">
      <w:pPr>
        <w:pStyle w:val="ListParagraph"/>
        <w:numPr>
          <w:ilvl w:val="0"/>
          <w:numId w:val="1"/>
        </w:numPr>
        <w:spacing w:after="0" w:line="240" w:lineRule="auto"/>
      </w:pPr>
      <w:r>
        <w:t>beginning</w:t>
      </w:r>
    </w:p>
    <w:p w:rsidR="00C2008C" w:rsidRDefault="00C2008C" w:rsidP="00C2008C">
      <w:pPr>
        <w:pStyle w:val="ListParagraph"/>
        <w:numPr>
          <w:ilvl w:val="0"/>
          <w:numId w:val="1"/>
        </w:numPr>
        <w:spacing w:after="0" w:line="240" w:lineRule="auto"/>
      </w:pPr>
      <w:r>
        <w:t>ending</w:t>
      </w:r>
    </w:p>
    <w:p w:rsidR="00C2008C" w:rsidRDefault="00C2008C" w:rsidP="00C2008C">
      <w:pPr>
        <w:pStyle w:val="ListParagraph"/>
        <w:numPr>
          <w:ilvl w:val="0"/>
          <w:numId w:val="1"/>
        </w:numPr>
        <w:spacing w:after="0" w:line="240" w:lineRule="auto"/>
      </w:pPr>
      <w:r>
        <w:t>meaning</w:t>
      </w:r>
    </w:p>
    <w:p w:rsidR="00B33225" w:rsidRDefault="00B33225" w:rsidP="00B33225">
      <w:pPr>
        <w:spacing w:after="0" w:line="240" w:lineRule="auto"/>
      </w:pPr>
    </w:p>
    <w:p w:rsidR="00B33225" w:rsidRPr="00C2008C" w:rsidRDefault="00B33225" w:rsidP="00B33225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1402080</wp:posOffset>
                </wp:positionV>
                <wp:extent cx="5516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4F689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10.4pt" to="398.4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VvtQEAALcDAAAOAAAAZHJzL2Uyb0RvYy54bWysU8GOEzEMvSPxD1HudDqVdlWNOt1DV3BB&#10;ULHwAdmM04lI4sgJnfbvcdJ2FgFCCHHxxMl7tp/t2TycvBNHoGQx9LJdLKWAoHGw4dDLL5/fvllL&#10;kbIKg3IYoJdnSPJh+/rVZoodrHBENwAJDhJSN8VejjnHrmmSHsGrtMAIgR8NkleZXTo0A6mJo3vX&#10;rJbL+2ZCGiKhhpT49vHyKLc1vjGg80djEmThesm15Wqp2udim+1GdQdScbT6Wob6hyq8soGTzqEe&#10;VVbiG9lfQnmrCROavNDoGzTGaqgaWE27/EnN06giVC3cnBTnNqX/F1Z/OO5J2KGXKymC8jyip0zK&#10;HsYsdhgCNxBJrEqfppg6hu/Cnq5einsqok+GfPmyHHGqvT3PvYVTFpov7+7a+/WaR6Bvb80LMVLK&#10;7wC9KIdeOhuKbNWp4/uUORlDbxB2SiGX1PWUzw4K2IVPYFgKJ2sruy4R7ByJo+LxD1/bIoNjVWSh&#10;GOvcTFr+mXTFFhrUxfpb4oyuGTHkmehtQPpd1ny6lWou+Jvqi9Yi+xmHcx1EbQdvR1V23eSyfj/6&#10;lf7yv22/AwAA//8DAFBLAwQUAAYACAAAACEAW7fAuN4AAAALAQAADwAAAGRycy9kb3ducmV2Lnht&#10;bEyPzU7DMBCE70i8g7VI3FoHH1IIcaqqEkJcEE3h7sZbJ61/othJw9uzSEj0trszmv2mXM/OsgmH&#10;2AUv4WGZAUPfBN15I+Fz/7J4BBaT8lrZ4FHCN0ZYV7c3pSp0uPgdTnUyjEJ8LJSENqW+4Dw2LToV&#10;l6FHT9oxDE4lWgfD9aAuFO4sF1mWc6c6Tx9a1eO2xeZcj06CfRumL7M1mzi+7vL69HEU7/tJyvu7&#10;efMMLOGc/s3wi0/oUBHTIYxeR2YlLFaCuiQJQmTUgRyrp5yGw9+FVyW/7lD9AAAA//8DAFBLAQIt&#10;ABQABgAIAAAAIQC2gziS/gAAAOEBAAATAAAAAAAAAAAAAAAAAAAAAABbQ29udGVudF9UeXBlc10u&#10;eG1sUEsBAi0AFAAGAAgAAAAhADj9If/WAAAAlAEAAAsAAAAAAAAAAAAAAAAALwEAAF9yZWxzLy5y&#10;ZWxzUEsBAi0AFAAGAAgAAAAhAPMExW+1AQAAtwMAAA4AAAAAAAAAAAAAAAAALgIAAGRycy9lMm9E&#10;b2MueG1sUEsBAi0AFAAGAAgAAAAhAFu3wLj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-449580</wp:posOffset>
                </wp:positionV>
                <wp:extent cx="53340" cy="3688080"/>
                <wp:effectExtent l="0" t="0" r="2286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3688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DA1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pt,-35.4pt" to="183.6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6eugEAALsDAAAOAAAAZHJzL2Uyb0RvYy54bWysU02P0zAQvSPxHyzfadItrKqo6R66gguC&#10;ioUf4HXGjbW2xxqbfvx7xm6bRYAQQntxPPZ7M/OeJ6u7o3diD5Qshl7OZ60UEDQONux6+e3r+zdL&#10;KVJWYVAOA/TyBEnerV+/Wh1iBzc4ohuABCcJqTvEXo45x65pkh7BqzTDCIEvDZJXmUPaNQOpA2f3&#10;rrlp29vmgDREQg0p8en9+VKua35jQOfPxiTIwvWSe8t1pbo+lrVZr1S3IxVHqy9tqP/owisbuOiU&#10;6l5lJb6T/S2Vt5owockzjb5BY6yGqoHVzNtf1DyMKkLVwuakONmUXi6t/rTfkrADv50UQXl+oodM&#10;yu7GLDYYAhuIJObFp0NMHcM3YUuXKMUtFdFHQ758WY44Vm9Pk7dwzELz4bvF4i0/gOabxe1y2S6r&#10;980zOVLKHwC9KJteOhuKdNWp/ceUuSBDrxAOSjPn8nWXTw4K2IUvYFgOF5xXdh0k2DgSe8UjMDxV&#10;KZyrIgvFWOcmUvt30gVbaFCH61+JE7pWxJAnorcB6U9V8/Haqjnjr6rPWovsRxxO9TGqHTwh1aXL&#10;NJcR/Dmu9Od/bv0DAAD//wMAUEsDBBQABgAIAAAAIQCljKQf4QAAAAsBAAAPAAAAZHJzL2Rvd25y&#10;ZXYueG1sTI/BbsIwEETvlfoP1lbqDWyCCCiNgxBSVfVSQWjvJjZOWnsd2U5I/77mVG472tHMm3I7&#10;WUNG5UPnkMNizoAobJzsUHP4PL3ONkBCFCiFcag4/KoA2+rxoRSFdFc8qrGOmqQQDIXg0MbYF5SG&#10;plVWhLnrFabfxXkrYpJeU+nFNYVbQzPGcmpFh6mhFb3at6r5qQfLwbz78Uvv9S4Mb8e8/j5cso/T&#10;yPnz07R7ARLVFP/NcMNP6FAlprMbUAZiOCxXm4QeOczWLB3JsczXGZAzh9WCMaBVSe83VH8AAAD/&#10;/wMAUEsBAi0AFAAGAAgAAAAhALaDOJL+AAAA4QEAABMAAAAAAAAAAAAAAAAAAAAAAFtDb250ZW50&#10;X1R5cGVzXS54bWxQSwECLQAUAAYACAAAACEAOP0h/9YAAACUAQAACwAAAAAAAAAAAAAAAAAvAQAA&#10;X3JlbHMvLnJlbHNQSwECLQAUAAYACAAAACEA/+g+nroBAAC7AwAADgAAAAAAAAAAAAAAAAAuAgAA&#10;ZHJzL2Uyb0RvYy54bWxQSwECLQAUAAYACAAAACEApYykH+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sectPr w:rsidR="00B33225" w:rsidRPr="00C2008C" w:rsidSect="00BC3CAA">
      <w:pgSz w:w="8641" w:h="5761" w:orient="landscape" w:code="26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37C1"/>
    <w:multiLevelType w:val="hybridMultilevel"/>
    <w:tmpl w:val="F070B73E"/>
    <w:lvl w:ilvl="0" w:tplc="F79CB6D0">
      <w:start w:val="94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19"/>
    <w:rsid w:val="00643590"/>
    <w:rsid w:val="007C3D4A"/>
    <w:rsid w:val="00A70077"/>
    <w:rsid w:val="00B33225"/>
    <w:rsid w:val="00BC3CAA"/>
    <w:rsid w:val="00C2008C"/>
    <w:rsid w:val="00F0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9842D-FBA0-40B3-AE5E-E9A9E26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DCSS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Contin, Dawn</dc:creator>
  <cp:lastModifiedBy>Contin, Dawn</cp:lastModifiedBy>
  <cp:revision>2</cp:revision>
  <cp:lastPrinted>2018-06-14T14:29:00Z</cp:lastPrinted>
  <dcterms:created xsi:type="dcterms:W3CDTF">2018-06-14T14:42:00Z</dcterms:created>
  <dcterms:modified xsi:type="dcterms:W3CDTF">2018-06-14T14:42:00Z</dcterms:modified>
</cp:coreProperties>
</file>