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880"/>
        <w:gridCol w:w="4540"/>
      </w:tblGrid>
      <w:tr w:rsidR="005746B2" w:rsidTr="005746B2">
        <w:trPr>
          <w:cantSplit/>
          <w:trHeight w:hRule="exact" w:val="3120"/>
        </w:trPr>
        <w:tc>
          <w:tcPr>
            <w:tcW w:w="4540" w:type="dxa"/>
          </w:tcPr>
          <w:p w:rsidR="00763129" w:rsidRDefault="00763129" w:rsidP="00763129">
            <w:pPr>
              <w:ind w:left="114" w:right="114"/>
            </w:pPr>
            <w:r>
              <w:t xml:space="preserve">                                                                                                                 </w:t>
            </w:r>
          </w:p>
          <w:p w:rsidR="00763129" w:rsidRDefault="00763129" w:rsidP="00763129">
            <w:pPr>
              <w:ind w:left="114" w:right="114"/>
            </w:pPr>
            <w:r>
              <w:t xml:space="preserve">                                         Q</w:t>
            </w:r>
          </w:p>
          <w:p w:rsidR="00763129" w:rsidRDefault="00763129" w:rsidP="00763129">
            <w:pPr>
              <w:ind w:left="114" w:right="114"/>
            </w:pPr>
          </w:p>
          <w:p w:rsidR="00763129" w:rsidRDefault="00763129" w:rsidP="00763129">
            <w:pPr>
              <w:ind w:left="114" w:right="114"/>
            </w:pPr>
          </w:p>
          <w:p w:rsidR="00763129" w:rsidRDefault="00763129" w:rsidP="00763129">
            <w:pPr>
              <w:ind w:left="114" w:right="114"/>
            </w:pPr>
          </w:p>
          <w:p w:rsidR="005746B2" w:rsidRDefault="00763129" w:rsidP="00763129">
            <w:pPr>
              <w:ind w:left="114" w:right="114"/>
            </w:pPr>
            <w:r>
              <w:t>The definition of the subject of the sentence</w:t>
            </w:r>
          </w:p>
          <w:p w:rsidR="00763129" w:rsidRDefault="00763129" w:rsidP="00763129">
            <w:pPr>
              <w:ind w:left="114" w:right="114"/>
            </w:pPr>
          </w:p>
          <w:p w:rsidR="00763129" w:rsidRDefault="00763129" w:rsidP="00763129">
            <w:pPr>
              <w:ind w:left="114" w:right="114"/>
            </w:pP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763129" w:rsidRDefault="00763129" w:rsidP="005746B2">
            <w:pPr>
              <w:ind w:left="114" w:right="114"/>
            </w:pPr>
            <w:r>
              <w:t xml:space="preserve">                                                                                                             </w:t>
            </w:r>
          </w:p>
          <w:p w:rsidR="00763129" w:rsidRDefault="00763129" w:rsidP="005746B2">
            <w:pPr>
              <w:ind w:left="114" w:right="114"/>
            </w:pPr>
            <w:r>
              <w:t xml:space="preserve">                                      A</w:t>
            </w:r>
          </w:p>
          <w:p w:rsidR="00763129" w:rsidRDefault="00763129" w:rsidP="005746B2">
            <w:pPr>
              <w:ind w:left="114" w:right="114"/>
            </w:pPr>
          </w:p>
          <w:p w:rsidR="00763129" w:rsidRDefault="00763129" w:rsidP="005746B2">
            <w:pPr>
              <w:ind w:left="114" w:right="114"/>
            </w:pPr>
          </w:p>
          <w:p w:rsidR="00510562" w:rsidRDefault="00510562" w:rsidP="005746B2">
            <w:pPr>
              <w:ind w:left="114" w:right="114"/>
            </w:pPr>
            <w:r>
              <w:t xml:space="preserve">    </w:t>
            </w:r>
            <w:r w:rsidR="00763129">
              <w:t>The Subject is</w:t>
            </w:r>
            <w:r>
              <w:t>:</w:t>
            </w:r>
            <w:r w:rsidR="00763129">
              <w:t xml:space="preserve"> </w:t>
            </w:r>
          </w:p>
          <w:p w:rsidR="00510562" w:rsidRDefault="00510562" w:rsidP="005746B2">
            <w:pPr>
              <w:ind w:left="114" w:right="114"/>
            </w:pPr>
            <w:r>
              <w:t xml:space="preserve">                 </w:t>
            </w:r>
            <w:r w:rsidR="00763129">
              <w:t>the Person</w:t>
            </w:r>
            <w:r w:rsidR="008D367C">
              <w:t>,</w:t>
            </w:r>
            <w:r w:rsidR="00763129">
              <w:t xml:space="preserve"> Place, Thing, </w:t>
            </w:r>
          </w:p>
          <w:p w:rsidR="00DC3C8D" w:rsidRDefault="00510562" w:rsidP="00DC3C8D">
            <w:pPr>
              <w:ind w:left="114" w:right="114"/>
            </w:pPr>
            <w:r>
              <w:t xml:space="preserve">                   </w:t>
            </w:r>
            <w:r w:rsidR="00DC3C8D">
              <w:t xml:space="preserve">     Quality or Idea</w:t>
            </w:r>
          </w:p>
          <w:p w:rsidR="005746B2" w:rsidRDefault="00DC3C8D" w:rsidP="00DC3C8D">
            <w:pPr>
              <w:ind w:left="114" w:right="114"/>
            </w:pPr>
            <w:r>
              <w:t xml:space="preserve">               </w:t>
            </w:r>
            <w:proofErr w:type="gramStart"/>
            <w:r w:rsidRPr="00DC3C8D">
              <w:rPr>
                <w:u w:val="single"/>
              </w:rPr>
              <w:t>that</w:t>
            </w:r>
            <w:proofErr w:type="gramEnd"/>
            <w:r w:rsidRPr="00DC3C8D">
              <w:rPr>
                <w:u w:val="single"/>
              </w:rPr>
              <w:t xml:space="preserve"> </w:t>
            </w:r>
            <w:r w:rsidR="00763129" w:rsidRPr="00DC3C8D">
              <w:rPr>
                <w:u w:val="single"/>
              </w:rPr>
              <w:t>the sentence is about</w:t>
            </w:r>
            <w:r w:rsidR="00763129">
              <w:t>.</w:t>
            </w:r>
            <w:bookmarkStart w:id="0" w:name="_GoBack"/>
            <w:bookmarkEnd w:id="0"/>
          </w:p>
        </w:tc>
      </w:tr>
      <w:tr w:rsidR="005746B2" w:rsidTr="005746B2">
        <w:trPr>
          <w:cantSplit/>
          <w:trHeight w:hRule="exact" w:val="496"/>
        </w:trPr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</w:tr>
      <w:tr w:rsidR="005746B2" w:rsidTr="005746B2">
        <w:trPr>
          <w:cantSplit/>
          <w:trHeight w:hRule="exact" w:val="3120"/>
        </w:trPr>
        <w:tc>
          <w:tcPr>
            <w:tcW w:w="4540" w:type="dxa"/>
          </w:tcPr>
          <w:p w:rsidR="005746B2" w:rsidRDefault="008D367C" w:rsidP="005746B2">
            <w:pPr>
              <w:ind w:left="114" w:right="114"/>
            </w:pPr>
            <w:r>
              <w:t xml:space="preserve">                                                                                                              </w:t>
            </w:r>
          </w:p>
          <w:p w:rsidR="008D367C" w:rsidRDefault="008D367C" w:rsidP="005746B2">
            <w:pPr>
              <w:ind w:left="114" w:right="114"/>
            </w:pPr>
            <w:r>
              <w:t xml:space="preserve">                                      Q</w:t>
            </w: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                The P in PENS</w:t>
            </w: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8D367C" w:rsidP="005746B2">
            <w:pPr>
              <w:ind w:left="114" w:right="114"/>
            </w:pPr>
            <w:r>
              <w:t xml:space="preserve">                                                                                                             </w:t>
            </w:r>
          </w:p>
          <w:p w:rsidR="008D367C" w:rsidRDefault="008D367C" w:rsidP="005746B2">
            <w:pPr>
              <w:ind w:left="114" w:right="114"/>
            </w:pPr>
            <w:r>
              <w:t xml:space="preserve">                                     A                                                                    </w:t>
            </w: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                   Pick a formula</w:t>
            </w:r>
          </w:p>
        </w:tc>
      </w:tr>
      <w:tr w:rsidR="005746B2" w:rsidTr="005746B2">
        <w:trPr>
          <w:cantSplit/>
          <w:trHeight w:hRule="exact" w:val="496"/>
        </w:trPr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</w:tr>
      <w:tr w:rsidR="005746B2" w:rsidTr="005746B2">
        <w:trPr>
          <w:cantSplit/>
          <w:trHeight w:hRule="exact" w:val="3120"/>
        </w:trPr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                             Q                   </w:t>
            </w: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                 The E in PENS</w:t>
            </w: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                             A</w:t>
            </w: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</w:p>
          <w:p w:rsidR="008D367C" w:rsidRDefault="008D367C" w:rsidP="005746B2">
            <w:pPr>
              <w:ind w:left="114" w:right="114"/>
            </w:pPr>
            <w:r>
              <w:t xml:space="preserve">          Explore the words to fit the Formula</w:t>
            </w:r>
          </w:p>
          <w:p w:rsidR="008D367C" w:rsidRDefault="008D367C" w:rsidP="005746B2">
            <w:pPr>
              <w:ind w:left="114" w:right="114"/>
            </w:pPr>
          </w:p>
        </w:tc>
      </w:tr>
      <w:tr w:rsidR="005746B2" w:rsidTr="005746B2">
        <w:trPr>
          <w:cantSplit/>
          <w:trHeight w:hRule="exact" w:val="496"/>
        </w:trPr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</w:tc>
      </w:tr>
      <w:tr w:rsidR="005746B2" w:rsidTr="005746B2">
        <w:trPr>
          <w:cantSplit/>
          <w:trHeight w:hRule="exact" w:val="3120"/>
        </w:trPr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             Q</w:t>
            </w: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The N in PENS</w:t>
            </w:r>
          </w:p>
        </w:tc>
        <w:tc>
          <w:tcPr>
            <w:tcW w:w="880" w:type="dxa"/>
          </w:tcPr>
          <w:p w:rsidR="005746B2" w:rsidRDefault="005746B2" w:rsidP="005746B2">
            <w:pPr>
              <w:ind w:left="114" w:right="114"/>
            </w:pPr>
          </w:p>
        </w:tc>
        <w:tc>
          <w:tcPr>
            <w:tcW w:w="4540" w:type="dxa"/>
          </w:tcPr>
          <w:p w:rsidR="005746B2" w:rsidRDefault="005746B2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           A</w:t>
            </w: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Note the Words</w:t>
            </w: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          Q</w:t>
            </w: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 The S In PENS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              A</w:t>
            </w: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</w:p>
          <w:p w:rsidR="004A46ED" w:rsidRDefault="004A46ED" w:rsidP="005746B2">
            <w:pPr>
              <w:ind w:left="114" w:right="114"/>
            </w:pPr>
            <w:r>
              <w:t xml:space="preserve">                         Search &amp; Check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  <w:r>
              <w:t xml:space="preserve">                                     Q</w:t>
            </w: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  <w:r>
              <w:t xml:space="preserve">                          The M in MARK</w:t>
            </w:r>
          </w:p>
          <w:p w:rsidR="00337308" w:rsidRDefault="00337308" w:rsidP="00337308">
            <w:pPr>
              <w:ind w:right="114"/>
            </w:pP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  <w:r>
              <w:t xml:space="preserve">                                    A</w:t>
            </w: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</w:p>
          <w:p w:rsidR="00337308" w:rsidRDefault="00337308" w:rsidP="005746B2">
            <w:pPr>
              <w:ind w:left="114" w:right="114"/>
            </w:pPr>
            <w:r>
              <w:t xml:space="preserve">                  Mark out the Imposters</w:t>
            </w:r>
          </w:p>
          <w:p w:rsidR="00337308" w:rsidRDefault="00337308" w:rsidP="005746B2">
            <w:pPr>
              <w:ind w:left="114" w:right="114"/>
            </w:pPr>
            <w:r>
              <w:t xml:space="preserve">         (Infinitives and Prepositional Phrases)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            Q</w:t>
            </w: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The A in MARK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            A</w:t>
            </w: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Ask “Is there a Verb?”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               Q</w:t>
            </w: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</w:t>
            </w:r>
            <w:r w:rsidR="00066C36">
              <w:t xml:space="preserve">   </w:t>
            </w:r>
            <w:r>
              <w:t>The R in MARK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               A</w:t>
            </w: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</w:p>
          <w:p w:rsidR="007D6F66" w:rsidRDefault="007D6F66" w:rsidP="005746B2">
            <w:pPr>
              <w:ind w:left="114" w:right="114"/>
            </w:pPr>
            <w:r>
              <w:t xml:space="preserve">                   Root out the Subject</w:t>
            </w:r>
          </w:p>
          <w:p w:rsidR="007D6F66" w:rsidRDefault="007D6F66" w:rsidP="005746B2">
            <w:pPr>
              <w:ind w:left="114" w:right="114"/>
            </w:pPr>
            <w:r>
              <w:t xml:space="preserve">      Ask “Who or What ___________?”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  <w:r>
              <w:t xml:space="preserve">                                       Q</w:t>
            </w: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  <w:r>
              <w:t xml:space="preserve">                            The K in MARK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  <w:r>
              <w:t xml:space="preserve">                                 A</w:t>
            </w: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</w:p>
          <w:p w:rsidR="00066C36" w:rsidRDefault="00066C36" w:rsidP="005746B2">
            <w:pPr>
              <w:ind w:left="114" w:right="114"/>
            </w:pPr>
            <w:r>
              <w:t xml:space="preserve">                        Key in on the: </w:t>
            </w:r>
          </w:p>
          <w:p w:rsidR="00066C36" w:rsidRDefault="00066C36" w:rsidP="005746B2">
            <w:pPr>
              <w:ind w:left="114" w:right="114"/>
            </w:pPr>
            <w:r>
              <w:t xml:space="preserve">                                 Beginning</w:t>
            </w:r>
          </w:p>
          <w:p w:rsidR="00066C36" w:rsidRDefault="00066C36" w:rsidP="005746B2">
            <w:pPr>
              <w:ind w:left="114" w:right="114"/>
            </w:pPr>
            <w:r>
              <w:t xml:space="preserve">                                 Ending </w:t>
            </w:r>
          </w:p>
          <w:p w:rsidR="00066C36" w:rsidRDefault="00066C36" w:rsidP="005746B2">
            <w:pPr>
              <w:ind w:left="114" w:right="114"/>
            </w:pPr>
            <w:r>
              <w:t xml:space="preserve">                                 Meaning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                        Q</w:t>
            </w:r>
          </w:p>
          <w:p w:rsidR="009056F6" w:rsidRDefault="009056F6" w:rsidP="005746B2">
            <w:pPr>
              <w:ind w:left="114" w:right="114"/>
            </w:pPr>
            <w:r>
              <w:t xml:space="preserve">                         Name the Formula</w:t>
            </w: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Kylie likes to hike and go camping.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                 A</w:t>
            </w: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                SVV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                        Q</w:t>
            </w:r>
          </w:p>
          <w:p w:rsidR="009056F6" w:rsidRDefault="009056F6" w:rsidP="005746B2">
            <w:pPr>
              <w:ind w:left="114" w:right="114"/>
            </w:pPr>
            <w:r>
              <w:t xml:space="preserve">                       Name the formula</w:t>
            </w: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Evan plays hockey, and Bryce swims.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</w:p>
          <w:p w:rsidR="009056F6" w:rsidRDefault="009056F6" w:rsidP="005746B2">
            <w:pPr>
              <w:ind w:left="114" w:right="114"/>
            </w:pPr>
            <w:r>
              <w:t xml:space="preserve">                                   A</w:t>
            </w:r>
          </w:p>
          <w:p w:rsidR="004A2811" w:rsidRDefault="004A2811" w:rsidP="005746B2">
            <w:pPr>
              <w:ind w:left="114" w:right="114"/>
            </w:pPr>
          </w:p>
          <w:p w:rsidR="004A2811" w:rsidRDefault="004A2811" w:rsidP="005746B2">
            <w:pPr>
              <w:ind w:left="114" w:right="114"/>
            </w:pPr>
          </w:p>
          <w:p w:rsidR="004A2811" w:rsidRDefault="004A2811" w:rsidP="005746B2">
            <w:pPr>
              <w:ind w:left="114" w:right="114"/>
            </w:pPr>
            <w:r>
              <w:t xml:space="preserve">                                  </w:t>
            </w:r>
            <w:proofErr w:type="spellStart"/>
            <w:r>
              <w:t>I,cI</w:t>
            </w:r>
            <w:proofErr w:type="spellEnd"/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  <w:r>
              <w:t xml:space="preserve">                                   Q</w:t>
            </w:r>
          </w:p>
          <w:p w:rsidR="00FD7FD3" w:rsidRDefault="00FD7FD3" w:rsidP="005746B2">
            <w:pPr>
              <w:ind w:left="114" w:right="114"/>
            </w:pPr>
            <w:r>
              <w:t xml:space="preserve">                    Name the Formula</w:t>
            </w: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  <w:r>
              <w:t>After the game was finished, we went to get ice cream.</w:t>
            </w: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  <w:r>
              <w:t xml:space="preserve">                                   A</w:t>
            </w: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</w:p>
          <w:p w:rsidR="00FD7FD3" w:rsidRDefault="00FD7FD3" w:rsidP="005746B2">
            <w:pPr>
              <w:ind w:left="114" w:right="114"/>
            </w:pPr>
            <w:r>
              <w:t xml:space="preserve">                              </w:t>
            </w:r>
            <w:r w:rsidR="00DC2E4C">
              <w:t xml:space="preserve">   </w:t>
            </w:r>
            <w:r>
              <w:t>D, I</w:t>
            </w:r>
          </w:p>
        </w:tc>
      </w:tr>
      <w:tr w:rsidR="004A46ED" w:rsidTr="005746B2">
        <w:trPr>
          <w:cantSplit/>
          <w:trHeight w:hRule="exact" w:val="3120"/>
        </w:trPr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  <w:r>
              <w:t xml:space="preserve">                                        Q</w:t>
            </w: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  <w:r>
              <w:t xml:space="preserve">       Name the 4 Simple Sentence Formulas</w:t>
            </w:r>
          </w:p>
        </w:tc>
        <w:tc>
          <w:tcPr>
            <w:tcW w:w="880" w:type="dxa"/>
          </w:tcPr>
          <w:p w:rsidR="004A46ED" w:rsidRDefault="004A46ED" w:rsidP="005746B2">
            <w:pPr>
              <w:ind w:left="114" w:right="114"/>
            </w:pPr>
          </w:p>
        </w:tc>
        <w:tc>
          <w:tcPr>
            <w:tcW w:w="4540" w:type="dxa"/>
          </w:tcPr>
          <w:p w:rsidR="004A46ED" w:rsidRDefault="004A46ED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  <w:r>
              <w:t xml:space="preserve">                                         A</w:t>
            </w: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</w:p>
          <w:p w:rsidR="00DC2E4C" w:rsidRDefault="00DC2E4C" w:rsidP="005746B2">
            <w:pPr>
              <w:ind w:left="114" w:right="114"/>
            </w:pPr>
            <w:r>
              <w:t xml:space="preserve">                         SV, SSV, SVV &amp; SSVV</w:t>
            </w:r>
          </w:p>
        </w:tc>
      </w:tr>
      <w:tr w:rsidR="000073E0" w:rsidTr="005746B2">
        <w:trPr>
          <w:cantSplit/>
          <w:trHeight w:hRule="exact" w:val="3120"/>
        </w:trPr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  <w:r>
              <w:t xml:space="preserve">                                        Q</w:t>
            </w:r>
          </w:p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</w:p>
          <w:p w:rsidR="000073E0" w:rsidRDefault="00E773BB" w:rsidP="005746B2">
            <w:pPr>
              <w:ind w:left="114" w:right="114"/>
            </w:pPr>
            <w:r>
              <w:t xml:space="preserve">      </w:t>
            </w:r>
            <w:r w:rsidR="000073E0">
              <w:t>Name the 2 Compound Sentence Formulas</w:t>
            </w:r>
          </w:p>
        </w:tc>
        <w:tc>
          <w:tcPr>
            <w:tcW w:w="880" w:type="dxa"/>
          </w:tcPr>
          <w:p w:rsidR="000073E0" w:rsidRDefault="000073E0" w:rsidP="005746B2">
            <w:pPr>
              <w:ind w:left="114" w:right="114"/>
            </w:pPr>
          </w:p>
        </w:tc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  <w:r>
              <w:t xml:space="preserve">                                       A</w:t>
            </w:r>
          </w:p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</w:p>
          <w:p w:rsidR="000073E0" w:rsidRDefault="000073E0" w:rsidP="005746B2">
            <w:pPr>
              <w:ind w:left="114" w:right="114"/>
            </w:pPr>
            <w:r>
              <w:t xml:space="preserve">                                </w:t>
            </w:r>
            <w:proofErr w:type="spellStart"/>
            <w:r>
              <w:t>I</w:t>
            </w:r>
            <w:proofErr w:type="gramStart"/>
            <w:r>
              <w:t>,cI</w:t>
            </w:r>
            <w:proofErr w:type="spellEnd"/>
            <w:proofErr w:type="gramEnd"/>
            <w:r>
              <w:t xml:space="preserve">   &amp;   I;I</w:t>
            </w:r>
          </w:p>
        </w:tc>
      </w:tr>
      <w:tr w:rsidR="000073E0" w:rsidTr="005746B2">
        <w:trPr>
          <w:cantSplit/>
          <w:trHeight w:hRule="exact" w:val="3120"/>
        </w:trPr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  <w:r>
              <w:t xml:space="preserve">                                        Q</w:t>
            </w:r>
          </w:p>
          <w:p w:rsidR="00E773BB" w:rsidRDefault="00E773BB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</w:p>
          <w:p w:rsidR="00E773BB" w:rsidRDefault="00AB0256" w:rsidP="005746B2">
            <w:pPr>
              <w:ind w:left="114" w:right="114"/>
            </w:pPr>
            <w:r>
              <w:t xml:space="preserve">       </w:t>
            </w:r>
            <w:r w:rsidR="00E773BB">
              <w:t>Name the 2 Complex Sentence Formulas</w:t>
            </w:r>
          </w:p>
        </w:tc>
        <w:tc>
          <w:tcPr>
            <w:tcW w:w="880" w:type="dxa"/>
          </w:tcPr>
          <w:p w:rsidR="000073E0" w:rsidRDefault="000073E0" w:rsidP="005746B2">
            <w:pPr>
              <w:ind w:left="114" w:right="114"/>
            </w:pPr>
          </w:p>
        </w:tc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  <w:r>
              <w:t xml:space="preserve">                                       A</w:t>
            </w:r>
          </w:p>
          <w:p w:rsidR="00E773BB" w:rsidRDefault="00E773BB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</w:p>
          <w:p w:rsidR="00E773BB" w:rsidRDefault="00E773BB" w:rsidP="005746B2">
            <w:pPr>
              <w:ind w:left="114" w:right="114"/>
            </w:pPr>
            <w:r>
              <w:t xml:space="preserve">                           D,I     &amp;    ID</w:t>
            </w:r>
          </w:p>
        </w:tc>
      </w:tr>
      <w:tr w:rsidR="000073E0" w:rsidTr="005746B2">
        <w:trPr>
          <w:cantSplit/>
          <w:trHeight w:hRule="exact" w:val="3120"/>
        </w:trPr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  <w:r>
              <w:t xml:space="preserve">                                          Q</w:t>
            </w: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AB0256" w:rsidP="00AB0256">
            <w:pPr>
              <w:ind w:left="114" w:right="114"/>
              <w:jc w:val="center"/>
            </w:pPr>
            <w:r>
              <w:t>Name the 6 Compound-Complex Sentence Formulas</w:t>
            </w:r>
          </w:p>
        </w:tc>
        <w:tc>
          <w:tcPr>
            <w:tcW w:w="880" w:type="dxa"/>
          </w:tcPr>
          <w:p w:rsidR="000073E0" w:rsidRDefault="000073E0" w:rsidP="005746B2">
            <w:pPr>
              <w:ind w:left="114" w:right="114"/>
            </w:pPr>
          </w:p>
        </w:tc>
        <w:tc>
          <w:tcPr>
            <w:tcW w:w="4540" w:type="dxa"/>
          </w:tcPr>
          <w:p w:rsidR="000073E0" w:rsidRDefault="000073E0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  <w:r>
              <w:t xml:space="preserve">                                    A</w:t>
            </w: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AB0256" w:rsidP="005746B2">
            <w:pPr>
              <w:ind w:left="114" w:right="114"/>
            </w:pPr>
          </w:p>
          <w:p w:rsidR="00AB0256" w:rsidRDefault="002D46EF" w:rsidP="005746B2">
            <w:pPr>
              <w:ind w:left="114" w:right="114"/>
            </w:pPr>
            <w:r>
              <w:t xml:space="preserve">       </w:t>
            </w:r>
            <w:proofErr w:type="spellStart"/>
            <w:r w:rsidR="00AB0256">
              <w:t>D</w:t>
            </w:r>
            <w:proofErr w:type="gramStart"/>
            <w:r w:rsidR="00AB0256">
              <w:t>,I,cI</w:t>
            </w:r>
            <w:proofErr w:type="spellEnd"/>
            <w:proofErr w:type="gramEnd"/>
            <w:r w:rsidR="00AB0256">
              <w:t xml:space="preserve">                                        D,I;I</w:t>
            </w:r>
          </w:p>
          <w:p w:rsidR="00AB0256" w:rsidRDefault="002D46EF" w:rsidP="005746B2">
            <w:pPr>
              <w:ind w:left="114" w:right="114"/>
            </w:pPr>
            <w:r>
              <w:t xml:space="preserve">       </w:t>
            </w:r>
            <w:proofErr w:type="spellStart"/>
            <w:r w:rsidR="00AB0256">
              <w:t>ID</w:t>
            </w:r>
            <w:proofErr w:type="gramStart"/>
            <w:r w:rsidR="00AB0256">
              <w:t>,cI</w:t>
            </w:r>
            <w:proofErr w:type="spellEnd"/>
            <w:proofErr w:type="gramEnd"/>
            <w:r>
              <w:t xml:space="preserve">                                         ID;I</w:t>
            </w:r>
          </w:p>
          <w:p w:rsidR="00AB0256" w:rsidRDefault="002D46EF" w:rsidP="005746B2">
            <w:pPr>
              <w:ind w:left="114" w:right="114"/>
            </w:pPr>
            <w:r>
              <w:t xml:space="preserve">       </w:t>
            </w:r>
            <w:proofErr w:type="spellStart"/>
            <w:r w:rsidR="00AB0256">
              <w:t>I,cID</w:t>
            </w:r>
            <w:proofErr w:type="spellEnd"/>
            <w:r>
              <w:t xml:space="preserve">                                         I;ID</w:t>
            </w:r>
          </w:p>
        </w:tc>
      </w:tr>
    </w:tbl>
    <w:p w:rsidR="005746B2" w:rsidRPr="005746B2" w:rsidRDefault="005746B2" w:rsidP="005746B2">
      <w:pPr>
        <w:ind w:left="114" w:right="114"/>
        <w:rPr>
          <w:vanish/>
        </w:rPr>
      </w:pPr>
    </w:p>
    <w:sectPr w:rsidR="005746B2" w:rsidRPr="005746B2" w:rsidSect="005746B2">
      <w:type w:val="continuous"/>
      <w:pgSz w:w="12240" w:h="15840"/>
      <w:pgMar w:top="1010" w:right="1170" w:bottom="0" w:left="1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2"/>
    <w:rsid w:val="000073E0"/>
    <w:rsid w:val="00066C36"/>
    <w:rsid w:val="002D46EF"/>
    <w:rsid w:val="00337308"/>
    <w:rsid w:val="004A2811"/>
    <w:rsid w:val="004A46ED"/>
    <w:rsid w:val="00510562"/>
    <w:rsid w:val="005746B2"/>
    <w:rsid w:val="00763129"/>
    <w:rsid w:val="007D6F66"/>
    <w:rsid w:val="008D367C"/>
    <w:rsid w:val="009056F6"/>
    <w:rsid w:val="00AB0256"/>
    <w:rsid w:val="00D327BE"/>
    <w:rsid w:val="00D3717A"/>
    <w:rsid w:val="00DC2E4C"/>
    <w:rsid w:val="00DC3C8D"/>
    <w:rsid w:val="00E773BB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0924C-3D4E-455E-ACE5-8CB4EA7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Drewes</dc:creator>
  <cp:keywords/>
  <dc:description/>
  <cp:lastModifiedBy>Julie Drewes</cp:lastModifiedBy>
  <cp:revision>17</cp:revision>
  <dcterms:created xsi:type="dcterms:W3CDTF">2016-11-22T16:32:00Z</dcterms:created>
  <dcterms:modified xsi:type="dcterms:W3CDTF">2016-11-28T14:05:00Z</dcterms:modified>
</cp:coreProperties>
</file>