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33D9" w14:textId="77777777" w:rsidR="000D04F0" w:rsidRPr="00866C11" w:rsidRDefault="00395E0A">
      <w:pPr>
        <w:rPr>
          <w:sz w:val="28"/>
          <w:szCs w:val="28"/>
        </w:rPr>
      </w:pPr>
      <w:r w:rsidRPr="00866C11">
        <w:rPr>
          <w:sz w:val="28"/>
          <w:szCs w:val="28"/>
        </w:rPr>
        <w:t>Leadership is a good quality to have. Effective leadership is very valuable and will no doubt help get you a job. It is something employers look for</w:t>
      </w:r>
      <w:r w:rsidR="00D85C46" w:rsidRPr="00866C11">
        <w:rPr>
          <w:sz w:val="28"/>
          <w:szCs w:val="28"/>
        </w:rPr>
        <w:t xml:space="preserve"> and something you should focus on in an interview. There are 7 qualit</w:t>
      </w:r>
      <w:r w:rsidR="00866C11" w:rsidRPr="00866C11">
        <w:rPr>
          <w:sz w:val="28"/>
          <w:szCs w:val="28"/>
        </w:rPr>
        <w:t>ies of a good leader. First, a good leader must be trustworthy and have exemplary character. He or she must be able to “walk the talk.” Second, a good leader is enthusiastic about their cause and is very passionate. Third, a good leader is confident. Fourth, a leader must have a plan. A leader must function in an orderly and purposeful manner in situations of uncertainty. Fifth, a good leader must be able to keep a cool head through emotions, storms, and crisis. Sixth, a good leader is able to think analytically. Seventh, a good leader does not settle for second best.</w:t>
      </w:r>
    </w:p>
    <w:p w14:paraId="76D51373" w14:textId="77777777" w:rsidR="00866C11" w:rsidRPr="00866C11" w:rsidRDefault="00866C11">
      <w:pPr>
        <w:rPr>
          <w:sz w:val="28"/>
          <w:szCs w:val="28"/>
        </w:rPr>
      </w:pPr>
    </w:p>
    <w:p w14:paraId="67581A49" w14:textId="77777777" w:rsidR="00866C11" w:rsidRDefault="00866C11">
      <w:pPr>
        <w:rPr>
          <w:b/>
          <w:sz w:val="28"/>
          <w:szCs w:val="28"/>
        </w:rPr>
      </w:pPr>
      <w:r w:rsidRPr="00866C11">
        <w:rPr>
          <w:b/>
          <w:sz w:val="28"/>
          <w:szCs w:val="28"/>
        </w:rPr>
        <w:t xml:space="preserve">Summarize the above passage using abbreviations and symbols using no more than 200 words. </w:t>
      </w:r>
    </w:p>
    <w:p w14:paraId="39F557EF" w14:textId="77777777" w:rsidR="009645ED" w:rsidRDefault="009645ED">
      <w:pPr>
        <w:rPr>
          <w:b/>
          <w:sz w:val="28"/>
          <w:szCs w:val="28"/>
        </w:rPr>
      </w:pPr>
    </w:p>
    <w:p w14:paraId="143B3781" w14:textId="77777777" w:rsidR="009645ED" w:rsidRDefault="009645ED">
      <w:pPr>
        <w:rPr>
          <w:sz w:val="28"/>
          <w:szCs w:val="28"/>
        </w:rPr>
      </w:pPr>
      <w:proofErr w:type="gramStart"/>
      <w:r w:rsidRPr="009645ED">
        <w:rPr>
          <w:sz w:val="28"/>
          <w:szCs w:val="28"/>
        </w:rPr>
        <w:t xml:space="preserve">7 traits of leadership- </w:t>
      </w:r>
      <w:proofErr w:type="spellStart"/>
      <w:r>
        <w:rPr>
          <w:sz w:val="28"/>
          <w:szCs w:val="28"/>
        </w:rPr>
        <w:t>emph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interview 2 get jobs. Valuable. </w:t>
      </w:r>
    </w:p>
    <w:p w14:paraId="3ECD14DF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Trustworthy</w:t>
      </w:r>
    </w:p>
    <w:p w14:paraId="5CA69403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Confident</w:t>
      </w:r>
    </w:p>
    <w:p w14:paraId="7D893198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good</w:t>
      </w:r>
    </w:p>
    <w:p w14:paraId="134093C0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Orderly</w:t>
      </w:r>
    </w:p>
    <w:p w14:paraId="2F70E639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 cool head through emotions</w:t>
      </w:r>
    </w:p>
    <w:p w14:paraId="193CD866" w14:textId="77777777" w:rsid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Analytical think</w:t>
      </w:r>
    </w:p>
    <w:p w14:paraId="4E4683AA" w14:textId="77777777" w:rsidR="009645ED" w:rsidRPr="009645ED" w:rsidRDefault="009645ED" w:rsidP="009645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 second best</w:t>
      </w:r>
    </w:p>
    <w:sectPr w:rsidR="009645ED" w:rsidRPr="009645ED" w:rsidSect="000D0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DA40" w14:textId="77777777" w:rsidR="009645ED" w:rsidRDefault="009645ED" w:rsidP="009645ED">
      <w:r>
        <w:separator/>
      </w:r>
    </w:p>
  </w:endnote>
  <w:endnote w:type="continuationSeparator" w:id="0">
    <w:p w14:paraId="30230F5F" w14:textId="77777777" w:rsidR="009645ED" w:rsidRDefault="009645ED" w:rsidP="009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CF50" w14:textId="77777777" w:rsidR="009645ED" w:rsidRDefault="009645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F807" w14:textId="77777777" w:rsidR="009645ED" w:rsidRDefault="009645E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34EB" w14:textId="77777777" w:rsidR="009645ED" w:rsidRDefault="009645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5FCF5" w14:textId="77777777" w:rsidR="009645ED" w:rsidRDefault="009645ED" w:rsidP="009645ED">
      <w:r>
        <w:separator/>
      </w:r>
    </w:p>
  </w:footnote>
  <w:footnote w:type="continuationSeparator" w:id="0">
    <w:p w14:paraId="6EE70B37" w14:textId="77777777" w:rsidR="009645ED" w:rsidRDefault="009645ED" w:rsidP="00964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6A9AB" w14:textId="77777777" w:rsidR="009645ED" w:rsidRDefault="009645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B990" w14:textId="77777777" w:rsidR="009645ED" w:rsidRDefault="009645ED">
    <w:pPr>
      <w:pStyle w:val="Header"/>
    </w:pPr>
    <w:r>
      <w:t>Unit 2- student materials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57973" w14:textId="77777777" w:rsidR="009645ED" w:rsidRDefault="009645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B0B"/>
    <w:multiLevelType w:val="hybridMultilevel"/>
    <w:tmpl w:val="F10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A"/>
    <w:rsid w:val="000D04F0"/>
    <w:rsid w:val="00395E0A"/>
    <w:rsid w:val="00866C11"/>
    <w:rsid w:val="009645ED"/>
    <w:rsid w:val="00D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810A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5ED"/>
  </w:style>
  <w:style w:type="paragraph" w:styleId="Footer">
    <w:name w:val="footer"/>
    <w:basedOn w:val="Normal"/>
    <w:link w:val="FooterChar"/>
    <w:uiPriority w:val="99"/>
    <w:unhideWhenUsed/>
    <w:rsid w:val="0096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5ED"/>
  </w:style>
  <w:style w:type="paragraph" w:styleId="Footer">
    <w:name w:val="footer"/>
    <w:basedOn w:val="Normal"/>
    <w:link w:val="FooterChar"/>
    <w:uiPriority w:val="99"/>
    <w:unhideWhenUsed/>
    <w:rsid w:val="0096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Ellenberger</dc:creator>
  <cp:keywords/>
  <dc:description/>
  <cp:lastModifiedBy>Matthew Ellenberger</cp:lastModifiedBy>
  <cp:revision>2</cp:revision>
  <dcterms:created xsi:type="dcterms:W3CDTF">2014-11-16T21:31:00Z</dcterms:created>
  <dcterms:modified xsi:type="dcterms:W3CDTF">2014-11-26T15:27:00Z</dcterms:modified>
</cp:coreProperties>
</file>