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23F9" w14:textId="77777777" w:rsidR="00206CBF" w:rsidRDefault="00206CBF">
      <w:r w:rsidRPr="00206CBF">
        <w:drawing>
          <wp:inline distT="0" distB="0" distL="0" distR="0" wp14:anchorId="2C3F7C4B" wp14:editId="1A901B98">
            <wp:extent cx="6947535" cy="3619250"/>
            <wp:effectExtent l="0" t="0" r="0" b="0"/>
            <wp:docPr id="1" name="Picture 1" descr="LINCS Rubr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INCS Rubric2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117" cy="362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281E591" w14:textId="77777777" w:rsidR="00206CBF" w:rsidRDefault="00206CBF"/>
    <w:p w14:paraId="0C50CAEA" w14:textId="77777777" w:rsidR="00206CBF" w:rsidRDefault="00206CBF"/>
    <w:p w14:paraId="12852151" w14:textId="77777777" w:rsidR="00206CBF" w:rsidRDefault="00206CBF"/>
    <w:p w14:paraId="185BDDA5" w14:textId="77777777" w:rsidR="00206CBF" w:rsidRDefault="00206CBF"/>
    <w:p w14:paraId="1752C5C8" w14:textId="77777777" w:rsidR="00206CBF" w:rsidRDefault="00206CBF"/>
    <w:p w14:paraId="5D7A3E08" w14:textId="77777777" w:rsidR="00206CBF" w:rsidRDefault="00206CBF">
      <w:r w:rsidRPr="00206CBF">
        <w:drawing>
          <wp:inline distT="0" distB="0" distL="0" distR="0" wp14:anchorId="5482FDE2" wp14:editId="4052A85C">
            <wp:extent cx="6858000" cy="3572693"/>
            <wp:effectExtent l="0" t="0" r="0" b="8890"/>
            <wp:docPr id="3" name="Picture 1" descr="LINCS Rubr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INCS Rubric2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7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5AA9179" w14:textId="77777777" w:rsidR="005E465A" w:rsidRDefault="005E465A">
      <w:bookmarkStart w:id="0" w:name="_GoBack"/>
      <w:bookmarkEnd w:id="0"/>
    </w:p>
    <w:sectPr w:rsidR="005E465A" w:rsidSect="00206CB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C19C" w14:textId="77777777" w:rsidR="006100AC" w:rsidRDefault="006100AC" w:rsidP="00206CBF">
      <w:r>
        <w:separator/>
      </w:r>
    </w:p>
  </w:endnote>
  <w:endnote w:type="continuationSeparator" w:id="0">
    <w:p w14:paraId="7A34466E" w14:textId="77777777" w:rsidR="006100AC" w:rsidRDefault="006100AC" w:rsidP="0020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5172D" w14:textId="77777777" w:rsidR="00206CBF" w:rsidRDefault="00206CBF">
    <w:pPr>
      <w:pStyle w:val="Footer"/>
    </w:pPr>
    <w:r>
      <w:t>Rubric for LINCs Vocabulary Strategy</w:t>
    </w:r>
  </w:p>
  <w:p w14:paraId="4396DA63" w14:textId="77777777" w:rsidR="00206CBF" w:rsidRDefault="00206CBF">
    <w:pPr>
      <w:pStyle w:val="Footer"/>
    </w:pPr>
    <w:r>
      <w:t>Mastery = 90% on 3 consecutive word lists</w:t>
    </w:r>
  </w:p>
  <w:p w14:paraId="0D44D4EB" w14:textId="77777777" w:rsidR="00206CBF" w:rsidRDefault="00206C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88CD9" w14:textId="77777777" w:rsidR="006100AC" w:rsidRDefault="006100AC" w:rsidP="00206CBF">
      <w:r>
        <w:separator/>
      </w:r>
    </w:p>
  </w:footnote>
  <w:footnote w:type="continuationSeparator" w:id="0">
    <w:p w14:paraId="238D0552" w14:textId="77777777" w:rsidR="006100AC" w:rsidRDefault="006100AC" w:rsidP="0020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BF"/>
    <w:rsid w:val="000D4CF4"/>
    <w:rsid w:val="00206CBF"/>
    <w:rsid w:val="005E465A"/>
    <w:rsid w:val="0061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9D6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CBF"/>
  </w:style>
  <w:style w:type="paragraph" w:styleId="Footer">
    <w:name w:val="footer"/>
    <w:basedOn w:val="Normal"/>
    <w:link w:val="FooterChar"/>
    <w:uiPriority w:val="99"/>
    <w:unhideWhenUsed/>
    <w:rsid w:val="00206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Macintosh Word</Application>
  <DocSecurity>0</DocSecurity>
  <Lines>1</Lines>
  <Paragraphs>1</Paragraphs>
  <ScaleCrop>false</ScaleCrop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Medici Cindy</cp:lastModifiedBy>
  <cp:revision>1</cp:revision>
  <dcterms:created xsi:type="dcterms:W3CDTF">2016-11-07T13:57:00Z</dcterms:created>
  <dcterms:modified xsi:type="dcterms:W3CDTF">2016-11-07T14:03:00Z</dcterms:modified>
</cp:coreProperties>
</file>