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8A" w:rsidRDefault="00380C02" w:rsidP="00380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Infer Project</w:t>
      </w:r>
      <w:r w:rsidR="00D276A0">
        <w:rPr>
          <w:rFonts w:ascii="Times New Roman" w:hAnsi="Times New Roman" w:cs="Times New Roman"/>
          <w:b/>
          <w:sz w:val="28"/>
          <w:szCs w:val="28"/>
        </w:rPr>
        <w:t xml:space="preserve"> (Generalization)</w:t>
      </w:r>
    </w:p>
    <w:p w:rsidR="00380C02" w:rsidRDefault="00380C02" w:rsidP="00380C02">
      <w:pPr>
        <w:rPr>
          <w:rFonts w:ascii="Times New Roman" w:hAnsi="Times New Roman" w:cs="Times New Roman"/>
          <w:b/>
          <w:sz w:val="24"/>
          <w:szCs w:val="24"/>
        </w:rPr>
      </w:pPr>
    </w:p>
    <w:p w:rsidR="00380C02" w:rsidRPr="00380C02" w:rsidRDefault="00380C02" w:rsidP="00380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 the article and highlight main ideas and details.  (25 points)</w:t>
      </w:r>
    </w:p>
    <w:p w:rsidR="00380C02" w:rsidRPr="00380C02" w:rsidRDefault="00380C02" w:rsidP="00380C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80C02" w:rsidRPr="00380C02" w:rsidRDefault="00380C02" w:rsidP="00380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10 questions based on the article using the following guidelines (25 points):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at least one Factual, one Clarifying, one Big Picture, and one Predicting question.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these may be multiple choice </w:t>
      </w:r>
      <w:r>
        <w:rPr>
          <w:rFonts w:ascii="Times New Roman" w:hAnsi="Times New Roman" w:cs="Times New Roman"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short answer.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questions must be typed with an answer key provided.</w:t>
      </w:r>
    </w:p>
    <w:p w:rsidR="00380C02" w:rsidRPr="00380C02" w:rsidRDefault="00380C02" w:rsidP="00380C0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80C02" w:rsidRPr="00380C02" w:rsidRDefault="00380C02" w:rsidP="00380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informational flyer or poster about your article using the following guidelines (25 points):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include details from the article.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poster/flyer must be creative.</w:t>
      </w:r>
      <w:bookmarkStart w:id="0" w:name="_GoBack"/>
      <w:bookmarkEnd w:id="0"/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poster/flyer must include a title.</w:t>
      </w:r>
    </w:p>
    <w:p w:rsidR="00380C02" w:rsidRPr="00380C02" w:rsidRDefault="00380C02" w:rsidP="00380C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poster/flyer must include pictures.</w:t>
      </w:r>
    </w:p>
    <w:p w:rsidR="00380C02" w:rsidRDefault="00380C02" w:rsidP="00380C02">
      <w:pPr>
        <w:rPr>
          <w:rFonts w:ascii="Times New Roman" w:hAnsi="Times New Roman" w:cs="Times New Roman"/>
          <w:b/>
          <w:sz w:val="24"/>
          <w:szCs w:val="24"/>
        </w:rPr>
      </w:pPr>
    </w:p>
    <w:p w:rsidR="00380C02" w:rsidRDefault="00380C02" w:rsidP="00380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you have completed the tasks:</w:t>
      </w:r>
    </w:p>
    <w:p w:rsidR="00380C02" w:rsidRDefault="00380C02" w:rsidP="00380C02">
      <w:pPr>
        <w:rPr>
          <w:rFonts w:ascii="Times New Roman" w:hAnsi="Times New Roman" w:cs="Times New Roman"/>
          <w:b/>
          <w:sz w:val="24"/>
          <w:szCs w:val="24"/>
        </w:rPr>
      </w:pPr>
    </w:p>
    <w:p w:rsidR="00380C02" w:rsidRDefault="00380C02" w:rsidP="00380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exchanging the article and answering classmates</w:t>
      </w:r>
      <w:r w:rsidR="0057576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questions.  (25 points)</w:t>
      </w:r>
    </w:p>
    <w:p w:rsidR="00380C02" w:rsidRPr="00380C02" w:rsidRDefault="00380C02" w:rsidP="00380C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0C02" w:rsidRPr="00380C02" w:rsidRDefault="00380C02" w:rsidP="00380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be part of your overall grade for a total of 100 points. </w:t>
      </w:r>
    </w:p>
    <w:p w:rsidR="00380C02" w:rsidRDefault="00380C02" w:rsidP="00380C0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6827" w:rsidRDefault="00906827" w:rsidP="00380C0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6827" w:rsidRDefault="00906827" w:rsidP="00380C0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6827" w:rsidRDefault="00906827" w:rsidP="00380C0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0C02" w:rsidRDefault="00380C02" w:rsidP="00380C0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Infer Project Rubric</w:t>
      </w:r>
    </w:p>
    <w:p w:rsidR="00906827" w:rsidRDefault="00906827" w:rsidP="00380C0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6827" w:rsidTr="00380C02">
        <w:tc>
          <w:tcPr>
            <w:tcW w:w="3192" w:type="dxa"/>
          </w:tcPr>
          <w:p w:rsidR="00906827" w:rsidRDefault="00906827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6827" w:rsidRPr="00906827" w:rsidRDefault="00906827" w:rsidP="00380C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27">
              <w:rPr>
                <w:rFonts w:ascii="Times New Roman" w:hAnsi="Times New Roman" w:cs="Times New Roman"/>
                <w:b/>
                <w:sz w:val="24"/>
                <w:szCs w:val="24"/>
              </w:rPr>
              <w:t>Points Possible</w:t>
            </w:r>
          </w:p>
        </w:tc>
        <w:tc>
          <w:tcPr>
            <w:tcW w:w="3192" w:type="dxa"/>
          </w:tcPr>
          <w:p w:rsidR="00906827" w:rsidRPr="00906827" w:rsidRDefault="00906827" w:rsidP="009068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27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380C02" w:rsidTr="00380C02"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the article and highlight main ideas and details.  </w:t>
            </w:r>
          </w:p>
          <w:p w:rsidR="00906827" w:rsidRDefault="00906827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0C02" w:rsidRDefault="00380C02" w:rsidP="009068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points </w:t>
            </w:r>
          </w:p>
        </w:tc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02" w:rsidTr="00380C02">
        <w:tc>
          <w:tcPr>
            <w:tcW w:w="3192" w:type="dxa"/>
          </w:tcPr>
          <w:p w:rsidR="00380C02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10 questions based on the article using the guidelines provided.</w:t>
            </w:r>
          </w:p>
          <w:p w:rsidR="00906827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0C02" w:rsidRDefault="00380C02" w:rsidP="00906827">
            <w:pPr>
              <w:jc w:val="center"/>
            </w:pPr>
            <w:r w:rsidRPr="00BE09E9">
              <w:rPr>
                <w:rFonts w:ascii="Times New Roman" w:hAnsi="Times New Roman" w:cs="Times New Roman"/>
                <w:sz w:val="24"/>
                <w:szCs w:val="24"/>
              </w:rPr>
              <w:t>25 points</w:t>
            </w:r>
          </w:p>
        </w:tc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02" w:rsidTr="00380C02">
        <w:tc>
          <w:tcPr>
            <w:tcW w:w="3192" w:type="dxa"/>
          </w:tcPr>
          <w:p w:rsidR="00380C02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an informational flyer or poster about your article using the guidelines provided.</w:t>
            </w:r>
          </w:p>
          <w:p w:rsidR="00906827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0C02" w:rsidRDefault="00380C02" w:rsidP="00906827">
            <w:pPr>
              <w:jc w:val="center"/>
            </w:pPr>
            <w:r w:rsidRPr="00BE09E9">
              <w:rPr>
                <w:rFonts w:ascii="Times New Roman" w:hAnsi="Times New Roman" w:cs="Times New Roman"/>
                <w:sz w:val="24"/>
                <w:szCs w:val="24"/>
              </w:rPr>
              <w:t xml:space="preserve">25 points </w:t>
            </w:r>
          </w:p>
        </w:tc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02" w:rsidTr="00906827">
        <w:tc>
          <w:tcPr>
            <w:tcW w:w="3192" w:type="dxa"/>
          </w:tcPr>
          <w:p w:rsidR="00380C02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Exchanging the article and answer classmates questions.  </w:t>
            </w:r>
          </w:p>
          <w:p w:rsidR="00906827" w:rsidRDefault="00906827" w:rsidP="009068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380C02" w:rsidRDefault="00380C02" w:rsidP="00906827">
            <w:pPr>
              <w:jc w:val="center"/>
            </w:pPr>
            <w:r w:rsidRPr="00BE09E9">
              <w:rPr>
                <w:rFonts w:ascii="Times New Roman" w:hAnsi="Times New Roman" w:cs="Times New Roman"/>
                <w:sz w:val="24"/>
                <w:szCs w:val="24"/>
              </w:rPr>
              <w:t xml:space="preserve">25 points </w:t>
            </w:r>
          </w:p>
        </w:tc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02" w:rsidTr="00906827">
        <w:tc>
          <w:tcPr>
            <w:tcW w:w="3192" w:type="dxa"/>
          </w:tcPr>
          <w:p w:rsidR="00380C02" w:rsidRPr="00906827" w:rsidRDefault="00906827" w:rsidP="00380C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Points Earned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0C02" w:rsidRDefault="00380C02" w:rsidP="00380C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C02" w:rsidRPr="00380C02" w:rsidRDefault="00380C02" w:rsidP="00380C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380C02" w:rsidRPr="00380C02" w:rsidSect="0091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2663"/>
    <w:multiLevelType w:val="hybridMultilevel"/>
    <w:tmpl w:val="5DDA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C02"/>
    <w:rsid w:val="001E48DE"/>
    <w:rsid w:val="002F40E0"/>
    <w:rsid w:val="00380C02"/>
    <w:rsid w:val="00575763"/>
    <w:rsid w:val="005A2C20"/>
    <w:rsid w:val="006C096C"/>
    <w:rsid w:val="00906827"/>
    <w:rsid w:val="0091298A"/>
    <w:rsid w:val="00D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02"/>
    <w:pPr>
      <w:ind w:left="720"/>
      <w:contextualSpacing/>
    </w:pPr>
  </w:style>
  <w:style w:type="table" w:styleId="TableGrid">
    <w:name w:val="Table Grid"/>
    <w:basedOn w:val="TableNormal"/>
    <w:uiPriority w:val="59"/>
    <w:rsid w:val="0038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Windows User</cp:lastModifiedBy>
  <cp:revision>3</cp:revision>
  <dcterms:created xsi:type="dcterms:W3CDTF">2013-07-14T14:39:00Z</dcterms:created>
  <dcterms:modified xsi:type="dcterms:W3CDTF">2016-06-15T18:10:00Z</dcterms:modified>
</cp:coreProperties>
</file>