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430"/>
        <w:gridCol w:w="990"/>
      </w:tblGrid>
      <w:tr w:rsidR="00720AFF" w:rsidRPr="00B743CF" w14:paraId="7AE88D50" w14:textId="77777777" w:rsidTr="002F539D">
        <w:tc>
          <w:tcPr>
            <w:tcW w:w="4405" w:type="dxa"/>
            <w:gridSpan w:val="3"/>
          </w:tcPr>
          <w:p w14:paraId="0D2FB968" w14:textId="4B66115A" w:rsidR="00720AFF" w:rsidRPr="00B743CF" w:rsidRDefault="00AD63C0" w:rsidP="002F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sz w:val="18"/>
                <w:szCs w:val="18"/>
              </w:rPr>
              <w:t>Paragraph Writing Strategy Feedback Sheet</w:t>
            </w:r>
          </w:p>
        </w:tc>
      </w:tr>
      <w:tr w:rsidR="002F539D" w:rsidRPr="00B743CF" w14:paraId="28FFE000" w14:textId="77777777" w:rsidTr="002F539D">
        <w:tc>
          <w:tcPr>
            <w:tcW w:w="985" w:type="dxa"/>
          </w:tcPr>
          <w:p w14:paraId="6ADAAA29" w14:textId="77777777" w:rsidR="002E7E2B" w:rsidRPr="00B743CF" w:rsidRDefault="002E7E2B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You did a great job with:</w:t>
            </w:r>
          </w:p>
        </w:tc>
        <w:tc>
          <w:tcPr>
            <w:tcW w:w="2430" w:type="dxa"/>
          </w:tcPr>
          <w:p w14:paraId="61BEEA18" w14:textId="77777777" w:rsidR="002E7E2B" w:rsidRPr="00B743CF" w:rsidRDefault="002E7E2B" w:rsidP="006364F4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42776A7" w14:textId="77777777" w:rsidR="002E7E2B" w:rsidRPr="00B743CF" w:rsidRDefault="002E7E2B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Next time, be sure to:</w:t>
            </w:r>
          </w:p>
        </w:tc>
      </w:tr>
      <w:tr w:rsidR="002F539D" w:rsidRPr="00B743CF" w14:paraId="597B92EB" w14:textId="77777777" w:rsidTr="002F539D">
        <w:tc>
          <w:tcPr>
            <w:tcW w:w="985" w:type="dxa"/>
          </w:tcPr>
          <w:p w14:paraId="7B41393C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03DBFD1" w14:textId="4FE12FE3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Topic Sentence</w:t>
            </w:r>
          </w:p>
        </w:tc>
        <w:tc>
          <w:tcPr>
            <w:tcW w:w="990" w:type="dxa"/>
          </w:tcPr>
          <w:p w14:paraId="2BF462B5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29F26379" w14:textId="77777777" w:rsidTr="002F539D">
        <w:tc>
          <w:tcPr>
            <w:tcW w:w="985" w:type="dxa"/>
          </w:tcPr>
          <w:p w14:paraId="74C0210D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9C0EE35" w14:textId="672DFB39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Lead-Off Detail Sentences</w:t>
            </w:r>
          </w:p>
        </w:tc>
        <w:tc>
          <w:tcPr>
            <w:tcW w:w="990" w:type="dxa"/>
          </w:tcPr>
          <w:p w14:paraId="497F0BBE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55DEC2D6" w14:textId="77777777" w:rsidTr="002F539D">
        <w:tc>
          <w:tcPr>
            <w:tcW w:w="985" w:type="dxa"/>
          </w:tcPr>
          <w:p w14:paraId="52DEDE91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B0D30B3" w14:textId="6A0B9AA9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Follow-up Detail Sentences</w:t>
            </w:r>
          </w:p>
        </w:tc>
        <w:tc>
          <w:tcPr>
            <w:tcW w:w="990" w:type="dxa"/>
          </w:tcPr>
          <w:p w14:paraId="54121C91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5A9EAAE7" w14:textId="77777777" w:rsidTr="002F539D">
        <w:tc>
          <w:tcPr>
            <w:tcW w:w="985" w:type="dxa"/>
          </w:tcPr>
          <w:p w14:paraId="5DE5759D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6DDFB20" w14:textId="5A39473E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Clincher Sentence</w:t>
            </w:r>
          </w:p>
        </w:tc>
        <w:tc>
          <w:tcPr>
            <w:tcW w:w="990" w:type="dxa"/>
          </w:tcPr>
          <w:p w14:paraId="4CF7D477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3EB50B2C" w14:textId="77777777" w:rsidTr="002F539D">
        <w:tc>
          <w:tcPr>
            <w:tcW w:w="985" w:type="dxa"/>
          </w:tcPr>
          <w:p w14:paraId="140F394F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71659ED" w14:textId="1F27BC7C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Topic Sentence</w:t>
            </w:r>
          </w:p>
        </w:tc>
        <w:tc>
          <w:tcPr>
            <w:tcW w:w="990" w:type="dxa"/>
          </w:tcPr>
          <w:p w14:paraId="1F84A4DA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61AEE1DA" w14:textId="77777777" w:rsidTr="002F539D">
        <w:tc>
          <w:tcPr>
            <w:tcW w:w="985" w:type="dxa"/>
          </w:tcPr>
          <w:p w14:paraId="64A14484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9CE5771" w14:textId="626F0D68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Grabbing the reader’s interest</w:t>
            </w:r>
          </w:p>
        </w:tc>
        <w:tc>
          <w:tcPr>
            <w:tcW w:w="990" w:type="dxa"/>
          </w:tcPr>
          <w:p w14:paraId="1BFD5B93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40EDDC78" w14:textId="77777777" w:rsidTr="002F539D">
        <w:tc>
          <w:tcPr>
            <w:tcW w:w="985" w:type="dxa"/>
          </w:tcPr>
          <w:p w14:paraId="0D1B6507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EFF888B" w14:textId="59624099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Transitions</w:t>
            </w:r>
          </w:p>
        </w:tc>
        <w:tc>
          <w:tcPr>
            <w:tcW w:w="990" w:type="dxa"/>
          </w:tcPr>
          <w:p w14:paraId="5C2635E1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39A5E09F" w14:textId="77777777" w:rsidTr="002F539D">
        <w:tc>
          <w:tcPr>
            <w:tcW w:w="985" w:type="dxa"/>
          </w:tcPr>
          <w:p w14:paraId="002FB85F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1C0C0A5" w14:textId="2955040D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Clincher</w:t>
            </w:r>
          </w:p>
        </w:tc>
        <w:tc>
          <w:tcPr>
            <w:tcW w:w="990" w:type="dxa"/>
          </w:tcPr>
          <w:p w14:paraId="1AAB5343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174517AA" w14:textId="77777777" w:rsidTr="002F539D">
        <w:tc>
          <w:tcPr>
            <w:tcW w:w="985" w:type="dxa"/>
          </w:tcPr>
          <w:p w14:paraId="2BA6FED7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08B5818" w14:textId="3D8931BA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a Concluding Transition in the Clincher</w:t>
            </w:r>
          </w:p>
        </w:tc>
        <w:tc>
          <w:tcPr>
            <w:tcW w:w="990" w:type="dxa"/>
          </w:tcPr>
          <w:p w14:paraId="3CBF7054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1E5EA4FB" w14:textId="77777777" w:rsidTr="002F539D">
        <w:tc>
          <w:tcPr>
            <w:tcW w:w="985" w:type="dxa"/>
          </w:tcPr>
          <w:p w14:paraId="76A16C1A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9BD0F38" w14:textId="53457F9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the reader think more about the Topic in the Clincher Sentence</w:t>
            </w:r>
          </w:p>
        </w:tc>
        <w:tc>
          <w:tcPr>
            <w:tcW w:w="990" w:type="dxa"/>
          </w:tcPr>
          <w:p w14:paraId="54FD8EDD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1F3AEEF7" w14:textId="77777777" w:rsidTr="002F539D">
        <w:tc>
          <w:tcPr>
            <w:tcW w:w="985" w:type="dxa"/>
          </w:tcPr>
          <w:p w14:paraId="66DABF18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0E1D87A" w14:textId="2DF5F644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sure all details relate to the Topic</w:t>
            </w:r>
          </w:p>
        </w:tc>
        <w:tc>
          <w:tcPr>
            <w:tcW w:w="990" w:type="dxa"/>
          </w:tcPr>
          <w:p w14:paraId="233ABB94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5D7A30C0" w14:textId="77777777" w:rsidTr="002F539D">
        <w:tc>
          <w:tcPr>
            <w:tcW w:w="985" w:type="dxa"/>
          </w:tcPr>
          <w:p w14:paraId="32EE372C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7C76AB9" w14:textId="781FF6C2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90" w:type="dxa"/>
          </w:tcPr>
          <w:p w14:paraId="38562FF2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2B53C344" w14:textId="77777777" w:rsidTr="002F539D">
        <w:tc>
          <w:tcPr>
            <w:tcW w:w="985" w:type="dxa"/>
          </w:tcPr>
          <w:p w14:paraId="33AD2DC9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5C25169" w14:textId="770BB90E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B9F75E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5B2AC47E" w14:textId="77777777" w:rsidTr="002F539D">
        <w:tc>
          <w:tcPr>
            <w:tcW w:w="985" w:type="dxa"/>
          </w:tcPr>
          <w:p w14:paraId="52F2B06B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366D4F5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049DE8" w14:textId="77777777" w:rsidR="002F539D" w:rsidRPr="00B743CF" w:rsidRDefault="002F539D" w:rsidP="002F53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5BAEB" w14:textId="77A23AFC" w:rsidR="002E7E2B" w:rsidRDefault="002E7E2B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5BDBEAC" w14:textId="7B48A053" w:rsidR="00B743CF" w:rsidRDefault="00B743CF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C3B9A2C" w14:textId="059653F1" w:rsidR="00B743CF" w:rsidRDefault="00B743CF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0E65511" w14:textId="7F5A674E" w:rsidR="00B743CF" w:rsidRDefault="00B743CF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A3A1E63" w14:textId="32AC89F7" w:rsidR="00B743CF" w:rsidRDefault="00B743CF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035A5F2" w14:textId="77777777" w:rsidR="00B743CF" w:rsidRPr="00B743CF" w:rsidRDefault="00B743CF" w:rsidP="002E7E2B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430"/>
        <w:gridCol w:w="990"/>
      </w:tblGrid>
      <w:tr w:rsidR="00B743CF" w:rsidRPr="00B743CF" w14:paraId="295FF837" w14:textId="77777777" w:rsidTr="00896CB7">
        <w:tc>
          <w:tcPr>
            <w:tcW w:w="4405" w:type="dxa"/>
            <w:gridSpan w:val="3"/>
          </w:tcPr>
          <w:p w14:paraId="4924F1E0" w14:textId="77777777" w:rsidR="00B743CF" w:rsidRPr="00B743CF" w:rsidRDefault="00B743CF" w:rsidP="002F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sz w:val="18"/>
                <w:szCs w:val="18"/>
              </w:rPr>
              <w:t>Paragraph Writing Strategy Feedback Sheet</w:t>
            </w:r>
          </w:p>
        </w:tc>
      </w:tr>
      <w:tr w:rsidR="00B743CF" w:rsidRPr="00B743CF" w14:paraId="4EEC1499" w14:textId="77777777" w:rsidTr="00896CB7">
        <w:tc>
          <w:tcPr>
            <w:tcW w:w="985" w:type="dxa"/>
          </w:tcPr>
          <w:p w14:paraId="61C227A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You did a great job with:</w:t>
            </w:r>
          </w:p>
        </w:tc>
        <w:tc>
          <w:tcPr>
            <w:tcW w:w="2430" w:type="dxa"/>
          </w:tcPr>
          <w:p w14:paraId="70780B0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84D0CA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Next time, be sure to:</w:t>
            </w:r>
          </w:p>
        </w:tc>
      </w:tr>
      <w:tr w:rsidR="00B743CF" w:rsidRPr="00B743CF" w14:paraId="60F34703" w14:textId="77777777" w:rsidTr="00896CB7">
        <w:tc>
          <w:tcPr>
            <w:tcW w:w="985" w:type="dxa"/>
          </w:tcPr>
          <w:p w14:paraId="51DF23E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871F59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Topic Sentence</w:t>
            </w:r>
          </w:p>
        </w:tc>
        <w:tc>
          <w:tcPr>
            <w:tcW w:w="990" w:type="dxa"/>
          </w:tcPr>
          <w:p w14:paraId="46E882E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48CB32FE" w14:textId="77777777" w:rsidTr="00896CB7">
        <w:tc>
          <w:tcPr>
            <w:tcW w:w="985" w:type="dxa"/>
          </w:tcPr>
          <w:p w14:paraId="6FF82F8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F444E6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Lead-Off Detail Sentences</w:t>
            </w:r>
          </w:p>
        </w:tc>
        <w:tc>
          <w:tcPr>
            <w:tcW w:w="990" w:type="dxa"/>
          </w:tcPr>
          <w:p w14:paraId="1A80586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25C9F9D" w14:textId="77777777" w:rsidTr="00896CB7">
        <w:tc>
          <w:tcPr>
            <w:tcW w:w="985" w:type="dxa"/>
          </w:tcPr>
          <w:p w14:paraId="3670052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281881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Follow-up Detail Sentences</w:t>
            </w:r>
          </w:p>
        </w:tc>
        <w:tc>
          <w:tcPr>
            <w:tcW w:w="990" w:type="dxa"/>
          </w:tcPr>
          <w:p w14:paraId="3E4E068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6B1BDC69" w14:textId="77777777" w:rsidTr="00896CB7">
        <w:tc>
          <w:tcPr>
            <w:tcW w:w="985" w:type="dxa"/>
          </w:tcPr>
          <w:p w14:paraId="46643A9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E2812D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Clincher Sentence</w:t>
            </w:r>
          </w:p>
        </w:tc>
        <w:tc>
          <w:tcPr>
            <w:tcW w:w="990" w:type="dxa"/>
          </w:tcPr>
          <w:p w14:paraId="32686C9F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0B53BE44" w14:textId="77777777" w:rsidTr="00896CB7">
        <w:tc>
          <w:tcPr>
            <w:tcW w:w="985" w:type="dxa"/>
          </w:tcPr>
          <w:p w14:paraId="26E3A16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5B2DC2F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Topic Sentence</w:t>
            </w:r>
          </w:p>
        </w:tc>
        <w:tc>
          <w:tcPr>
            <w:tcW w:w="990" w:type="dxa"/>
          </w:tcPr>
          <w:p w14:paraId="39B5B7AA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6A88222A" w14:textId="77777777" w:rsidTr="00896CB7">
        <w:tc>
          <w:tcPr>
            <w:tcW w:w="985" w:type="dxa"/>
          </w:tcPr>
          <w:p w14:paraId="26B6F17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3598BD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Grabbing the reader’s interest</w:t>
            </w:r>
          </w:p>
        </w:tc>
        <w:tc>
          <w:tcPr>
            <w:tcW w:w="990" w:type="dxa"/>
          </w:tcPr>
          <w:p w14:paraId="2D56806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F261AB8" w14:textId="77777777" w:rsidTr="00896CB7">
        <w:tc>
          <w:tcPr>
            <w:tcW w:w="985" w:type="dxa"/>
          </w:tcPr>
          <w:p w14:paraId="03939B0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0AFE38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Transitions</w:t>
            </w:r>
          </w:p>
        </w:tc>
        <w:tc>
          <w:tcPr>
            <w:tcW w:w="990" w:type="dxa"/>
          </w:tcPr>
          <w:p w14:paraId="06B815B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149945C7" w14:textId="77777777" w:rsidTr="00896CB7">
        <w:tc>
          <w:tcPr>
            <w:tcW w:w="985" w:type="dxa"/>
          </w:tcPr>
          <w:p w14:paraId="53DBEDB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73C774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Clincher</w:t>
            </w:r>
          </w:p>
        </w:tc>
        <w:tc>
          <w:tcPr>
            <w:tcW w:w="990" w:type="dxa"/>
          </w:tcPr>
          <w:p w14:paraId="25B7BB4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6280384E" w14:textId="77777777" w:rsidTr="00896CB7">
        <w:tc>
          <w:tcPr>
            <w:tcW w:w="985" w:type="dxa"/>
          </w:tcPr>
          <w:p w14:paraId="57169DB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9AE293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a Concluding Transition in the Clincher</w:t>
            </w:r>
          </w:p>
        </w:tc>
        <w:tc>
          <w:tcPr>
            <w:tcW w:w="990" w:type="dxa"/>
          </w:tcPr>
          <w:p w14:paraId="496FD66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2B860849" w14:textId="77777777" w:rsidTr="00896CB7">
        <w:tc>
          <w:tcPr>
            <w:tcW w:w="985" w:type="dxa"/>
          </w:tcPr>
          <w:p w14:paraId="6BFCE5D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00A83A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the reader think more about the Topic in the Clincher Sentence</w:t>
            </w:r>
          </w:p>
        </w:tc>
        <w:tc>
          <w:tcPr>
            <w:tcW w:w="990" w:type="dxa"/>
          </w:tcPr>
          <w:p w14:paraId="0E6A9FE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160FA3D" w14:textId="77777777" w:rsidTr="00896CB7">
        <w:tc>
          <w:tcPr>
            <w:tcW w:w="985" w:type="dxa"/>
          </w:tcPr>
          <w:p w14:paraId="4FF8B36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307834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sure all details relate to the Topic</w:t>
            </w:r>
          </w:p>
        </w:tc>
        <w:tc>
          <w:tcPr>
            <w:tcW w:w="990" w:type="dxa"/>
          </w:tcPr>
          <w:p w14:paraId="22444D9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2D3CA7E1" w14:textId="77777777" w:rsidTr="00896CB7">
        <w:tc>
          <w:tcPr>
            <w:tcW w:w="985" w:type="dxa"/>
          </w:tcPr>
          <w:p w14:paraId="706CB6F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5B44CDF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90" w:type="dxa"/>
          </w:tcPr>
          <w:p w14:paraId="40F5B565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899A117" w14:textId="77777777" w:rsidTr="00896CB7">
        <w:tc>
          <w:tcPr>
            <w:tcW w:w="985" w:type="dxa"/>
          </w:tcPr>
          <w:p w14:paraId="0B012175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56D3A41" w14:textId="7014705E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A60A4A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610E79EC" w14:textId="77777777" w:rsidTr="00896CB7">
        <w:tc>
          <w:tcPr>
            <w:tcW w:w="985" w:type="dxa"/>
          </w:tcPr>
          <w:p w14:paraId="03D27AC0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CBBBFE9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BE3546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C11111" w14:textId="6D05CAB0" w:rsidR="004472D8" w:rsidRPr="00B743CF" w:rsidRDefault="006D631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430"/>
        <w:gridCol w:w="990"/>
      </w:tblGrid>
      <w:tr w:rsidR="00B743CF" w:rsidRPr="00B743CF" w14:paraId="4E401DA7" w14:textId="77777777" w:rsidTr="00896CB7">
        <w:tc>
          <w:tcPr>
            <w:tcW w:w="4405" w:type="dxa"/>
            <w:gridSpan w:val="3"/>
          </w:tcPr>
          <w:p w14:paraId="61ECA343" w14:textId="77777777" w:rsidR="00B743CF" w:rsidRPr="00B743CF" w:rsidRDefault="00B743CF" w:rsidP="002F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sz w:val="18"/>
                <w:szCs w:val="18"/>
              </w:rPr>
              <w:t>Paragraph Writing Strategy Feedback Sheet</w:t>
            </w:r>
          </w:p>
        </w:tc>
      </w:tr>
      <w:tr w:rsidR="00B743CF" w:rsidRPr="00B743CF" w14:paraId="7515C480" w14:textId="77777777" w:rsidTr="00896CB7">
        <w:tc>
          <w:tcPr>
            <w:tcW w:w="985" w:type="dxa"/>
          </w:tcPr>
          <w:p w14:paraId="0CBE611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You did a great job with:</w:t>
            </w:r>
          </w:p>
        </w:tc>
        <w:tc>
          <w:tcPr>
            <w:tcW w:w="2430" w:type="dxa"/>
          </w:tcPr>
          <w:p w14:paraId="7EA0806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E6A0A30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Next time, be sure to:</w:t>
            </w:r>
          </w:p>
        </w:tc>
      </w:tr>
      <w:tr w:rsidR="00B743CF" w:rsidRPr="00B743CF" w14:paraId="5C75DD25" w14:textId="77777777" w:rsidTr="00896CB7">
        <w:tc>
          <w:tcPr>
            <w:tcW w:w="985" w:type="dxa"/>
          </w:tcPr>
          <w:p w14:paraId="5F20667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9071EA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Topic Sentence</w:t>
            </w:r>
          </w:p>
        </w:tc>
        <w:tc>
          <w:tcPr>
            <w:tcW w:w="990" w:type="dxa"/>
          </w:tcPr>
          <w:p w14:paraId="21307E9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7832587A" w14:textId="77777777" w:rsidTr="00896CB7">
        <w:tc>
          <w:tcPr>
            <w:tcW w:w="985" w:type="dxa"/>
          </w:tcPr>
          <w:p w14:paraId="30B1B04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BC56E5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Lead-Off Detail Sentences</w:t>
            </w:r>
          </w:p>
        </w:tc>
        <w:tc>
          <w:tcPr>
            <w:tcW w:w="990" w:type="dxa"/>
          </w:tcPr>
          <w:p w14:paraId="5026B67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207FC205" w14:textId="77777777" w:rsidTr="00896CB7">
        <w:tc>
          <w:tcPr>
            <w:tcW w:w="985" w:type="dxa"/>
          </w:tcPr>
          <w:p w14:paraId="3E79467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D903C4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Follow-up Detail Sentences</w:t>
            </w:r>
          </w:p>
        </w:tc>
        <w:tc>
          <w:tcPr>
            <w:tcW w:w="990" w:type="dxa"/>
          </w:tcPr>
          <w:p w14:paraId="3165913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DCBAFA2" w14:textId="77777777" w:rsidTr="00896CB7">
        <w:tc>
          <w:tcPr>
            <w:tcW w:w="985" w:type="dxa"/>
          </w:tcPr>
          <w:p w14:paraId="6042FCA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4E36D6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Clincher Sentence</w:t>
            </w:r>
          </w:p>
        </w:tc>
        <w:tc>
          <w:tcPr>
            <w:tcW w:w="990" w:type="dxa"/>
          </w:tcPr>
          <w:p w14:paraId="23E9075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2AB542F2" w14:textId="77777777" w:rsidTr="00896CB7">
        <w:tc>
          <w:tcPr>
            <w:tcW w:w="985" w:type="dxa"/>
          </w:tcPr>
          <w:p w14:paraId="4A1DAC9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F724B4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Topic Sentence</w:t>
            </w:r>
          </w:p>
        </w:tc>
        <w:tc>
          <w:tcPr>
            <w:tcW w:w="990" w:type="dxa"/>
          </w:tcPr>
          <w:p w14:paraId="0EBE043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7CC40CF7" w14:textId="77777777" w:rsidTr="00896CB7">
        <w:tc>
          <w:tcPr>
            <w:tcW w:w="985" w:type="dxa"/>
          </w:tcPr>
          <w:p w14:paraId="06D60CE4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CB94B8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Grabbing the reader’s interest</w:t>
            </w:r>
          </w:p>
        </w:tc>
        <w:tc>
          <w:tcPr>
            <w:tcW w:w="990" w:type="dxa"/>
          </w:tcPr>
          <w:p w14:paraId="4B93B64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1D00912C" w14:textId="77777777" w:rsidTr="00896CB7">
        <w:tc>
          <w:tcPr>
            <w:tcW w:w="985" w:type="dxa"/>
          </w:tcPr>
          <w:p w14:paraId="08325DC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F43C96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Transitions</w:t>
            </w:r>
          </w:p>
        </w:tc>
        <w:tc>
          <w:tcPr>
            <w:tcW w:w="990" w:type="dxa"/>
          </w:tcPr>
          <w:p w14:paraId="36921370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458FB68D" w14:textId="77777777" w:rsidTr="00896CB7">
        <w:tc>
          <w:tcPr>
            <w:tcW w:w="985" w:type="dxa"/>
          </w:tcPr>
          <w:p w14:paraId="39CE048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F9063B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Clincher</w:t>
            </w:r>
          </w:p>
        </w:tc>
        <w:tc>
          <w:tcPr>
            <w:tcW w:w="990" w:type="dxa"/>
          </w:tcPr>
          <w:p w14:paraId="514E57E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7D5DB9B4" w14:textId="77777777" w:rsidTr="00896CB7">
        <w:tc>
          <w:tcPr>
            <w:tcW w:w="985" w:type="dxa"/>
          </w:tcPr>
          <w:p w14:paraId="355B137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205B630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a Concluding Transition in the Clincher</w:t>
            </w:r>
          </w:p>
        </w:tc>
        <w:tc>
          <w:tcPr>
            <w:tcW w:w="990" w:type="dxa"/>
          </w:tcPr>
          <w:p w14:paraId="302B04A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4581AA0" w14:textId="77777777" w:rsidTr="00896CB7">
        <w:tc>
          <w:tcPr>
            <w:tcW w:w="985" w:type="dxa"/>
          </w:tcPr>
          <w:p w14:paraId="0FAA331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F76C73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the reader think more about the Topic in the Clincher Sentence</w:t>
            </w:r>
          </w:p>
        </w:tc>
        <w:tc>
          <w:tcPr>
            <w:tcW w:w="990" w:type="dxa"/>
          </w:tcPr>
          <w:p w14:paraId="5AC50B8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E082F6A" w14:textId="77777777" w:rsidTr="00896CB7">
        <w:tc>
          <w:tcPr>
            <w:tcW w:w="985" w:type="dxa"/>
          </w:tcPr>
          <w:p w14:paraId="53024B2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A093D7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sure all details relate to the Topic</w:t>
            </w:r>
          </w:p>
        </w:tc>
        <w:tc>
          <w:tcPr>
            <w:tcW w:w="990" w:type="dxa"/>
          </w:tcPr>
          <w:p w14:paraId="6F88614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25BD0F91" w14:textId="77777777" w:rsidTr="00896CB7">
        <w:tc>
          <w:tcPr>
            <w:tcW w:w="985" w:type="dxa"/>
          </w:tcPr>
          <w:p w14:paraId="7B0FDAE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A4D071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90" w:type="dxa"/>
          </w:tcPr>
          <w:p w14:paraId="6815C1EA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6826ACF0" w14:textId="77777777" w:rsidTr="00896CB7">
        <w:tc>
          <w:tcPr>
            <w:tcW w:w="985" w:type="dxa"/>
          </w:tcPr>
          <w:p w14:paraId="610AF42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C4685FD" w14:textId="704B72AF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388F2FB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5B0D6312" w14:textId="77777777" w:rsidTr="00896CB7">
        <w:tc>
          <w:tcPr>
            <w:tcW w:w="985" w:type="dxa"/>
          </w:tcPr>
          <w:p w14:paraId="763F6B48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A03A4A3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78CFE83D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3DA4EC" w14:textId="452BE6E4" w:rsidR="00B743CF" w:rsidRDefault="00B743CF">
      <w:pPr>
        <w:rPr>
          <w:rFonts w:ascii="Arial" w:hAnsi="Arial" w:cs="Arial"/>
          <w:sz w:val="18"/>
          <w:szCs w:val="18"/>
        </w:rPr>
      </w:pPr>
    </w:p>
    <w:p w14:paraId="40459896" w14:textId="48FB9193" w:rsidR="00B743CF" w:rsidRDefault="00B743CF">
      <w:pPr>
        <w:rPr>
          <w:rFonts w:ascii="Arial" w:hAnsi="Arial" w:cs="Arial"/>
          <w:sz w:val="18"/>
          <w:szCs w:val="18"/>
        </w:rPr>
      </w:pPr>
    </w:p>
    <w:p w14:paraId="760CA17F" w14:textId="5D9C70F5" w:rsidR="00B743CF" w:rsidRDefault="00B743CF">
      <w:pPr>
        <w:rPr>
          <w:rFonts w:ascii="Arial" w:hAnsi="Arial" w:cs="Arial"/>
          <w:sz w:val="18"/>
          <w:szCs w:val="18"/>
        </w:rPr>
      </w:pPr>
    </w:p>
    <w:p w14:paraId="4B4B0B5D" w14:textId="18FFD6B7" w:rsidR="00B743CF" w:rsidRDefault="00B743CF">
      <w:pPr>
        <w:rPr>
          <w:rFonts w:ascii="Arial" w:hAnsi="Arial" w:cs="Arial"/>
          <w:sz w:val="18"/>
          <w:szCs w:val="18"/>
        </w:rPr>
      </w:pPr>
    </w:p>
    <w:p w14:paraId="29DCDB7C" w14:textId="18DCF5F2" w:rsidR="00B743CF" w:rsidRDefault="00B743CF">
      <w:pPr>
        <w:rPr>
          <w:rFonts w:ascii="Arial" w:hAnsi="Arial" w:cs="Arial"/>
          <w:sz w:val="18"/>
          <w:szCs w:val="18"/>
        </w:rPr>
      </w:pPr>
    </w:p>
    <w:p w14:paraId="6FD40CD8" w14:textId="77777777" w:rsidR="00B743CF" w:rsidRPr="00B743CF" w:rsidRDefault="00B743C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2430"/>
        <w:gridCol w:w="990"/>
      </w:tblGrid>
      <w:tr w:rsidR="00B743CF" w:rsidRPr="00B743CF" w14:paraId="568EBB27" w14:textId="77777777" w:rsidTr="00896CB7">
        <w:tc>
          <w:tcPr>
            <w:tcW w:w="4405" w:type="dxa"/>
            <w:gridSpan w:val="3"/>
          </w:tcPr>
          <w:p w14:paraId="3E01650F" w14:textId="77777777" w:rsidR="00B743CF" w:rsidRPr="00B743CF" w:rsidRDefault="00B743CF" w:rsidP="002F5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sz w:val="18"/>
                <w:szCs w:val="18"/>
              </w:rPr>
              <w:t>Paragraph Writing Strategy Feedback Sheet</w:t>
            </w:r>
          </w:p>
        </w:tc>
      </w:tr>
      <w:tr w:rsidR="00B743CF" w:rsidRPr="00B743CF" w14:paraId="61A14A93" w14:textId="77777777" w:rsidTr="00896CB7">
        <w:tc>
          <w:tcPr>
            <w:tcW w:w="985" w:type="dxa"/>
          </w:tcPr>
          <w:p w14:paraId="3CAEA4AE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You did a great job with:</w:t>
            </w:r>
          </w:p>
        </w:tc>
        <w:tc>
          <w:tcPr>
            <w:tcW w:w="2430" w:type="dxa"/>
          </w:tcPr>
          <w:p w14:paraId="12F0751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DC7B61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sz w:val="18"/>
                <w:szCs w:val="18"/>
              </w:rPr>
              <w:t>Next time, be sure to:</w:t>
            </w:r>
          </w:p>
        </w:tc>
      </w:tr>
      <w:tr w:rsidR="00B743CF" w:rsidRPr="00B743CF" w14:paraId="68F319CD" w14:textId="77777777" w:rsidTr="00896CB7">
        <w:tc>
          <w:tcPr>
            <w:tcW w:w="985" w:type="dxa"/>
          </w:tcPr>
          <w:p w14:paraId="03B6C86A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334A4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Topic Sentence</w:t>
            </w:r>
          </w:p>
        </w:tc>
        <w:tc>
          <w:tcPr>
            <w:tcW w:w="990" w:type="dxa"/>
          </w:tcPr>
          <w:p w14:paraId="48B5290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667EF56" w14:textId="77777777" w:rsidTr="00896CB7">
        <w:tc>
          <w:tcPr>
            <w:tcW w:w="985" w:type="dxa"/>
          </w:tcPr>
          <w:p w14:paraId="5131B2C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AA445F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Lead-Off Detail Sentences</w:t>
            </w:r>
          </w:p>
        </w:tc>
        <w:tc>
          <w:tcPr>
            <w:tcW w:w="990" w:type="dxa"/>
          </w:tcPr>
          <w:p w14:paraId="0B1C43F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7477ED0" w14:textId="77777777" w:rsidTr="00896CB7">
        <w:tc>
          <w:tcPr>
            <w:tcW w:w="985" w:type="dxa"/>
          </w:tcPr>
          <w:p w14:paraId="6C558E35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93D6A89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Follow-up Detail Sentences</w:t>
            </w:r>
          </w:p>
        </w:tc>
        <w:tc>
          <w:tcPr>
            <w:tcW w:w="990" w:type="dxa"/>
          </w:tcPr>
          <w:p w14:paraId="342CD72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7FC9D9F4" w14:textId="77777777" w:rsidTr="00896CB7">
        <w:tc>
          <w:tcPr>
            <w:tcW w:w="985" w:type="dxa"/>
          </w:tcPr>
          <w:p w14:paraId="4CD8C48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2F78BF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Clincher Sentence</w:t>
            </w:r>
          </w:p>
        </w:tc>
        <w:tc>
          <w:tcPr>
            <w:tcW w:w="990" w:type="dxa"/>
          </w:tcPr>
          <w:p w14:paraId="5DC23DC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5A4CAB1" w14:textId="77777777" w:rsidTr="00896CB7">
        <w:tc>
          <w:tcPr>
            <w:tcW w:w="985" w:type="dxa"/>
          </w:tcPr>
          <w:p w14:paraId="7DBB68D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9B1DC0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Topic Sentence</w:t>
            </w:r>
          </w:p>
        </w:tc>
        <w:tc>
          <w:tcPr>
            <w:tcW w:w="990" w:type="dxa"/>
          </w:tcPr>
          <w:p w14:paraId="5753670A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00AB381D" w14:textId="77777777" w:rsidTr="00896CB7">
        <w:tc>
          <w:tcPr>
            <w:tcW w:w="985" w:type="dxa"/>
          </w:tcPr>
          <w:p w14:paraId="0E00BCE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D5B79CD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Grabbing the reader’s interest</w:t>
            </w:r>
          </w:p>
        </w:tc>
        <w:tc>
          <w:tcPr>
            <w:tcW w:w="990" w:type="dxa"/>
          </w:tcPr>
          <w:p w14:paraId="495C9AC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0D57B9F5" w14:textId="77777777" w:rsidTr="00896CB7">
        <w:tc>
          <w:tcPr>
            <w:tcW w:w="985" w:type="dxa"/>
          </w:tcPr>
          <w:p w14:paraId="4394664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F23D4E2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Transitions</w:t>
            </w:r>
          </w:p>
        </w:tc>
        <w:tc>
          <w:tcPr>
            <w:tcW w:w="990" w:type="dxa"/>
          </w:tcPr>
          <w:p w14:paraId="0CAABE6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3D706EE7" w14:textId="77777777" w:rsidTr="00896CB7">
        <w:tc>
          <w:tcPr>
            <w:tcW w:w="985" w:type="dxa"/>
          </w:tcPr>
          <w:p w14:paraId="7985B07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8D08600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the name of the topic in the Clincher</w:t>
            </w:r>
          </w:p>
        </w:tc>
        <w:tc>
          <w:tcPr>
            <w:tcW w:w="990" w:type="dxa"/>
          </w:tcPr>
          <w:p w14:paraId="12B178B5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5E9CFF2" w14:textId="77777777" w:rsidTr="00896CB7">
        <w:tc>
          <w:tcPr>
            <w:tcW w:w="985" w:type="dxa"/>
          </w:tcPr>
          <w:p w14:paraId="1D5B61C5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5C291D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Including a Concluding Transition in the Clincher</w:t>
            </w:r>
          </w:p>
        </w:tc>
        <w:tc>
          <w:tcPr>
            <w:tcW w:w="990" w:type="dxa"/>
          </w:tcPr>
          <w:p w14:paraId="2461C5B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0282F8A1" w14:textId="77777777" w:rsidTr="00896CB7">
        <w:tc>
          <w:tcPr>
            <w:tcW w:w="985" w:type="dxa"/>
          </w:tcPr>
          <w:p w14:paraId="05DB5D0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B8D3893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the reader think more about the Topic in the Clincher Sentence</w:t>
            </w:r>
          </w:p>
        </w:tc>
        <w:tc>
          <w:tcPr>
            <w:tcW w:w="990" w:type="dxa"/>
          </w:tcPr>
          <w:p w14:paraId="03C0477B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65D97BCB" w14:textId="77777777" w:rsidTr="00896CB7">
        <w:tc>
          <w:tcPr>
            <w:tcW w:w="985" w:type="dxa"/>
          </w:tcPr>
          <w:p w14:paraId="7588DBC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E64505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B743CF">
              <w:rPr>
                <w:rFonts w:ascii="Arial" w:hAnsi="Arial" w:cs="Arial"/>
                <w:color w:val="000000"/>
                <w:sz w:val="18"/>
                <w:szCs w:val="18"/>
              </w:rPr>
              <w:t>Making sure all details relate to the Topic</w:t>
            </w:r>
          </w:p>
        </w:tc>
        <w:tc>
          <w:tcPr>
            <w:tcW w:w="990" w:type="dxa"/>
          </w:tcPr>
          <w:p w14:paraId="096AEB8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0F4B5977" w14:textId="77777777" w:rsidTr="00896CB7">
        <w:tc>
          <w:tcPr>
            <w:tcW w:w="985" w:type="dxa"/>
          </w:tcPr>
          <w:p w14:paraId="636F02F8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4D1D756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43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  <w:tc>
          <w:tcPr>
            <w:tcW w:w="990" w:type="dxa"/>
          </w:tcPr>
          <w:p w14:paraId="713EBFA7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3CF" w:rsidRPr="00B743CF" w14:paraId="5C4638F2" w14:textId="77777777" w:rsidTr="00896CB7">
        <w:tc>
          <w:tcPr>
            <w:tcW w:w="985" w:type="dxa"/>
          </w:tcPr>
          <w:p w14:paraId="58B3DE01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758B9EA" w14:textId="6F6BBBF0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71E0E88C" w14:textId="77777777" w:rsidR="00B743CF" w:rsidRPr="00B743CF" w:rsidRDefault="00B743CF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39D" w:rsidRPr="00B743CF" w14:paraId="213FA441" w14:textId="77777777" w:rsidTr="00896CB7">
        <w:tc>
          <w:tcPr>
            <w:tcW w:w="985" w:type="dxa"/>
          </w:tcPr>
          <w:p w14:paraId="2EA263C6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26DA7E58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ind w:right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14:paraId="272DC086" w14:textId="77777777" w:rsidR="002F539D" w:rsidRPr="00B743CF" w:rsidRDefault="002F539D" w:rsidP="00896C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340DC7" w14:textId="77777777" w:rsidR="00B743CF" w:rsidRPr="00B743CF" w:rsidRDefault="00B743CF">
      <w:pPr>
        <w:rPr>
          <w:rFonts w:ascii="Arial" w:hAnsi="Arial" w:cs="Arial"/>
          <w:sz w:val="18"/>
          <w:szCs w:val="18"/>
        </w:rPr>
      </w:pPr>
    </w:p>
    <w:sectPr w:rsidR="00B743CF" w:rsidRPr="00B743CF" w:rsidSect="00B743CF">
      <w:pgSz w:w="12240" w:h="15840"/>
      <w:pgMar w:top="1152" w:right="1152" w:bottom="1152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2B"/>
    <w:rsid w:val="00204BD1"/>
    <w:rsid w:val="002E7E2B"/>
    <w:rsid w:val="002F539D"/>
    <w:rsid w:val="003D7BAB"/>
    <w:rsid w:val="006364F4"/>
    <w:rsid w:val="006D631A"/>
    <w:rsid w:val="00720AFF"/>
    <w:rsid w:val="00A94629"/>
    <w:rsid w:val="00AD63C0"/>
    <w:rsid w:val="00B743CF"/>
    <w:rsid w:val="00D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C34B6"/>
  <w15:chartTrackingRefBased/>
  <w15:docId w15:val="{2FEEF66C-1CF1-2E40-9AF1-357F80E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 Kimberlee</dc:creator>
  <cp:keywords/>
  <dc:description/>
  <cp:lastModifiedBy>Oakes Kimberlee</cp:lastModifiedBy>
  <cp:revision>2</cp:revision>
  <dcterms:created xsi:type="dcterms:W3CDTF">2021-07-29T17:40:00Z</dcterms:created>
  <dcterms:modified xsi:type="dcterms:W3CDTF">2021-07-29T17:40:00Z</dcterms:modified>
</cp:coreProperties>
</file>