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A3AB" w14:textId="77777777" w:rsidR="0016510F" w:rsidRDefault="0016510F" w:rsidP="002872B1">
      <w:pPr>
        <w:rPr>
          <w:b/>
          <w:sz w:val="28"/>
          <w:szCs w:val="28"/>
        </w:rPr>
      </w:pPr>
    </w:p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77777777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administers the Commas Pretest to students</w:t>
      </w:r>
      <w:r>
        <w:rPr>
          <w:sz w:val="28"/>
          <w:szCs w:val="28"/>
        </w:rPr>
        <w:t xml:space="preserve"> and scores it</w:t>
      </w:r>
    </w:p>
    <w:p w14:paraId="728608D8" w14:textId="77777777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asks students to write a paragraph</w:t>
      </w:r>
      <w:r>
        <w:rPr>
          <w:sz w:val="28"/>
          <w:szCs w:val="28"/>
        </w:rPr>
        <w:t xml:space="preserve"> and checks it for commas 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77777777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comma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77777777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F778D7">
        <w:rPr>
          <w:sz w:val="28"/>
          <w:szCs w:val="28"/>
        </w:rPr>
        <w:t xml:space="preserve"> for the Commas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identifies the Commas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Downloading</w:t>
      </w:r>
      <w:proofErr w:type="gramEnd"/>
      <w:r w:rsidRPr="0016510F">
        <w:rPr>
          <w:sz w:val="28"/>
          <w:szCs w:val="28"/>
        </w:rPr>
        <w:t xml:space="preserve">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Deciding</w:t>
      </w:r>
      <w:proofErr w:type="gramEnd"/>
      <w:r w:rsidRPr="0016510F">
        <w:rPr>
          <w:sz w:val="28"/>
          <w:szCs w:val="28"/>
        </w:rPr>
        <w:t xml:space="preserve">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77777777" w:rsidR="00F778D7" w:rsidRPr="0016510F" w:rsidRDefault="00F778D7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764F5123" w:rsidR="00B819D1" w:rsidRPr="00ED3FF2" w:rsidRDefault="00B819D1" w:rsidP="00ED3FF2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the Commas Strat</w:t>
      </w:r>
      <w:r w:rsidR="00ED3FF2">
        <w:rPr>
          <w:sz w:val="28"/>
          <w:szCs w:val="28"/>
        </w:rPr>
        <w:t>eg</w:t>
      </w:r>
      <w:bookmarkStart w:id="0" w:name="_GoBack"/>
      <w:bookmarkEnd w:id="0"/>
      <w:r w:rsidRPr="00ED3FF2">
        <w:rPr>
          <w:sz w:val="28"/>
          <w:szCs w:val="28"/>
        </w:rPr>
        <w:t>ies Checklist and the Commas 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0441C530" w14:textId="77777777" w:rsidR="00B819D1" w:rsidRDefault="00B819D1" w:rsidP="00B819D1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 (cont.)</w:t>
      </w:r>
    </w:p>
    <w:p w14:paraId="6A3662BB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coach observes</w:t>
      </w:r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77777777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2872B1" w:rsidRDefault="002872B1" w:rsidP="002872B1">
      <w:r>
        <w:separator/>
      </w:r>
    </w:p>
  </w:endnote>
  <w:endnote w:type="continuationSeparator" w:id="0">
    <w:p w14:paraId="22114693" w14:textId="77777777" w:rsidR="002872B1" w:rsidRDefault="002872B1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2872B1" w:rsidRDefault="002872B1" w:rsidP="002872B1">
      <w:r>
        <w:separator/>
      </w:r>
    </w:p>
  </w:footnote>
  <w:footnote w:type="continuationSeparator" w:id="0">
    <w:p w14:paraId="57DE4AF3" w14:textId="77777777" w:rsidR="002872B1" w:rsidRDefault="002872B1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2872B1" w:rsidRPr="0016510F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77777777" w:rsidR="002872B1" w:rsidRDefault="002872B1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To the Commas Strategies Program</w:t>
    </w:r>
  </w:p>
  <w:p w14:paraId="3DCF211A" w14:textId="77777777" w:rsidR="002872B1" w:rsidRDefault="002872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6434F2"/>
    <w:rsid w:val="00B819D1"/>
    <w:rsid w:val="00ED3FF2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289</Words>
  <Characters>1650</Characters>
  <Application>Microsoft Macintosh Word</Application>
  <DocSecurity>0</DocSecurity>
  <Lines>13</Lines>
  <Paragraphs>3</Paragraphs>
  <ScaleCrop>false</ScaleCrop>
  <Company>University Of Kansas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2016-01-10T16:43:00Z</dcterms:created>
  <dcterms:modified xsi:type="dcterms:W3CDTF">2016-01-10T17:19:00Z</dcterms:modified>
</cp:coreProperties>
</file>