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 w:rsidRPr="000D03B6">
              <w:rPr>
                <w:sz w:val="160"/>
                <w:szCs w:val="160"/>
              </w:rPr>
              <w:t>a-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ab-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ad-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ambi</w:t>
            </w:r>
            <w:proofErr w:type="spellEnd"/>
            <w:r>
              <w:rPr>
                <w:sz w:val="160"/>
                <w:szCs w:val="160"/>
              </w:rPr>
              <w:t>-</w:t>
            </w:r>
          </w:p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an-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ante-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anti-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auto-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bi-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circum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co-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col-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com-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con-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contra-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de-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di-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dia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dis-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dys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lastRenderedPageBreak/>
              <w:t>em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en-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epi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eu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ex-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extra-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extro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fore-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hetero-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homo-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hydro-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hyper-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hypo-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il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im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in-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inter-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intra-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intro-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ir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mal-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micro-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mis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mono-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multi-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non-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ob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pan-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para-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per-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lastRenderedPageBreak/>
              <w:t>peri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post-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pre-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pro-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pseudo-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re-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retro-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semi-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sub-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sur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super-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sym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syn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proofErr w:type="spellStart"/>
            <w:r>
              <w:rPr>
                <w:sz w:val="160"/>
                <w:szCs w:val="160"/>
              </w:rPr>
              <w:t>tele</w:t>
            </w:r>
            <w:proofErr w:type="spellEnd"/>
            <w:r>
              <w:rPr>
                <w:sz w:val="160"/>
                <w:szCs w:val="160"/>
              </w:rPr>
              <w:t>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trans-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tri-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ultra-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un-</w:t>
            </w:r>
          </w:p>
        </w:tc>
      </w:tr>
      <w:tr w:rsidR="000D03B6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up-</w:t>
            </w:r>
          </w:p>
        </w:tc>
        <w:tc>
          <w:tcPr>
            <w:tcW w:w="270" w:type="dxa"/>
          </w:tcPr>
          <w:p w:rsidR="000D03B6" w:rsidRPr="000D03B6" w:rsidRDefault="000D03B6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-able</w:t>
            </w:r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-age</w:t>
            </w:r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-al</w:t>
            </w:r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-an</w:t>
            </w:r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ana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ance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ancy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-ant</w:t>
            </w:r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arian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arium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ary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-ate</w:t>
            </w:r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-cy</w:t>
            </w:r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dom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-en</w:t>
            </w:r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ed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ence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ency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ent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er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ery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-</w:t>
            </w:r>
            <w:proofErr w:type="spellStart"/>
            <w:r>
              <w:rPr>
                <w:sz w:val="160"/>
                <w:szCs w:val="160"/>
              </w:rPr>
              <w:t>ese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es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ess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est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ful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fy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-hood</w:t>
            </w:r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ia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ial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ian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-</w:t>
            </w:r>
            <w:proofErr w:type="spellStart"/>
            <w:r>
              <w:rPr>
                <w:sz w:val="160"/>
                <w:szCs w:val="160"/>
              </w:rPr>
              <w:t>ible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ic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ical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-ice</w:t>
            </w:r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ify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il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ile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ing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-ion</w:t>
            </w:r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ise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-</w:t>
            </w:r>
            <w:proofErr w:type="spellStart"/>
            <w:r>
              <w:rPr>
                <w:sz w:val="160"/>
                <w:szCs w:val="160"/>
              </w:rPr>
              <w:t>ish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-ism</w:t>
            </w:r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ist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itis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ity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ium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ive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ize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-less</w:t>
            </w:r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ly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-</w:t>
            </w:r>
            <w:proofErr w:type="spellStart"/>
            <w:r>
              <w:rPr>
                <w:sz w:val="160"/>
                <w:szCs w:val="160"/>
              </w:rPr>
              <w:t>ment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-ness</w:t>
            </w:r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-ology</w:t>
            </w:r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-or</w:t>
            </w:r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ory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ous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-s</w:t>
            </w:r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-ship</w:t>
            </w:r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sion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-sis</w:t>
            </w:r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lastRenderedPageBreak/>
              <w:t>-</w:t>
            </w:r>
            <w:proofErr w:type="spellStart"/>
            <w:r>
              <w:rPr>
                <w:sz w:val="160"/>
                <w:szCs w:val="160"/>
              </w:rPr>
              <w:t>tion</w:t>
            </w:r>
            <w:proofErr w:type="spellEnd"/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tude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-ty</w:t>
            </w:r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</w:t>
            </w:r>
            <w:proofErr w:type="spellStart"/>
            <w:r>
              <w:rPr>
                <w:sz w:val="160"/>
                <w:szCs w:val="160"/>
              </w:rPr>
              <w:t>ular</w:t>
            </w:r>
            <w:proofErr w:type="spellEnd"/>
          </w:p>
        </w:tc>
      </w:tr>
      <w:tr w:rsidR="002612A8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-y</w:t>
            </w:r>
          </w:p>
        </w:tc>
        <w:tc>
          <w:tcPr>
            <w:tcW w:w="270" w:type="dxa"/>
          </w:tcPr>
          <w:p w:rsidR="002612A8" w:rsidRPr="000D03B6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</w:p>
        </w:tc>
        <w:tc>
          <w:tcPr>
            <w:tcW w:w="5760" w:type="dxa"/>
          </w:tcPr>
          <w:p w:rsidR="002612A8" w:rsidRDefault="002612A8" w:rsidP="000D03B6">
            <w:pPr>
              <w:spacing w:before="240"/>
              <w:ind w:left="144" w:right="144"/>
              <w:jc w:val="center"/>
              <w:rPr>
                <w:sz w:val="160"/>
                <w:szCs w:val="160"/>
              </w:rPr>
            </w:pPr>
            <w:bookmarkStart w:id="0" w:name="_GoBack"/>
            <w:bookmarkEnd w:id="0"/>
          </w:p>
        </w:tc>
      </w:tr>
    </w:tbl>
    <w:p w:rsidR="000D03B6" w:rsidRPr="000D03B6" w:rsidRDefault="000D03B6" w:rsidP="000D03B6">
      <w:pPr>
        <w:ind w:left="144" w:right="144"/>
        <w:rPr>
          <w:vanish/>
        </w:rPr>
      </w:pPr>
    </w:p>
    <w:sectPr w:rsidR="000D03B6" w:rsidRPr="000D03B6" w:rsidSect="000D03B6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B6"/>
    <w:rsid w:val="000D03B6"/>
    <w:rsid w:val="002612A8"/>
    <w:rsid w:val="006051D8"/>
    <w:rsid w:val="00A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Clay County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2014-04-02T13:00:00Z</cp:lastPrinted>
  <dcterms:created xsi:type="dcterms:W3CDTF">2014-04-02T12:39:00Z</dcterms:created>
  <dcterms:modified xsi:type="dcterms:W3CDTF">2014-04-02T14:39:00Z</dcterms:modified>
</cp:coreProperties>
</file>