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C94DD" w14:textId="77777777" w:rsidR="003806A6" w:rsidRDefault="002221E1" w:rsidP="002221E1">
      <w:pPr>
        <w:jc w:val="center"/>
        <w:rPr>
          <w:b/>
          <w:sz w:val="28"/>
          <w:szCs w:val="28"/>
        </w:rPr>
      </w:pPr>
      <w:r w:rsidRPr="003806A6">
        <w:rPr>
          <w:b/>
          <w:sz w:val="28"/>
          <w:szCs w:val="28"/>
        </w:rPr>
        <w:t xml:space="preserve">Common Core State Standards </w:t>
      </w:r>
    </w:p>
    <w:p w14:paraId="4807ACD7" w14:textId="77777777" w:rsidR="002221E1" w:rsidRPr="003806A6" w:rsidRDefault="002221E1" w:rsidP="002221E1">
      <w:pPr>
        <w:jc w:val="center"/>
        <w:rPr>
          <w:b/>
          <w:sz w:val="28"/>
          <w:szCs w:val="28"/>
        </w:rPr>
      </w:pPr>
      <w:r w:rsidRPr="003806A6">
        <w:rPr>
          <w:b/>
          <w:sz w:val="28"/>
          <w:szCs w:val="28"/>
        </w:rPr>
        <w:t>English Language Arts Standards in Writing</w:t>
      </w:r>
    </w:p>
    <w:p w14:paraId="697E83AD" w14:textId="77777777" w:rsidR="002221E1" w:rsidRPr="003806A6" w:rsidRDefault="002221E1" w:rsidP="002221E1">
      <w:pPr>
        <w:jc w:val="center"/>
        <w:rPr>
          <w:b/>
          <w:sz w:val="28"/>
          <w:szCs w:val="28"/>
        </w:rPr>
      </w:pPr>
      <w:r w:rsidRPr="003806A6">
        <w:rPr>
          <w:b/>
          <w:sz w:val="28"/>
          <w:szCs w:val="28"/>
        </w:rPr>
        <w:t>Text Types related to Opinion/Argumentative Writing</w:t>
      </w:r>
    </w:p>
    <w:p w14:paraId="358E804E" w14:textId="77777777" w:rsidR="002221E1" w:rsidRPr="003806A6" w:rsidRDefault="002221E1" w:rsidP="002221E1">
      <w:pPr>
        <w:jc w:val="center"/>
        <w:rPr>
          <w:b/>
          <w:sz w:val="28"/>
          <w:szCs w:val="28"/>
        </w:rPr>
      </w:pPr>
    </w:p>
    <w:p w14:paraId="36DCFEDD" w14:textId="77777777" w:rsidR="002221E1" w:rsidRDefault="002221E1" w:rsidP="002221E1">
      <w:pPr>
        <w:ind w:left="-720"/>
      </w:pPr>
    </w:p>
    <w:p w14:paraId="572A258C" w14:textId="77777777" w:rsidR="002221E1" w:rsidRDefault="005823EC" w:rsidP="002221E1">
      <w:pPr>
        <w:ind w:left="-450"/>
      </w:pPr>
      <w:r w:rsidRPr="002A53A7">
        <w:rPr>
          <w:b/>
          <w:sz w:val="28"/>
          <w:szCs w:val="28"/>
        </w:rPr>
        <w:t>Kindergarten:</w:t>
      </w:r>
      <w:r>
        <w:t xml:space="preserve">  Use drawing, dictating, and writing to tell the topic or name of the book and state an </w:t>
      </w:r>
      <w:r w:rsidRPr="005823EC">
        <w:rPr>
          <w:b/>
        </w:rPr>
        <w:t>opinion</w:t>
      </w:r>
      <w:r>
        <w:t xml:space="preserve"> or preference. (Topic Sentence and Position Statement)</w:t>
      </w:r>
    </w:p>
    <w:p w14:paraId="06EF4DB8" w14:textId="77777777" w:rsidR="005823EC" w:rsidRDefault="005823EC" w:rsidP="002221E1">
      <w:pPr>
        <w:ind w:left="-450"/>
      </w:pPr>
    </w:p>
    <w:p w14:paraId="258547DD" w14:textId="57119ACA" w:rsidR="005823EC" w:rsidRDefault="005823EC" w:rsidP="002221E1">
      <w:pPr>
        <w:ind w:left="-450"/>
      </w:pPr>
      <w:r w:rsidRPr="002A53A7">
        <w:rPr>
          <w:b/>
          <w:sz w:val="28"/>
          <w:szCs w:val="28"/>
        </w:rPr>
        <w:t>Grade 1:</w:t>
      </w:r>
      <w:r>
        <w:t xml:space="preserve">  Write an </w:t>
      </w:r>
      <w:r w:rsidRPr="005823EC">
        <w:rPr>
          <w:b/>
        </w:rPr>
        <w:t>opinion</w:t>
      </w:r>
      <w:r>
        <w:t xml:space="preserve"> piece that </w:t>
      </w:r>
      <w:r w:rsidRPr="005823EC">
        <w:rPr>
          <w:b/>
        </w:rPr>
        <w:t>introduces</w:t>
      </w:r>
      <w:r>
        <w:t xml:space="preserve"> the topic or the name of the book and </w:t>
      </w:r>
      <w:r w:rsidRPr="005823EC">
        <w:rPr>
          <w:b/>
        </w:rPr>
        <w:t>states an opinion</w:t>
      </w:r>
      <w:r>
        <w:t xml:space="preserve"> and a </w:t>
      </w:r>
      <w:r w:rsidRPr="005823EC">
        <w:rPr>
          <w:b/>
        </w:rPr>
        <w:t xml:space="preserve">reason </w:t>
      </w:r>
      <w:r>
        <w:t xml:space="preserve">for the opinion and </w:t>
      </w:r>
      <w:r w:rsidR="00F32BF1">
        <w:t xml:space="preserve">provides </w:t>
      </w:r>
      <w:r>
        <w:t xml:space="preserve">a sense of </w:t>
      </w:r>
      <w:r w:rsidRPr="005823EC">
        <w:rPr>
          <w:b/>
        </w:rPr>
        <w:t>closure</w:t>
      </w:r>
      <w:r w:rsidR="00AE7114">
        <w:t>. (Topic Sentence/</w:t>
      </w:r>
      <w:r>
        <w:t>Position Statement, 1 reason, and Clincher Sentence)</w:t>
      </w:r>
    </w:p>
    <w:p w14:paraId="0522AFB9" w14:textId="77777777" w:rsidR="005823EC" w:rsidRDefault="005823EC" w:rsidP="002221E1">
      <w:pPr>
        <w:ind w:left="-450"/>
      </w:pPr>
    </w:p>
    <w:p w14:paraId="1EBBF5CB" w14:textId="52B6FA0F" w:rsidR="00F32BF1" w:rsidRDefault="005823EC" w:rsidP="00F32BF1">
      <w:pPr>
        <w:ind w:left="-450"/>
      </w:pPr>
      <w:r w:rsidRPr="002A53A7">
        <w:rPr>
          <w:b/>
          <w:sz w:val="28"/>
          <w:szCs w:val="28"/>
        </w:rPr>
        <w:t>Grade 2:</w:t>
      </w:r>
      <w:r>
        <w:t xml:space="preserve">  </w:t>
      </w:r>
      <w:r w:rsidR="00F32BF1">
        <w:t xml:space="preserve">Write an </w:t>
      </w:r>
      <w:r w:rsidR="00F32BF1" w:rsidRPr="005823EC">
        <w:rPr>
          <w:b/>
        </w:rPr>
        <w:t>opinion</w:t>
      </w:r>
      <w:r w:rsidR="00F32BF1">
        <w:t xml:space="preserve"> piece that </w:t>
      </w:r>
      <w:r w:rsidR="00F32BF1" w:rsidRPr="005823EC">
        <w:rPr>
          <w:b/>
        </w:rPr>
        <w:t>introduces</w:t>
      </w:r>
      <w:r w:rsidR="00F32BF1">
        <w:t xml:space="preserve"> the to</w:t>
      </w:r>
      <w:r w:rsidR="000B4770">
        <w:t xml:space="preserve">pic or the name of the book </w:t>
      </w:r>
      <w:r w:rsidR="00F32BF1" w:rsidRPr="005823EC">
        <w:rPr>
          <w:b/>
        </w:rPr>
        <w:t>states an opinion</w:t>
      </w:r>
      <w:r w:rsidR="00F32BF1">
        <w:t xml:space="preserve"> and </w:t>
      </w:r>
      <w:r w:rsidR="00F32BF1" w:rsidRPr="005823EC">
        <w:rPr>
          <w:b/>
        </w:rPr>
        <w:t>reason</w:t>
      </w:r>
      <w:r w:rsidR="00F32BF1" w:rsidRPr="00F32BF1">
        <w:rPr>
          <w:b/>
          <w:u w:val="single"/>
        </w:rPr>
        <w:t>s</w:t>
      </w:r>
      <w:r w:rsidR="00F32BF1" w:rsidRPr="00F32BF1">
        <w:rPr>
          <w:b/>
        </w:rPr>
        <w:t xml:space="preserve"> </w:t>
      </w:r>
      <w:r w:rsidR="000B4770">
        <w:t>for the opinion,</w:t>
      </w:r>
      <w:r w:rsidR="00F32BF1">
        <w:t xml:space="preserve"> includes </w:t>
      </w:r>
      <w:r w:rsidR="00F32BF1" w:rsidRPr="00F32BF1">
        <w:rPr>
          <w:b/>
        </w:rPr>
        <w:t>linking words</w:t>
      </w:r>
      <w:r w:rsidR="00F32BF1">
        <w:t>, and</w:t>
      </w:r>
      <w:r w:rsidR="000B4770">
        <w:t xml:space="preserve"> has</w:t>
      </w:r>
      <w:r w:rsidR="00F32BF1">
        <w:t xml:space="preserve"> a </w:t>
      </w:r>
      <w:r w:rsidR="00F32BF1" w:rsidRPr="00713BF2">
        <w:rPr>
          <w:b/>
        </w:rPr>
        <w:t>concluding statement</w:t>
      </w:r>
      <w:r w:rsidR="00713BF2">
        <w:rPr>
          <w:b/>
        </w:rPr>
        <w:t xml:space="preserve"> or section</w:t>
      </w:r>
      <w:r w:rsidR="00AE7114">
        <w:t>. (Topic Sentence/</w:t>
      </w:r>
      <w:r w:rsidR="00F32BF1">
        <w:t>Position Statement, more than 1 reason, transition words, and Clincher Sentence)</w:t>
      </w:r>
    </w:p>
    <w:p w14:paraId="2BD13F52" w14:textId="77777777" w:rsidR="00F32BF1" w:rsidRDefault="00F32BF1" w:rsidP="00F32BF1">
      <w:pPr>
        <w:ind w:left="-450"/>
      </w:pPr>
    </w:p>
    <w:p w14:paraId="1576E6B6" w14:textId="66F96943" w:rsidR="00F32BF1" w:rsidRDefault="00F32BF1" w:rsidP="00F32BF1">
      <w:pPr>
        <w:ind w:left="-450"/>
      </w:pPr>
      <w:r w:rsidRPr="002A53A7">
        <w:rPr>
          <w:b/>
          <w:sz w:val="28"/>
          <w:szCs w:val="28"/>
        </w:rPr>
        <w:t>Grade 3:</w:t>
      </w:r>
      <w:r>
        <w:t xml:space="preserve"> Write an </w:t>
      </w:r>
      <w:r w:rsidRPr="005823EC">
        <w:rPr>
          <w:b/>
        </w:rPr>
        <w:t>opinion</w:t>
      </w:r>
      <w:r>
        <w:t xml:space="preserve"> piece that </w:t>
      </w:r>
      <w:r w:rsidRPr="005823EC">
        <w:rPr>
          <w:b/>
        </w:rPr>
        <w:t>introduces</w:t>
      </w:r>
      <w:r>
        <w:t xml:space="preserve"> the t</w:t>
      </w:r>
      <w:r w:rsidR="000B4770">
        <w:t>opic or the name of the book,</w:t>
      </w:r>
      <w:r>
        <w:t xml:space="preserve"> </w:t>
      </w:r>
      <w:r w:rsidRPr="005823EC">
        <w:rPr>
          <w:b/>
        </w:rPr>
        <w:t>states an opinion</w:t>
      </w:r>
      <w:r>
        <w:t xml:space="preserve"> and </w:t>
      </w:r>
      <w:r w:rsidRPr="005823EC">
        <w:rPr>
          <w:b/>
        </w:rPr>
        <w:t>reason</w:t>
      </w:r>
      <w:r w:rsidRPr="00F32BF1">
        <w:rPr>
          <w:b/>
          <w:u w:val="single"/>
        </w:rPr>
        <w:t>s</w:t>
      </w:r>
      <w:r w:rsidRPr="00F32BF1">
        <w:rPr>
          <w:b/>
        </w:rPr>
        <w:t xml:space="preserve"> </w:t>
      </w:r>
      <w:r w:rsidR="000B4770">
        <w:t xml:space="preserve">for the opinion, </w:t>
      </w:r>
      <w:r>
        <w:t xml:space="preserve">includes </w:t>
      </w:r>
      <w:r w:rsidRPr="00F32BF1">
        <w:rPr>
          <w:b/>
        </w:rPr>
        <w:t>linking words and phrases</w:t>
      </w:r>
      <w:r>
        <w:t>, and</w:t>
      </w:r>
      <w:r w:rsidR="000B4770">
        <w:t xml:space="preserve"> has</w:t>
      </w:r>
      <w:r>
        <w:t xml:space="preserve"> a </w:t>
      </w:r>
      <w:r w:rsidRPr="00F32BF1">
        <w:rPr>
          <w:b/>
        </w:rPr>
        <w:t>concluding statement</w:t>
      </w:r>
      <w:r w:rsidR="00713BF2">
        <w:rPr>
          <w:b/>
        </w:rPr>
        <w:t xml:space="preserve"> or section</w:t>
      </w:r>
      <w:r w:rsidR="00AE7114">
        <w:t>. (Topic Sentence/</w:t>
      </w:r>
      <w:r>
        <w:t xml:space="preserve">Position Statement, more than 1 reason, transition words, and Clincher Sentence)  (Note: this is essentially the same as Grade 2, but there is emphasis on an “organizational structure” that </w:t>
      </w:r>
      <w:r w:rsidRPr="00D3270A">
        <w:rPr>
          <w:u w:val="single"/>
        </w:rPr>
        <w:t>lists</w:t>
      </w:r>
      <w:r>
        <w:t xml:space="preserve"> reasons.)</w:t>
      </w:r>
    </w:p>
    <w:p w14:paraId="0D7D9742" w14:textId="77777777" w:rsidR="00F32BF1" w:rsidRDefault="00F32BF1" w:rsidP="00F32BF1">
      <w:pPr>
        <w:ind w:left="-450"/>
      </w:pPr>
    </w:p>
    <w:p w14:paraId="262068DD" w14:textId="3E0358BE" w:rsidR="00F32BF1" w:rsidRDefault="00F32BF1" w:rsidP="00F32BF1">
      <w:pPr>
        <w:ind w:left="-450"/>
      </w:pPr>
      <w:r w:rsidRPr="002A53A7">
        <w:rPr>
          <w:b/>
          <w:sz w:val="28"/>
          <w:szCs w:val="28"/>
        </w:rPr>
        <w:t>Grade 4:</w:t>
      </w:r>
      <w:r>
        <w:t xml:space="preserve"> Write an </w:t>
      </w:r>
      <w:r w:rsidRPr="005823EC">
        <w:rPr>
          <w:b/>
        </w:rPr>
        <w:t>opinion</w:t>
      </w:r>
      <w:r>
        <w:t xml:space="preserve"> piece that </w:t>
      </w:r>
      <w:r w:rsidRPr="005823EC">
        <w:rPr>
          <w:b/>
        </w:rPr>
        <w:t>introduces</w:t>
      </w:r>
      <w:r>
        <w:t xml:space="preserve"> the to</w:t>
      </w:r>
      <w:r w:rsidR="00081226">
        <w:t xml:space="preserve">pic or the name of the book, </w:t>
      </w:r>
      <w:r w:rsidRPr="005823EC">
        <w:rPr>
          <w:b/>
        </w:rPr>
        <w:t>states an opinion</w:t>
      </w:r>
      <w:r>
        <w:t xml:space="preserve"> and </w:t>
      </w:r>
      <w:proofErr w:type="gramStart"/>
      <w:r w:rsidRPr="005823EC">
        <w:rPr>
          <w:b/>
        </w:rPr>
        <w:t>reason</w:t>
      </w:r>
      <w:r w:rsidRPr="00F32BF1">
        <w:rPr>
          <w:b/>
          <w:u w:val="single"/>
        </w:rPr>
        <w:t>s</w:t>
      </w:r>
      <w:r w:rsidRPr="00F32BF1">
        <w:rPr>
          <w:b/>
        </w:rPr>
        <w:t xml:space="preserve"> </w:t>
      </w:r>
      <w:r>
        <w:t>which</w:t>
      </w:r>
      <w:proofErr w:type="gramEnd"/>
      <w:r>
        <w:t xml:space="preserve"> are </w:t>
      </w:r>
      <w:r w:rsidRPr="00F32BF1">
        <w:rPr>
          <w:b/>
        </w:rPr>
        <w:t>supported by facts and details</w:t>
      </w:r>
      <w:r w:rsidR="00081226">
        <w:t>,</w:t>
      </w:r>
      <w:r>
        <w:t xml:space="preserve"> includes </w:t>
      </w:r>
      <w:r w:rsidRPr="00F32BF1">
        <w:rPr>
          <w:b/>
        </w:rPr>
        <w:t>linking words and phrases</w:t>
      </w:r>
      <w:r>
        <w:t xml:space="preserve">, and </w:t>
      </w:r>
      <w:r w:rsidR="00081226">
        <w:t xml:space="preserve">has </w:t>
      </w:r>
      <w:r>
        <w:t xml:space="preserve">a </w:t>
      </w:r>
      <w:r w:rsidRPr="00F32BF1">
        <w:rPr>
          <w:b/>
        </w:rPr>
        <w:t>concluding statement</w:t>
      </w:r>
      <w:r w:rsidR="00AE7114">
        <w:rPr>
          <w:b/>
        </w:rPr>
        <w:t xml:space="preserve"> or section</w:t>
      </w:r>
      <w:r w:rsidR="00AE7114">
        <w:t>. (Topic Sentence/</w:t>
      </w:r>
      <w:r>
        <w:t xml:space="preserve">Position Statement, Lead-off Sentence and Follow-up Sentence for each reason, transition words and phrases, </w:t>
      </w:r>
      <w:r w:rsidR="00081226">
        <w:t>and Clincher Sentence)  (Note: T</w:t>
      </w:r>
      <w:r>
        <w:t>his is</w:t>
      </w:r>
      <w:r w:rsidR="002A53A7">
        <w:t xml:space="preserve"> essentially the same as Grade 3</w:t>
      </w:r>
      <w:r>
        <w:t xml:space="preserve">, but there is the addition of </w:t>
      </w:r>
      <w:r w:rsidR="002A53A7">
        <w:t>“</w:t>
      </w:r>
      <w:r>
        <w:t>supporting facts and details.”</w:t>
      </w:r>
      <w:r w:rsidR="002A53A7">
        <w:t xml:space="preserve"> There is also an emphasis on </w:t>
      </w:r>
      <w:r w:rsidR="00D3270A">
        <w:t>organizational structure</w:t>
      </w:r>
      <w:r w:rsidR="00081226">
        <w:t>,</w:t>
      </w:r>
      <w:r w:rsidR="00D3270A">
        <w:t xml:space="preserve"> which involves </w:t>
      </w:r>
      <w:r w:rsidR="002A53A7">
        <w:t>“grouping the details.”</w:t>
      </w:r>
      <w:r>
        <w:t>)</w:t>
      </w:r>
    </w:p>
    <w:p w14:paraId="4463AE5E" w14:textId="77777777" w:rsidR="002A53A7" w:rsidRDefault="002A53A7" w:rsidP="00F32BF1">
      <w:pPr>
        <w:ind w:left="-450"/>
      </w:pPr>
    </w:p>
    <w:p w14:paraId="3F251BF3" w14:textId="0764065A" w:rsidR="002A53A7" w:rsidRDefault="002A53A7" w:rsidP="003806A6">
      <w:pPr>
        <w:ind w:left="-450"/>
      </w:pPr>
      <w:r w:rsidRPr="002A53A7">
        <w:rPr>
          <w:b/>
          <w:sz w:val="28"/>
          <w:szCs w:val="28"/>
        </w:rPr>
        <w:t>Grade 5:</w:t>
      </w:r>
      <w:r>
        <w:t xml:space="preserve"> Write an </w:t>
      </w:r>
      <w:r w:rsidRPr="005823EC">
        <w:rPr>
          <w:b/>
        </w:rPr>
        <w:t>opinion</w:t>
      </w:r>
      <w:r>
        <w:t xml:space="preserve"> piece that </w:t>
      </w:r>
      <w:r w:rsidRPr="005823EC">
        <w:rPr>
          <w:b/>
        </w:rPr>
        <w:t>introduces</w:t>
      </w:r>
      <w:r>
        <w:t xml:space="preserve"> the to</w:t>
      </w:r>
      <w:r w:rsidR="00081226">
        <w:t xml:space="preserve">pic or the name of the book, </w:t>
      </w:r>
      <w:r w:rsidRPr="005823EC">
        <w:rPr>
          <w:b/>
        </w:rPr>
        <w:t>states an opinion</w:t>
      </w:r>
      <w:r w:rsidR="007D5AD4">
        <w:t>, states</w:t>
      </w:r>
      <w:r>
        <w:t xml:space="preserve"> </w:t>
      </w:r>
      <w:r w:rsidRPr="005823EC">
        <w:rPr>
          <w:b/>
        </w:rPr>
        <w:t>reason</w:t>
      </w:r>
      <w:r w:rsidRPr="00F32BF1">
        <w:rPr>
          <w:b/>
          <w:u w:val="single"/>
        </w:rPr>
        <w:t>s</w:t>
      </w:r>
      <w:r w:rsidRPr="00F32BF1">
        <w:rPr>
          <w:b/>
        </w:rPr>
        <w:t xml:space="preserve"> </w:t>
      </w:r>
      <w:proofErr w:type="gramStart"/>
      <w:r>
        <w:t>which</w:t>
      </w:r>
      <w:proofErr w:type="gramEnd"/>
      <w:r>
        <w:t xml:space="preserve"> are </w:t>
      </w:r>
      <w:r w:rsidRPr="00F32BF1">
        <w:rPr>
          <w:b/>
        </w:rPr>
        <w:t>supported by facts and details</w:t>
      </w:r>
      <w:r w:rsidR="00081226">
        <w:t>,</w:t>
      </w:r>
      <w:r>
        <w:t xml:space="preserve"> includes </w:t>
      </w:r>
      <w:r>
        <w:rPr>
          <w:b/>
        </w:rPr>
        <w:t xml:space="preserve">linking words, </w:t>
      </w:r>
      <w:r w:rsidRPr="00F32BF1">
        <w:rPr>
          <w:b/>
        </w:rPr>
        <w:t>phrases</w:t>
      </w:r>
      <w:r>
        <w:t xml:space="preserve">, </w:t>
      </w:r>
      <w:r w:rsidRPr="002A53A7">
        <w:rPr>
          <w:b/>
        </w:rPr>
        <w:t>and clauses</w:t>
      </w:r>
      <w:r w:rsidR="00081226">
        <w:rPr>
          <w:b/>
        </w:rPr>
        <w:t>,</w:t>
      </w:r>
      <w:r>
        <w:t xml:space="preserve"> and</w:t>
      </w:r>
      <w:r w:rsidR="00081226">
        <w:t xml:space="preserve"> has</w:t>
      </w:r>
      <w:r>
        <w:t xml:space="preserve"> a </w:t>
      </w:r>
      <w:r w:rsidRPr="00F32BF1">
        <w:rPr>
          <w:b/>
        </w:rPr>
        <w:t>concluding statement</w:t>
      </w:r>
      <w:r w:rsidR="00AE7114">
        <w:rPr>
          <w:b/>
        </w:rPr>
        <w:t xml:space="preserve"> or section</w:t>
      </w:r>
      <w:r w:rsidR="00AE7114">
        <w:t>. (Topic Sentence/</w:t>
      </w:r>
      <w:r>
        <w:t>Position Statement, Lead-off Sentence and Follow-up Sentence for each reason, transition words, phrases, and clauses, and Clincher Sentence)  (Note: this is</w:t>
      </w:r>
      <w:r w:rsidR="003806A6">
        <w:t xml:space="preserve"> essentially the same as Grade 4</w:t>
      </w:r>
      <w:r>
        <w:t>, but there is the addition of “linking clauses.” There is a continuing emphasis on</w:t>
      </w:r>
      <w:r w:rsidR="00D3270A">
        <w:t xml:space="preserve"> organizational structure that involves</w:t>
      </w:r>
      <w:r>
        <w:t xml:space="preserve"> “logically grouping the details” to support the writer’s purpose. )</w:t>
      </w:r>
      <w:r w:rsidR="006C5423">
        <w:t>(Also Note:  I stuck with paragraph up through this grade.)</w:t>
      </w:r>
    </w:p>
    <w:p w14:paraId="66F2BC2B" w14:textId="3E5768C3" w:rsidR="003806A6" w:rsidRDefault="003806A6" w:rsidP="00FC65BF">
      <w:pPr>
        <w:ind w:left="-450"/>
        <w:rPr>
          <w:b/>
          <w:sz w:val="28"/>
          <w:szCs w:val="28"/>
        </w:rPr>
      </w:pPr>
    </w:p>
    <w:p w14:paraId="3A5AD822" w14:textId="77777777" w:rsidR="00FC65BF" w:rsidRDefault="00FC65BF" w:rsidP="00FC65BF">
      <w:pPr>
        <w:ind w:left="-450"/>
      </w:pPr>
    </w:p>
    <w:p w14:paraId="0929A660" w14:textId="7B58593A" w:rsidR="003806A6" w:rsidRDefault="003806A6" w:rsidP="00F32BF1">
      <w:pPr>
        <w:ind w:left="-450"/>
      </w:pPr>
      <w:r w:rsidRPr="003806A6">
        <w:rPr>
          <w:b/>
          <w:sz w:val="28"/>
          <w:szCs w:val="28"/>
        </w:rPr>
        <w:lastRenderedPageBreak/>
        <w:t>Grade 6:</w:t>
      </w:r>
      <w:r>
        <w:t xml:space="preserve">  Write an </w:t>
      </w:r>
      <w:r w:rsidRPr="003806A6">
        <w:rPr>
          <w:b/>
        </w:rPr>
        <w:t>argument</w:t>
      </w:r>
      <w:r>
        <w:t xml:space="preserve"> that </w:t>
      </w:r>
      <w:r w:rsidRPr="003806A6">
        <w:rPr>
          <w:b/>
        </w:rPr>
        <w:t>introduces a</w:t>
      </w:r>
      <w:r>
        <w:t xml:space="preserve"> </w:t>
      </w:r>
      <w:r w:rsidRPr="003806A6">
        <w:rPr>
          <w:b/>
        </w:rPr>
        <w:t>claim</w:t>
      </w:r>
      <w:r>
        <w:t xml:space="preserve">, supports the claim with clear </w:t>
      </w:r>
      <w:r w:rsidRPr="003806A6">
        <w:rPr>
          <w:b/>
        </w:rPr>
        <w:t>reasons</w:t>
      </w:r>
      <w:r>
        <w:t xml:space="preserve"> and </w:t>
      </w:r>
      <w:r w:rsidRPr="003806A6">
        <w:rPr>
          <w:b/>
        </w:rPr>
        <w:t>relevant evidence</w:t>
      </w:r>
      <w:r>
        <w:t xml:space="preserve"> (using sources), uses </w:t>
      </w:r>
      <w:r w:rsidRPr="003806A6">
        <w:rPr>
          <w:b/>
        </w:rPr>
        <w:t>words, phrases</w:t>
      </w:r>
      <w:r>
        <w:t xml:space="preserve">, and </w:t>
      </w:r>
      <w:r w:rsidRPr="003806A6">
        <w:rPr>
          <w:b/>
        </w:rPr>
        <w:t>clauses</w:t>
      </w:r>
      <w:r>
        <w:t xml:space="preserve"> to link reasons to the claim, uses a </w:t>
      </w:r>
      <w:r w:rsidRPr="003806A6">
        <w:rPr>
          <w:b/>
        </w:rPr>
        <w:t>concluding statement</w:t>
      </w:r>
      <w:r>
        <w:rPr>
          <w:b/>
        </w:rPr>
        <w:t>, and uses</w:t>
      </w:r>
      <w:r w:rsidR="00D3270A">
        <w:rPr>
          <w:b/>
        </w:rPr>
        <w:t xml:space="preserve"> a</w:t>
      </w:r>
      <w:r>
        <w:rPr>
          <w:b/>
        </w:rPr>
        <w:t xml:space="preserve"> formal style</w:t>
      </w:r>
      <w:r>
        <w:t>.</w:t>
      </w:r>
      <w:r w:rsidR="007D5AD4">
        <w:t xml:space="preserve"> (</w:t>
      </w:r>
      <w:r w:rsidR="0079530E">
        <w:t>Introductory Paragraph, Detail Paragraphs containing reasons and evidence, Concluding Paragraph.)</w:t>
      </w:r>
      <w:r>
        <w:t xml:space="preserve"> (Note: The change</w:t>
      </w:r>
      <w:r w:rsidR="007D5AD4">
        <w:t xml:space="preserve">s here are </w:t>
      </w:r>
      <w:r>
        <w:t>in the terms used, the additio</w:t>
      </w:r>
      <w:r w:rsidR="0079530E">
        <w:t xml:space="preserve">n of </w:t>
      </w:r>
      <w:r w:rsidR="0079530E" w:rsidRPr="006C5423">
        <w:rPr>
          <w:i/>
        </w:rPr>
        <w:t>evidence</w:t>
      </w:r>
      <w:r w:rsidR="0079530E">
        <w:t xml:space="preserve"> from sources, and </w:t>
      </w:r>
      <w:r>
        <w:t>the use of formal style.</w:t>
      </w:r>
      <w:r w:rsidR="0079530E">
        <w:t xml:space="preserve"> It seems like an essay is more appropriate than a paragraph</w:t>
      </w:r>
      <w:r w:rsidR="006C5423">
        <w:t xml:space="preserve"> here</w:t>
      </w:r>
      <w:r w:rsidR="0079530E">
        <w:t>.</w:t>
      </w:r>
      <w:r>
        <w:t>)</w:t>
      </w:r>
    </w:p>
    <w:p w14:paraId="1DE061CE" w14:textId="77777777" w:rsidR="007D5AD4" w:rsidRDefault="007D5AD4" w:rsidP="00F32BF1">
      <w:pPr>
        <w:ind w:left="-450"/>
      </w:pPr>
    </w:p>
    <w:p w14:paraId="4414E6C4" w14:textId="4094637C" w:rsidR="007D5AD4" w:rsidRDefault="007D5AD4" w:rsidP="007D5AD4">
      <w:pPr>
        <w:ind w:left="-450"/>
      </w:pPr>
      <w:r w:rsidRPr="0079530E">
        <w:rPr>
          <w:b/>
          <w:sz w:val="28"/>
          <w:szCs w:val="28"/>
        </w:rPr>
        <w:t>Grade 7:</w:t>
      </w:r>
      <w:r>
        <w:t xml:space="preserve">  Write an </w:t>
      </w:r>
      <w:r w:rsidRPr="003806A6">
        <w:rPr>
          <w:b/>
        </w:rPr>
        <w:t>argument</w:t>
      </w:r>
      <w:r>
        <w:t xml:space="preserve"> that </w:t>
      </w:r>
      <w:r w:rsidRPr="003806A6">
        <w:rPr>
          <w:b/>
        </w:rPr>
        <w:t>introduces claim</w:t>
      </w:r>
      <w:r>
        <w:rPr>
          <w:b/>
        </w:rPr>
        <w:t>(s)</w:t>
      </w:r>
      <w:r>
        <w:t xml:space="preserve">, acknowledges </w:t>
      </w:r>
      <w:r w:rsidRPr="00D3270A">
        <w:rPr>
          <w:b/>
        </w:rPr>
        <w:t>opposing claims</w:t>
      </w:r>
      <w:r>
        <w:t xml:space="preserve">, supports the claim(s) with clear </w:t>
      </w:r>
      <w:r w:rsidRPr="003806A6">
        <w:rPr>
          <w:b/>
        </w:rPr>
        <w:t>reasons</w:t>
      </w:r>
      <w:r>
        <w:t xml:space="preserve"> and </w:t>
      </w:r>
      <w:r w:rsidRPr="003806A6">
        <w:rPr>
          <w:b/>
        </w:rPr>
        <w:t>relevant evidence</w:t>
      </w:r>
      <w:r>
        <w:t xml:space="preserve"> (using sources), uses </w:t>
      </w:r>
      <w:r w:rsidRPr="003806A6">
        <w:rPr>
          <w:b/>
        </w:rPr>
        <w:t>words, phrases</w:t>
      </w:r>
      <w:r>
        <w:t xml:space="preserve">, and </w:t>
      </w:r>
      <w:r w:rsidRPr="003806A6">
        <w:rPr>
          <w:b/>
        </w:rPr>
        <w:t>clauses</w:t>
      </w:r>
      <w:r>
        <w:t xml:space="preserve"> to link reasons a</w:t>
      </w:r>
      <w:r w:rsidR="0054767E">
        <w:t xml:space="preserve">nd evidence to the claims, has </w:t>
      </w:r>
      <w:r>
        <w:t xml:space="preserve">a </w:t>
      </w:r>
      <w:r w:rsidRPr="003806A6">
        <w:rPr>
          <w:b/>
        </w:rPr>
        <w:t>concluding statement</w:t>
      </w:r>
      <w:r w:rsidR="00713BF2">
        <w:rPr>
          <w:b/>
        </w:rPr>
        <w:t xml:space="preserve"> or section</w:t>
      </w:r>
      <w:r>
        <w:rPr>
          <w:b/>
        </w:rPr>
        <w:t xml:space="preserve">, </w:t>
      </w:r>
      <w:r w:rsidRPr="00713BF2">
        <w:t>and</w:t>
      </w:r>
      <w:r>
        <w:rPr>
          <w:b/>
        </w:rPr>
        <w:t xml:space="preserve"> uses</w:t>
      </w:r>
      <w:r w:rsidR="00D3270A">
        <w:rPr>
          <w:b/>
        </w:rPr>
        <w:t xml:space="preserve"> a</w:t>
      </w:r>
      <w:r>
        <w:rPr>
          <w:b/>
        </w:rPr>
        <w:t xml:space="preserve"> formal style</w:t>
      </w:r>
      <w:r w:rsidR="00D3270A">
        <w:t>. (Introductory Paragraph, D</w:t>
      </w:r>
      <w:r>
        <w:t>etail Paragraphs related to the Claim that include evidence</w:t>
      </w:r>
      <w:r w:rsidR="00D3270A">
        <w:t xml:space="preserve"> from text</w:t>
      </w:r>
      <w:r>
        <w:t>, Detail Paragraph</w:t>
      </w:r>
      <w:r w:rsidR="00D3270A">
        <w:t>(</w:t>
      </w:r>
      <w:r>
        <w:t>s</w:t>
      </w:r>
      <w:r w:rsidR="00D3270A">
        <w:t>)</w:t>
      </w:r>
      <w:r>
        <w:t xml:space="preserve"> related to the opposing claim</w:t>
      </w:r>
      <w:r w:rsidR="00D3270A">
        <w:t>(s)</w:t>
      </w:r>
      <w:r>
        <w:t>, Concluding Paragraph.</w:t>
      </w:r>
      <w:r w:rsidR="0079530E">
        <w:t>)</w:t>
      </w:r>
      <w:r>
        <w:t xml:space="preserve"> (Note: The change here relates to the</w:t>
      </w:r>
      <w:r w:rsidR="0079530E">
        <w:t xml:space="preserve"> addition of the opposing claim</w:t>
      </w:r>
      <w:r w:rsidR="0054767E">
        <w:t>(</w:t>
      </w:r>
      <w:r w:rsidR="0079530E">
        <w:t>s</w:t>
      </w:r>
      <w:r w:rsidR="0054767E">
        <w:t>)</w:t>
      </w:r>
      <w:r w:rsidR="0079530E">
        <w:t>.)</w:t>
      </w:r>
    </w:p>
    <w:p w14:paraId="70E5B941" w14:textId="77777777" w:rsidR="007D5AD4" w:rsidRDefault="007D5AD4" w:rsidP="00F32BF1">
      <w:pPr>
        <w:ind w:left="-450"/>
      </w:pPr>
    </w:p>
    <w:p w14:paraId="6A12A4E9" w14:textId="4BB97CDD" w:rsidR="00D3270A" w:rsidRDefault="00D3270A" w:rsidP="00D3270A">
      <w:pPr>
        <w:ind w:left="-450"/>
      </w:pPr>
      <w:r w:rsidRPr="00713BF2">
        <w:rPr>
          <w:b/>
          <w:sz w:val="28"/>
          <w:szCs w:val="28"/>
        </w:rPr>
        <w:t xml:space="preserve">Grade 8: </w:t>
      </w:r>
      <w:r>
        <w:t xml:space="preserve">Write an </w:t>
      </w:r>
      <w:r w:rsidRPr="003806A6">
        <w:rPr>
          <w:b/>
        </w:rPr>
        <w:t>argument</w:t>
      </w:r>
      <w:r>
        <w:t xml:space="preserve"> that </w:t>
      </w:r>
      <w:r w:rsidRPr="003806A6">
        <w:rPr>
          <w:b/>
        </w:rPr>
        <w:t>introduces claim</w:t>
      </w:r>
      <w:r>
        <w:rPr>
          <w:b/>
        </w:rPr>
        <w:t>(s)</w:t>
      </w:r>
      <w:r>
        <w:t xml:space="preserve">, acknowledges and </w:t>
      </w:r>
      <w:r w:rsidRPr="00D3270A">
        <w:rPr>
          <w:b/>
        </w:rPr>
        <w:t xml:space="preserve">distinguishes </w:t>
      </w:r>
      <w:r>
        <w:t xml:space="preserve">the claims from </w:t>
      </w:r>
      <w:r w:rsidRPr="00D3270A">
        <w:rPr>
          <w:b/>
        </w:rPr>
        <w:t>opposing claims</w:t>
      </w:r>
      <w:r>
        <w:t xml:space="preserve">, supports the claim(s) with clear </w:t>
      </w:r>
      <w:r w:rsidRPr="003806A6">
        <w:rPr>
          <w:b/>
        </w:rPr>
        <w:t>reasons</w:t>
      </w:r>
      <w:r>
        <w:t xml:space="preserve"> and </w:t>
      </w:r>
      <w:r w:rsidRPr="003806A6">
        <w:rPr>
          <w:b/>
        </w:rPr>
        <w:t>relevant evidence</w:t>
      </w:r>
      <w:r>
        <w:t xml:space="preserve"> (using sources), uses </w:t>
      </w:r>
      <w:r w:rsidRPr="003806A6">
        <w:rPr>
          <w:b/>
        </w:rPr>
        <w:t>words, phrases</w:t>
      </w:r>
      <w:r>
        <w:t xml:space="preserve">, and </w:t>
      </w:r>
      <w:r w:rsidRPr="003806A6">
        <w:rPr>
          <w:b/>
        </w:rPr>
        <w:t>clauses</w:t>
      </w:r>
      <w:r>
        <w:t xml:space="preserve"> to link reasons </w:t>
      </w:r>
      <w:r w:rsidR="0054767E">
        <w:t>and evidence to the claims, has</w:t>
      </w:r>
      <w:r>
        <w:t xml:space="preserve"> a </w:t>
      </w:r>
      <w:r w:rsidRPr="003806A6">
        <w:rPr>
          <w:b/>
        </w:rPr>
        <w:t>concluding statement</w:t>
      </w:r>
      <w:r w:rsidR="00713BF2">
        <w:rPr>
          <w:b/>
        </w:rPr>
        <w:t xml:space="preserve"> or section</w:t>
      </w:r>
      <w:r>
        <w:rPr>
          <w:b/>
        </w:rPr>
        <w:t>, and uses a formal style</w:t>
      </w:r>
      <w:r>
        <w:t>. (Introductory Paragraph, Detail Paragraphs related to the chosen claim that include evidence, Detail Paragraph</w:t>
      </w:r>
      <w:r w:rsidR="00713BF2">
        <w:t>(</w:t>
      </w:r>
      <w:r>
        <w:t>s</w:t>
      </w:r>
      <w:r w:rsidR="00713BF2">
        <w:t>)</w:t>
      </w:r>
      <w:r>
        <w:t xml:space="preserve"> related to the opposing claim, Concluding Paragraph.) (Note: The change here relates to distinguishing between the chosen claim and opposing claims.</w:t>
      </w:r>
      <w:r w:rsidR="0054767E">
        <w:t xml:space="preserve"> That would probably be in the Detail and Concluding Paragraphs?</w:t>
      </w:r>
      <w:r>
        <w:t>)</w:t>
      </w:r>
    </w:p>
    <w:p w14:paraId="4712A395" w14:textId="77777777" w:rsidR="00713BF2" w:rsidRDefault="00713BF2" w:rsidP="00D3270A">
      <w:pPr>
        <w:ind w:left="-450"/>
      </w:pPr>
    </w:p>
    <w:p w14:paraId="3D028BF2" w14:textId="0AE52D5F" w:rsidR="00713BF2" w:rsidRDefault="00713BF2" w:rsidP="00713BF2">
      <w:pPr>
        <w:ind w:left="-450"/>
      </w:pPr>
      <w:r w:rsidRPr="00AE7114">
        <w:rPr>
          <w:b/>
          <w:sz w:val="28"/>
          <w:szCs w:val="28"/>
        </w:rPr>
        <w:t>Grades 9 and 10:</w:t>
      </w:r>
      <w:r w:rsidRPr="00713BF2">
        <w:rPr>
          <w:b/>
        </w:rPr>
        <w:t xml:space="preserve"> </w:t>
      </w:r>
      <w:r>
        <w:t xml:space="preserve">Write an </w:t>
      </w:r>
      <w:r w:rsidRPr="003806A6">
        <w:rPr>
          <w:b/>
        </w:rPr>
        <w:t>argument</w:t>
      </w:r>
      <w:r>
        <w:t xml:space="preserve"> that </w:t>
      </w:r>
      <w:r w:rsidRPr="003806A6">
        <w:rPr>
          <w:b/>
        </w:rPr>
        <w:t xml:space="preserve">introduces </w:t>
      </w:r>
      <w:r w:rsidR="00ED1C23">
        <w:rPr>
          <w:b/>
        </w:rPr>
        <w:t xml:space="preserve">precise </w:t>
      </w:r>
      <w:r w:rsidRPr="003806A6">
        <w:rPr>
          <w:b/>
        </w:rPr>
        <w:t>claim</w:t>
      </w:r>
      <w:r>
        <w:rPr>
          <w:b/>
        </w:rPr>
        <w:t>(s)</w:t>
      </w:r>
      <w:r>
        <w:t xml:space="preserve">, acknowledges and </w:t>
      </w:r>
      <w:r w:rsidRPr="00D3270A">
        <w:rPr>
          <w:b/>
        </w:rPr>
        <w:t xml:space="preserve">distinguishes </w:t>
      </w:r>
      <w:r>
        <w:t xml:space="preserve">the claims from </w:t>
      </w:r>
      <w:r w:rsidRPr="00D3270A">
        <w:rPr>
          <w:b/>
        </w:rPr>
        <w:t>opposing claims</w:t>
      </w:r>
      <w:r>
        <w:t xml:space="preserve">, supports the claim(s) with clear </w:t>
      </w:r>
      <w:r w:rsidRPr="003806A6">
        <w:rPr>
          <w:b/>
        </w:rPr>
        <w:t>reasons</w:t>
      </w:r>
      <w:r>
        <w:t xml:space="preserve"> and </w:t>
      </w:r>
      <w:r w:rsidRPr="003806A6">
        <w:rPr>
          <w:b/>
        </w:rPr>
        <w:t>relevant evidence</w:t>
      </w:r>
      <w:r>
        <w:t xml:space="preserve"> (using sources), supports counterclaim(s) with </w:t>
      </w:r>
      <w:r w:rsidRPr="00713BF2">
        <w:rPr>
          <w:b/>
        </w:rPr>
        <w:t>evidence</w:t>
      </w:r>
      <w:r>
        <w:t xml:space="preserve">, points out the </w:t>
      </w:r>
      <w:r w:rsidRPr="00AE7114">
        <w:rPr>
          <w:b/>
        </w:rPr>
        <w:t>strengths and limitations</w:t>
      </w:r>
      <w:r>
        <w:t xml:space="preserve"> of both while a</w:t>
      </w:r>
      <w:r w:rsidR="0054767E">
        <w:t xml:space="preserve">nticipating audience concerns, </w:t>
      </w:r>
      <w:r>
        <w:t xml:space="preserve">uses </w:t>
      </w:r>
      <w:r w:rsidRPr="003806A6">
        <w:rPr>
          <w:b/>
        </w:rPr>
        <w:t>words, phrases</w:t>
      </w:r>
      <w:r>
        <w:t xml:space="preserve">, and </w:t>
      </w:r>
      <w:r w:rsidRPr="003806A6">
        <w:rPr>
          <w:b/>
        </w:rPr>
        <w:t>clauses</w:t>
      </w:r>
      <w:r>
        <w:t xml:space="preserve"> to </w:t>
      </w:r>
      <w:r w:rsidRPr="00713BF2">
        <w:rPr>
          <w:b/>
        </w:rPr>
        <w:t>link major sections of the text</w:t>
      </w:r>
      <w:r w:rsidR="0054767E">
        <w:t>, has</w:t>
      </w:r>
      <w:r>
        <w:t xml:space="preserve"> a </w:t>
      </w:r>
      <w:r w:rsidRPr="003806A6">
        <w:rPr>
          <w:b/>
        </w:rPr>
        <w:t>concluding statement</w:t>
      </w:r>
      <w:r>
        <w:rPr>
          <w:b/>
        </w:rPr>
        <w:t xml:space="preserve"> or section</w:t>
      </w:r>
      <w:r w:rsidRPr="00713BF2">
        <w:t>, and</w:t>
      </w:r>
      <w:r>
        <w:rPr>
          <w:b/>
        </w:rPr>
        <w:t xml:space="preserve"> uses a formal style</w:t>
      </w:r>
      <w:r w:rsidR="00AE7114">
        <w:rPr>
          <w:b/>
        </w:rPr>
        <w:t xml:space="preserve"> and objective tone</w:t>
      </w:r>
      <w:r>
        <w:t xml:space="preserve">. (Introductory Paragraph, Detail Paragraphs related to the chosen claim that include evidence, Detail Paragraphs related to the opposing claim </w:t>
      </w:r>
      <w:r w:rsidRPr="00713BF2">
        <w:rPr>
          <w:i/>
        </w:rPr>
        <w:t>that include evidence</w:t>
      </w:r>
      <w:r>
        <w:t xml:space="preserve">, Concluding Paragraph.) (Note: The change here relates to specifying that evidence must be provided for the counterclaim, </w:t>
      </w:r>
      <w:r w:rsidR="00AE7114">
        <w:t xml:space="preserve">strengths and limitations of both sides need to be addressed, </w:t>
      </w:r>
      <w:r>
        <w:t>major sections of the text must be linked</w:t>
      </w:r>
      <w:r w:rsidR="00AE7114">
        <w:t>, and an objective tone must be used</w:t>
      </w:r>
      <w:r>
        <w:t>.</w:t>
      </w:r>
      <w:r w:rsidR="00ED1C23">
        <w:t xml:space="preserve"> There’s also an emphasis on </w:t>
      </w:r>
      <w:r w:rsidR="00ED1C23" w:rsidRPr="00ED1C23">
        <w:rPr>
          <w:i/>
        </w:rPr>
        <w:t>analysis of substantive</w:t>
      </w:r>
      <w:r w:rsidR="00ED1C23">
        <w:t xml:space="preserve"> topics or texts.</w:t>
      </w:r>
      <w:r>
        <w:t>)</w:t>
      </w:r>
    </w:p>
    <w:p w14:paraId="7FFDE3FD" w14:textId="77777777" w:rsidR="00AE7114" w:rsidRDefault="00AE7114" w:rsidP="00713BF2">
      <w:pPr>
        <w:ind w:left="-450"/>
      </w:pPr>
    </w:p>
    <w:p w14:paraId="5BD2A8D8" w14:textId="43E190D8" w:rsidR="00D30D78" w:rsidRDefault="00AE7114" w:rsidP="00D30D78">
      <w:pPr>
        <w:ind w:left="-450"/>
      </w:pPr>
      <w:r w:rsidRPr="00D30D78">
        <w:rPr>
          <w:b/>
          <w:sz w:val="28"/>
          <w:szCs w:val="28"/>
        </w:rPr>
        <w:t>Grades 11 and 12:</w:t>
      </w:r>
      <w:r>
        <w:t xml:space="preserve"> </w:t>
      </w:r>
      <w:r w:rsidR="00D30D78">
        <w:t xml:space="preserve"> Write an </w:t>
      </w:r>
      <w:r w:rsidR="00D30D78" w:rsidRPr="003806A6">
        <w:rPr>
          <w:b/>
        </w:rPr>
        <w:t>argument</w:t>
      </w:r>
      <w:r w:rsidR="00D30D78">
        <w:t xml:space="preserve"> that </w:t>
      </w:r>
      <w:r w:rsidR="00D30D78" w:rsidRPr="003806A6">
        <w:rPr>
          <w:b/>
        </w:rPr>
        <w:t xml:space="preserve">introduces </w:t>
      </w:r>
      <w:r w:rsidR="00D30D78">
        <w:rPr>
          <w:b/>
        </w:rPr>
        <w:t xml:space="preserve">precise </w:t>
      </w:r>
      <w:r w:rsidR="00D30D78" w:rsidRPr="003806A6">
        <w:rPr>
          <w:b/>
        </w:rPr>
        <w:t>claim</w:t>
      </w:r>
      <w:r w:rsidR="00D30D78">
        <w:rPr>
          <w:b/>
        </w:rPr>
        <w:t>(s)</w:t>
      </w:r>
      <w:r w:rsidR="00D30D78">
        <w:t xml:space="preserve">, acknowledges and </w:t>
      </w:r>
      <w:r w:rsidR="00D30D78" w:rsidRPr="00D3270A">
        <w:rPr>
          <w:b/>
        </w:rPr>
        <w:t xml:space="preserve">distinguishes </w:t>
      </w:r>
      <w:r w:rsidR="00D30D78">
        <w:t xml:space="preserve">the claims from </w:t>
      </w:r>
      <w:r w:rsidR="00D30D78" w:rsidRPr="00D3270A">
        <w:rPr>
          <w:b/>
        </w:rPr>
        <w:t>opposing claims</w:t>
      </w:r>
      <w:r w:rsidR="00D30D78">
        <w:t xml:space="preserve">, supports the claim(s) with clear </w:t>
      </w:r>
      <w:r w:rsidR="00D30D78" w:rsidRPr="003806A6">
        <w:rPr>
          <w:b/>
        </w:rPr>
        <w:t>reasons</w:t>
      </w:r>
      <w:r w:rsidR="00D30D78">
        <w:t xml:space="preserve"> and </w:t>
      </w:r>
      <w:r w:rsidR="00D30D78" w:rsidRPr="003806A6">
        <w:rPr>
          <w:b/>
        </w:rPr>
        <w:t>relevant evidence</w:t>
      </w:r>
      <w:r w:rsidR="00D30D78">
        <w:t xml:space="preserve"> (using sources), supports counterclaim(s) with </w:t>
      </w:r>
      <w:r w:rsidR="00D30D78" w:rsidRPr="00713BF2">
        <w:rPr>
          <w:b/>
        </w:rPr>
        <w:t>evidence</w:t>
      </w:r>
      <w:r w:rsidR="00D30D78">
        <w:t xml:space="preserve">, points out the </w:t>
      </w:r>
      <w:r w:rsidR="00D30D78" w:rsidRPr="00AE7114">
        <w:rPr>
          <w:b/>
        </w:rPr>
        <w:t>strengths and limitations</w:t>
      </w:r>
      <w:r w:rsidR="00D30D78">
        <w:t xml:space="preserve"> of both while anticipati</w:t>
      </w:r>
      <w:r w:rsidR="0054767E">
        <w:t xml:space="preserve">ng audience concerns, </w:t>
      </w:r>
      <w:r w:rsidR="00D30D78">
        <w:t xml:space="preserve">uses </w:t>
      </w:r>
      <w:r w:rsidR="00D30D78" w:rsidRPr="003806A6">
        <w:rPr>
          <w:b/>
        </w:rPr>
        <w:t>words, phrases</w:t>
      </w:r>
      <w:r w:rsidR="00D30D78">
        <w:t xml:space="preserve">, and </w:t>
      </w:r>
      <w:r w:rsidR="00D30D78" w:rsidRPr="003806A6">
        <w:rPr>
          <w:b/>
        </w:rPr>
        <w:t>clauses</w:t>
      </w:r>
      <w:r w:rsidR="00D30D78">
        <w:t xml:space="preserve"> to </w:t>
      </w:r>
      <w:r w:rsidR="00D30D78" w:rsidRPr="00713BF2">
        <w:rPr>
          <w:b/>
        </w:rPr>
        <w:t>link major sections of the text</w:t>
      </w:r>
      <w:r w:rsidR="00D30D78">
        <w:t xml:space="preserve">, uses a </w:t>
      </w:r>
      <w:r w:rsidR="00D30D78" w:rsidRPr="003806A6">
        <w:rPr>
          <w:b/>
        </w:rPr>
        <w:t>concluding statement</w:t>
      </w:r>
      <w:r w:rsidR="00D30D78">
        <w:rPr>
          <w:b/>
        </w:rPr>
        <w:t xml:space="preserve"> or section</w:t>
      </w:r>
      <w:r w:rsidR="00D30D78" w:rsidRPr="00713BF2">
        <w:t>, and</w:t>
      </w:r>
      <w:r w:rsidR="00D30D78">
        <w:rPr>
          <w:b/>
        </w:rPr>
        <w:t xml:space="preserve"> uses a formal style and objective tone</w:t>
      </w:r>
      <w:r w:rsidR="00D30D78">
        <w:t xml:space="preserve">. (Introductory Paragraph, Detail Paragraphs related to the chosen claim that include evidence, Detail Paragraphs related to the opposing claim </w:t>
      </w:r>
      <w:r w:rsidR="00D30D78" w:rsidRPr="00713BF2">
        <w:rPr>
          <w:i/>
        </w:rPr>
        <w:t>that include evidence</w:t>
      </w:r>
      <w:r w:rsidR="00D30D78">
        <w:t>, Concluding Paragraph.) (Note: I didn’t se</w:t>
      </w:r>
      <w:r w:rsidR="0054767E">
        <w:t>e a difference between Grades 9 – 10 and 11 -</w:t>
      </w:r>
      <w:r w:rsidR="00D30D78">
        <w:t xml:space="preserve"> 12.  Again, there’s an emphasis on </w:t>
      </w:r>
      <w:r w:rsidR="00D30D78" w:rsidRPr="00ED1C23">
        <w:rPr>
          <w:i/>
        </w:rPr>
        <w:t>analysis of substantive</w:t>
      </w:r>
      <w:r w:rsidR="00D30D78">
        <w:t xml:space="preserve"> topics or texts.)</w:t>
      </w:r>
    </w:p>
    <w:p w14:paraId="4A205CD7" w14:textId="6E8E1543" w:rsidR="00AE7114" w:rsidRDefault="00AE7114" w:rsidP="00713BF2">
      <w:pPr>
        <w:ind w:left="-450"/>
      </w:pPr>
    </w:p>
    <w:p w14:paraId="311A67BE" w14:textId="5D0AAAFB" w:rsidR="00713BF2" w:rsidRDefault="00713BF2" w:rsidP="00D3270A">
      <w:pPr>
        <w:ind w:left="-450"/>
        <w:rPr>
          <w:b/>
        </w:rPr>
      </w:pPr>
    </w:p>
    <w:p w14:paraId="3F7E8A09" w14:textId="77777777" w:rsidR="0054767E" w:rsidRDefault="0054767E" w:rsidP="00D3270A">
      <w:pPr>
        <w:ind w:left="-450"/>
        <w:rPr>
          <w:b/>
        </w:rPr>
      </w:pPr>
    </w:p>
    <w:p w14:paraId="74824466" w14:textId="77777777" w:rsidR="0054767E" w:rsidRPr="00713BF2" w:rsidRDefault="0054767E" w:rsidP="00D3270A">
      <w:pPr>
        <w:ind w:left="-450"/>
        <w:rPr>
          <w:b/>
        </w:rPr>
      </w:pPr>
    </w:p>
    <w:p w14:paraId="555C6F7E" w14:textId="562E11AF" w:rsidR="00D3270A" w:rsidRDefault="00D3270A" w:rsidP="00F32BF1">
      <w:pPr>
        <w:ind w:left="-450"/>
      </w:pPr>
    </w:p>
    <w:sectPr w:rsidR="00D3270A" w:rsidSect="001C4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6532B" w14:textId="77777777" w:rsidR="00FC65BF" w:rsidRDefault="00FC65BF" w:rsidP="00FC65BF">
      <w:r>
        <w:separator/>
      </w:r>
    </w:p>
  </w:endnote>
  <w:endnote w:type="continuationSeparator" w:id="0">
    <w:p w14:paraId="29504B93" w14:textId="77777777" w:rsidR="00FC65BF" w:rsidRDefault="00FC65BF" w:rsidP="00FC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770EA" w14:textId="77777777" w:rsidR="000B5C7D" w:rsidRDefault="000B5C7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C267C" w14:textId="49569070" w:rsidR="00FC65BF" w:rsidRPr="000B5C7D" w:rsidRDefault="000B5C7D" w:rsidP="000B5C7D">
    <w:pPr>
      <w:pStyle w:val="Footer"/>
      <w:ind w:left="-360"/>
    </w:pPr>
    <w:r>
      <w:rPr>
        <w:rFonts w:ascii="Cambria" w:hAnsi="Cambria" w:cs="Cambria"/>
      </w:rPr>
      <w:t xml:space="preserve">© 2012 by Schumaker. </w:t>
    </w:r>
    <w:r>
      <w:rPr>
        <w:rFonts w:ascii="Cambria" w:hAnsi="Cambria" w:cs="Cambria"/>
      </w:rPr>
      <w:t xml:space="preserve">Edge Enterprises, Lawrence, </w:t>
    </w:r>
    <w:r>
      <w:rPr>
        <w:rFonts w:ascii="Cambria" w:hAnsi="Cambria" w:cs="Cambria"/>
      </w:rPr>
      <w:t>KS.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0220B" w14:textId="77777777" w:rsidR="000B5C7D" w:rsidRDefault="000B5C7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16FA3" w14:textId="77777777" w:rsidR="00FC65BF" w:rsidRDefault="00FC65BF" w:rsidP="00FC65BF">
      <w:r>
        <w:separator/>
      </w:r>
    </w:p>
  </w:footnote>
  <w:footnote w:type="continuationSeparator" w:id="0">
    <w:p w14:paraId="233524E6" w14:textId="77777777" w:rsidR="00FC65BF" w:rsidRDefault="00FC65BF" w:rsidP="00FC65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E257F" w14:textId="77777777" w:rsidR="000B5C7D" w:rsidRDefault="000B5C7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B8075" w14:textId="77777777" w:rsidR="000B5C7D" w:rsidRDefault="000B5C7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BA081" w14:textId="77777777" w:rsidR="000B5C7D" w:rsidRDefault="000B5C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E1"/>
    <w:rsid w:val="00081226"/>
    <w:rsid w:val="000B4770"/>
    <w:rsid w:val="000B5C7D"/>
    <w:rsid w:val="001C416C"/>
    <w:rsid w:val="002221E1"/>
    <w:rsid w:val="00232D8C"/>
    <w:rsid w:val="00236F5E"/>
    <w:rsid w:val="002A53A7"/>
    <w:rsid w:val="002C06DD"/>
    <w:rsid w:val="002C1BDD"/>
    <w:rsid w:val="003806A6"/>
    <w:rsid w:val="004B1103"/>
    <w:rsid w:val="00511940"/>
    <w:rsid w:val="0054767E"/>
    <w:rsid w:val="005823EC"/>
    <w:rsid w:val="006434F2"/>
    <w:rsid w:val="006C5423"/>
    <w:rsid w:val="00713BF2"/>
    <w:rsid w:val="0079530E"/>
    <w:rsid w:val="007D5AD4"/>
    <w:rsid w:val="00AE7114"/>
    <w:rsid w:val="00AF391D"/>
    <w:rsid w:val="00D30D78"/>
    <w:rsid w:val="00D3270A"/>
    <w:rsid w:val="00ED1C23"/>
    <w:rsid w:val="00F32BF1"/>
    <w:rsid w:val="00FA1432"/>
    <w:rsid w:val="00FC65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3C9D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65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5B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65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5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65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5B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65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5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5204</Characters>
  <Application>Microsoft Macintosh Word</Application>
  <DocSecurity>0</DocSecurity>
  <Lines>43</Lines>
  <Paragraphs>12</Paragraphs>
  <ScaleCrop>false</ScaleCrop>
  <Company>University of Kansas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3</cp:revision>
  <dcterms:created xsi:type="dcterms:W3CDTF">2016-05-16T23:01:00Z</dcterms:created>
  <dcterms:modified xsi:type="dcterms:W3CDTF">2016-11-03T23:47:00Z</dcterms:modified>
</cp:coreProperties>
</file>