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6Colorful"/>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060"/>
        <w:gridCol w:w="2970"/>
        <w:gridCol w:w="4410"/>
      </w:tblGrid>
      <w:tr w:rsidR="008D0C8A" w:rsidRPr="0053713D" w14:paraId="0540EAC2" w14:textId="7601CEE4" w:rsidTr="008D0C8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965" w:type="dxa"/>
          </w:tcPr>
          <w:p w14:paraId="2113DDA7" w14:textId="439C28DD" w:rsidR="008D0C8A" w:rsidRPr="0053713D" w:rsidRDefault="008D0C8A" w:rsidP="008D0C8A">
            <w:pPr>
              <w:jc w:val="center"/>
              <w:rPr>
                <w:rFonts w:ascii="Times New Roman" w:hAnsi="Times New Roman" w:cs="Times New Roman"/>
                <w:sz w:val="20"/>
                <w:szCs w:val="20"/>
              </w:rPr>
            </w:pPr>
            <w:r w:rsidRPr="0053713D">
              <w:rPr>
                <w:rFonts w:ascii="Times New Roman" w:hAnsi="Times New Roman" w:cs="Times New Roman"/>
                <w:sz w:val="20"/>
                <w:szCs w:val="20"/>
              </w:rPr>
              <w:t>Competency</w:t>
            </w:r>
            <w:r>
              <w:rPr>
                <w:rFonts w:ascii="Times New Roman" w:hAnsi="Times New Roman" w:cs="Times New Roman"/>
                <w:sz w:val="20"/>
                <w:szCs w:val="20"/>
              </w:rPr>
              <w:t xml:space="preserve"> and Skill(s)</w:t>
            </w:r>
          </w:p>
        </w:tc>
        <w:tc>
          <w:tcPr>
            <w:tcW w:w="3060" w:type="dxa"/>
          </w:tcPr>
          <w:p w14:paraId="122B2637" w14:textId="4452CE7A" w:rsidR="008D0C8A" w:rsidRPr="0053713D" w:rsidRDefault="008D0C8A" w:rsidP="008D0C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Experiences/Tasks</w:t>
            </w:r>
          </w:p>
        </w:tc>
        <w:tc>
          <w:tcPr>
            <w:tcW w:w="2970" w:type="dxa"/>
          </w:tcPr>
          <w:p w14:paraId="1C65B797" w14:textId="77777777" w:rsidR="008D0C8A" w:rsidRPr="0053713D" w:rsidRDefault="008D0C8A" w:rsidP="008D0C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Differentiation Options</w:t>
            </w:r>
          </w:p>
        </w:tc>
        <w:tc>
          <w:tcPr>
            <w:tcW w:w="4410" w:type="dxa"/>
          </w:tcPr>
          <w:p w14:paraId="42774FED" w14:textId="48C575FB" w:rsidR="008D0C8A" w:rsidRDefault="008D0C8A" w:rsidP="00D85E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w:t>
            </w:r>
            <w:hyperlink r:id="rId7" w:history="1">
              <w:r w:rsidRPr="00B174BD">
                <w:rPr>
                  <w:rStyle w:val="Hyperlink"/>
                  <w:rFonts w:ascii="Times New Roman" w:hAnsi="Times New Roman" w:cs="Times New Roman"/>
                  <w:b w:val="0"/>
                  <w:bCs w:val="0"/>
                  <w:sz w:val="20"/>
                  <w:szCs w:val="20"/>
                </w:rPr>
                <w:t>SIM CER Professional Developer</w:t>
              </w:r>
            </w:hyperlink>
            <w:r>
              <w:rPr>
                <w:rFonts w:ascii="Times New Roman" w:hAnsi="Times New Roman" w:cs="Times New Roman"/>
                <w:sz w:val="20"/>
                <w:szCs w:val="20"/>
              </w:rPr>
              <w:t>”</w:t>
            </w:r>
          </w:p>
          <w:p w14:paraId="3E6B0441" w14:textId="33AB01F8" w:rsidR="008D0C8A" w:rsidRPr="0053713D" w:rsidRDefault="008D0C8A" w:rsidP="00D85E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Badge List Evidence</w:t>
            </w:r>
          </w:p>
        </w:tc>
      </w:tr>
      <w:tr w:rsidR="008D0C8A" w:rsidRPr="0053713D" w14:paraId="6025A43C" w14:textId="2A8EFC2B" w:rsidTr="008D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0AC07FA" w14:textId="77777777" w:rsidR="008D0C8A" w:rsidRPr="008D0C8A" w:rsidRDefault="008D0C8A" w:rsidP="00D85ED8">
            <w:pPr>
              <w:rPr>
                <w:rFonts w:ascii="Times New Roman" w:hAnsi="Times New Roman" w:cs="Times New Roman"/>
                <w:sz w:val="20"/>
                <w:szCs w:val="20"/>
              </w:rPr>
            </w:pPr>
            <w:r w:rsidRPr="008D0C8A">
              <w:rPr>
                <w:rFonts w:ascii="Times New Roman" w:hAnsi="Times New Roman" w:cs="Times New Roman"/>
                <w:sz w:val="20"/>
                <w:szCs w:val="20"/>
              </w:rPr>
              <w:t>History, Purpose and Role of the KUCRL</w:t>
            </w:r>
          </w:p>
          <w:p w14:paraId="50DF7B98" w14:textId="3ECD01AA" w:rsidR="008D0C8A" w:rsidRPr="0053713D" w:rsidRDefault="008D0C8A" w:rsidP="00D85ED8">
            <w:pPr>
              <w:rPr>
                <w:rFonts w:ascii="Times New Roman" w:hAnsi="Times New Roman" w:cs="Times New Roman"/>
                <w:sz w:val="20"/>
                <w:szCs w:val="20"/>
              </w:rPr>
            </w:pPr>
            <w:r w:rsidRPr="005B0279">
              <w:rPr>
                <w:rFonts w:ascii="Times New Roman" w:hAnsi="Times New Roman" w:cs="Times New Roman"/>
                <w:b w:val="0"/>
                <w:bCs w:val="0"/>
                <w:sz w:val="18"/>
                <w:szCs w:val="18"/>
              </w:rPr>
              <w:t>Knowledge of how and why KUCRL was established, the current mission served by KUCRL today and a brief overview of the Strategic Instruction Model.</w:t>
            </w:r>
          </w:p>
        </w:tc>
        <w:tc>
          <w:tcPr>
            <w:tcW w:w="3060" w:type="dxa"/>
          </w:tcPr>
          <w:p w14:paraId="060204DB" w14:textId="77777777" w:rsidR="008D0C8A" w:rsidRPr="0053713D" w:rsidRDefault="008D0C8A" w:rsidP="00FE75B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Co-plan and either present or co-present an overview of the history of KUCRL, including a SIM Overview </w:t>
            </w:r>
            <w:r w:rsidRPr="0053713D">
              <w:rPr>
                <w:rFonts w:ascii="Times New Roman" w:hAnsi="Times New Roman" w:cs="Times New Roman"/>
                <w:i/>
                <w:iCs/>
                <w:sz w:val="20"/>
                <w:szCs w:val="20"/>
              </w:rPr>
              <w:t>with emphasis on CER</w:t>
            </w:r>
            <w:r w:rsidRPr="0053713D">
              <w:rPr>
                <w:rFonts w:ascii="Times New Roman" w:hAnsi="Times New Roman" w:cs="Times New Roman"/>
                <w:sz w:val="20"/>
                <w:szCs w:val="20"/>
              </w:rPr>
              <w:t>, with a certified SIM Professional Developer (typically your SIM Mentor).</w:t>
            </w:r>
          </w:p>
          <w:p w14:paraId="5597FA74" w14:textId="44E0FACB" w:rsidR="008D0C8A" w:rsidRPr="0053713D" w:rsidRDefault="008D0C8A" w:rsidP="00FE75B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Engage in a feedback conference with either SIM Mentor or the observing SIM Professional Developer (if not your mentor). </w:t>
            </w:r>
          </w:p>
        </w:tc>
        <w:tc>
          <w:tcPr>
            <w:tcW w:w="2970" w:type="dxa"/>
          </w:tcPr>
          <w:p w14:paraId="630C7D96" w14:textId="668A7502" w:rsidR="008D0C8A" w:rsidRPr="009C5896" w:rsidRDefault="008D0C8A" w:rsidP="00FE75B1">
            <w:pPr>
              <w:pStyle w:val="ListParagraph"/>
              <w:numPr>
                <w:ilvl w:val="0"/>
                <w:numId w:val="9"/>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Co-present or present independently</w:t>
            </w:r>
          </w:p>
          <w:p w14:paraId="42701014" w14:textId="628310BE" w:rsidR="008D0C8A" w:rsidRPr="0053713D" w:rsidRDefault="008D0C8A" w:rsidP="00FE75B1">
            <w:pPr>
              <w:pStyle w:val="ListParagraph"/>
              <w:numPr>
                <w:ilvl w:val="0"/>
                <w:numId w:val="9"/>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May be presented within the context of a CER PD session or a stand-alone overview for the audience of your choice</w:t>
            </w:r>
          </w:p>
        </w:tc>
        <w:tc>
          <w:tcPr>
            <w:tcW w:w="4410" w:type="dxa"/>
          </w:tcPr>
          <w:p w14:paraId="6684E524" w14:textId="069BBA62" w:rsidR="008D0C8A" w:rsidRPr="0053713D"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3713D">
              <w:rPr>
                <w:rFonts w:ascii="Times New Roman" w:hAnsi="Times New Roman" w:cs="Times New Roman"/>
                <w:b/>
                <w:bCs/>
                <w:sz w:val="20"/>
                <w:szCs w:val="20"/>
              </w:rPr>
              <w:t>Item #2 Co-Plan and Co-Instruct</w:t>
            </w:r>
          </w:p>
          <w:p w14:paraId="57F2F3C4" w14:textId="6C52EFA6" w:rsidR="008D0C8A" w:rsidRPr="0053713D"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-Apprentices co-plan and either present or co-present one </w:t>
            </w:r>
            <w:r w:rsidRPr="0053713D">
              <w:rPr>
                <w:rFonts w:ascii="Times New Roman" w:hAnsi="Times New Roman" w:cs="Times New Roman"/>
                <w:b/>
                <w:bCs/>
                <w:sz w:val="20"/>
                <w:szCs w:val="20"/>
                <w:u w:val="single"/>
              </w:rPr>
              <w:t>SIM Overview</w:t>
            </w:r>
            <w:r w:rsidRPr="0053713D">
              <w:rPr>
                <w:rFonts w:ascii="Times New Roman" w:hAnsi="Times New Roman" w:cs="Times New Roman"/>
                <w:sz w:val="20"/>
                <w:szCs w:val="20"/>
              </w:rPr>
              <w:t xml:space="preserve"> and two CERs with an active SIM Professional Developer</w:t>
            </w:r>
          </w:p>
          <w:p w14:paraId="7742094F" w14:textId="77777777" w:rsidR="008D0C8A" w:rsidRPr="0053713D"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39C4C35" w14:textId="1EDA726E" w:rsidR="008D0C8A" w:rsidRPr="005B0279" w:rsidRDefault="008D0C8A"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 xml:space="preserve">Post on Badge as PDF files: </w:t>
            </w:r>
          </w:p>
          <w:p w14:paraId="10BB4D96" w14:textId="56F1F446"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Planning agenda/outline</w:t>
            </w:r>
          </w:p>
          <w:p w14:paraId="3BB3367F" w14:textId="2351AB1E"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Presentation slides</w:t>
            </w:r>
          </w:p>
          <w:p w14:paraId="5F786416" w14:textId="50F9889B"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Your written reflection of the overview presentation</w:t>
            </w:r>
          </w:p>
          <w:p w14:paraId="1BFDBC29" w14:textId="219EADA5" w:rsidR="008D0C8A" w:rsidRPr="0053713D" w:rsidRDefault="008D0C8A" w:rsidP="00FE75B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Select observation notes provided by the SIM Professional Developer</w:t>
            </w:r>
          </w:p>
          <w:p w14:paraId="4A6CCD32" w14:textId="1E0D1803" w:rsidR="008D0C8A" w:rsidRPr="0053713D" w:rsidRDefault="008D0C8A" w:rsidP="0053713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PD session evaluation from audience (summary of feedback)</w:t>
            </w:r>
          </w:p>
        </w:tc>
      </w:tr>
      <w:tr w:rsidR="008D0C8A" w:rsidRPr="0053713D" w14:paraId="4048AED9" w14:textId="4B08CD42" w:rsidTr="008D0C8A">
        <w:trPr>
          <w:trHeight w:val="49"/>
        </w:trPr>
        <w:tc>
          <w:tcPr>
            <w:cnfStyle w:val="001000000000" w:firstRow="0" w:lastRow="0" w:firstColumn="1" w:lastColumn="0" w:oddVBand="0" w:evenVBand="0" w:oddHBand="0" w:evenHBand="0" w:firstRowFirstColumn="0" w:firstRowLastColumn="0" w:lastRowFirstColumn="0" w:lastRowLastColumn="0"/>
            <w:tcW w:w="2965" w:type="dxa"/>
          </w:tcPr>
          <w:p w14:paraId="363D8149" w14:textId="77777777" w:rsidR="008D0C8A" w:rsidRDefault="008D0C8A" w:rsidP="008D0C8A">
            <w:pPr>
              <w:rPr>
                <w:rFonts w:ascii="Times New Roman" w:hAnsi="Times New Roman" w:cs="Times New Roman"/>
                <w:b w:val="0"/>
                <w:bCs w:val="0"/>
                <w:sz w:val="18"/>
                <w:szCs w:val="18"/>
              </w:rPr>
            </w:pPr>
            <w:r w:rsidRPr="0053713D">
              <w:rPr>
                <w:rFonts w:ascii="Times New Roman" w:hAnsi="Times New Roman" w:cs="Times New Roman"/>
                <w:sz w:val="20"/>
                <w:szCs w:val="20"/>
              </w:rPr>
              <w:t>Effective Professional Learning</w:t>
            </w:r>
            <w:r w:rsidRPr="008D0C8A">
              <w:rPr>
                <w:rFonts w:ascii="Times New Roman" w:hAnsi="Times New Roman" w:cs="Times New Roman"/>
                <w:sz w:val="18"/>
                <w:szCs w:val="18"/>
              </w:rPr>
              <w:t xml:space="preserve"> </w:t>
            </w:r>
          </w:p>
          <w:p w14:paraId="70958E41" w14:textId="77777777" w:rsidR="008D0C8A" w:rsidRDefault="008D0C8A" w:rsidP="008D0C8A">
            <w:pPr>
              <w:rPr>
                <w:rFonts w:ascii="Times New Roman" w:hAnsi="Times New Roman" w:cs="Times New Roman"/>
                <w:sz w:val="18"/>
                <w:szCs w:val="18"/>
              </w:rPr>
            </w:pPr>
            <w:r w:rsidRPr="008D0C8A">
              <w:rPr>
                <w:rFonts w:ascii="Times New Roman" w:hAnsi="Times New Roman" w:cs="Times New Roman"/>
                <w:b w:val="0"/>
                <w:bCs w:val="0"/>
                <w:sz w:val="18"/>
                <w:szCs w:val="18"/>
              </w:rPr>
              <w:t>Apply strategies, components and principles of high-quality, effective professional learning to support successful implementation of research-based instructional practices. These should include, but are not limited to,</w:t>
            </w:r>
            <w:r w:rsidRPr="008D0C8A">
              <w:rPr>
                <w:rFonts w:ascii="Times New Roman" w:hAnsi="Times New Roman" w:cs="Times New Roman"/>
                <w:sz w:val="18"/>
                <w:szCs w:val="18"/>
              </w:rPr>
              <w:t xml:space="preserve"> </w:t>
            </w:r>
            <w:r w:rsidRPr="008D0C8A">
              <w:rPr>
                <w:rFonts w:ascii="Times New Roman" w:hAnsi="Times New Roman" w:cs="Times New Roman"/>
                <w:b w:val="0"/>
                <w:bCs w:val="0"/>
                <w:sz w:val="18"/>
                <w:szCs w:val="18"/>
              </w:rPr>
              <w:t>these engagement strategies:</w:t>
            </w:r>
          </w:p>
          <w:p w14:paraId="347F516B"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detailed/advance planning</w:t>
            </w:r>
          </w:p>
          <w:p w14:paraId="13634ED0"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activate background knowledge</w:t>
            </w:r>
          </w:p>
          <w:p w14:paraId="63D34C57"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brain-based learning/pacing</w:t>
            </w:r>
          </w:p>
          <w:p w14:paraId="3C248A16"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effective presentation skills (more graphics, less bullets, minimize text per slide &amp; number of slides)</w:t>
            </w:r>
          </w:p>
          <w:p w14:paraId="60D237B8"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explicit communication/modeling</w:t>
            </w:r>
          </w:p>
          <w:p w14:paraId="7BB083DA"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anchors of support (resources)</w:t>
            </w:r>
          </w:p>
          <w:p w14:paraId="3DBF459F" w14:textId="77777777"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honor participant expertise</w:t>
            </w:r>
          </w:p>
          <w:p w14:paraId="1D297D66" w14:textId="73F448AB" w:rsidR="008D0C8A" w:rsidRPr="008D0C8A" w:rsidRDefault="008D0C8A" w:rsidP="008D0C8A">
            <w:pPr>
              <w:pStyle w:val="ListParagraph"/>
              <w:numPr>
                <w:ilvl w:val="0"/>
                <w:numId w:val="3"/>
              </w:numPr>
              <w:ind w:left="173" w:hanging="173"/>
              <w:rPr>
                <w:rFonts w:ascii="Times New Roman" w:hAnsi="Times New Roman" w:cs="Times New Roman"/>
                <w:b w:val="0"/>
                <w:bCs w:val="0"/>
                <w:sz w:val="16"/>
                <w:szCs w:val="16"/>
              </w:rPr>
            </w:pPr>
            <w:r w:rsidRPr="008D0C8A">
              <w:rPr>
                <w:rFonts w:ascii="Times New Roman" w:hAnsi="Times New Roman" w:cs="Times New Roman"/>
                <w:b w:val="0"/>
                <w:bCs w:val="0"/>
                <w:sz w:val="16"/>
                <w:szCs w:val="16"/>
              </w:rPr>
              <w:t>pacing for engagement and integration of time for processing, collaboration and planning for implementation</w:t>
            </w:r>
          </w:p>
        </w:tc>
        <w:tc>
          <w:tcPr>
            <w:tcW w:w="3060" w:type="dxa"/>
          </w:tcPr>
          <w:p w14:paraId="00B61935" w14:textId="77777777" w:rsidR="008D0C8A" w:rsidRPr="0053713D" w:rsidRDefault="008D0C8A" w:rsidP="005371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eastAsia="Arial Narrow" w:hAnsi="Times New Roman" w:cs="Times New Roman"/>
                <w:sz w:val="20"/>
                <w:szCs w:val="20"/>
              </w:rPr>
              <w:t xml:space="preserve">Co-plan and co-present a minimum of </w:t>
            </w:r>
            <w:r w:rsidRPr="0053713D">
              <w:rPr>
                <w:rFonts w:ascii="Times New Roman" w:eastAsia="Arial Narrow" w:hAnsi="Times New Roman" w:cs="Times New Roman"/>
                <w:sz w:val="20"/>
                <w:szCs w:val="20"/>
                <w:u w:val="single"/>
              </w:rPr>
              <w:t>two CER PD sessions</w:t>
            </w:r>
            <w:r w:rsidRPr="0053713D">
              <w:rPr>
                <w:rFonts w:ascii="Times New Roman" w:eastAsia="Arial Narrow" w:hAnsi="Times New Roman" w:cs="Times New Roman"/>
                <w:sz w:val="20"/>
                <w:szCs w:val="20"/>
              </w:rPr>
              <w:t xml:space="preserve"> in which no more than two Content Enhancement Routines are taught in one day.</w:t>
            </w:r>
          </w:p>
          <w:p w14:paraId="796FB840" w14:textId="0AA35C57" w:rsidR="008D0C8A" w:rsidRPr="0053713D" w:rsidRDefault="008D0C8A" w:rsidP="005371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Engage in a feedback conference with either SIM Mentor or the observing SIM Professional Developer (if not your mentor).</w:t>
            </w:r>
          </w:p>
        </w:tc>
        <w:tc>
          <w:tcPr>
            <w:tcW w:w="2970" w:type="dxa"/>
          </w:tcPr>
          <w:p w14:paraId="51199346" w14:textId="705894FF" w:rsidR="008D0C8A" w:rsidRPr="009C5896" w:rsidRDefault="008D0C8A" w:rsidP="009C5896">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Co-present or present independently</w:t>
            </w:r>
          </w:p>
          <w:p w14:paraId="7789E04E" w14:textId="26275BA0" w:rsidR="008D0C8A" w:rsidRPr="009C5896" w:rsidRDefault="008D0C8A" w:rsidP="009C5896">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For most apprentices, for the 1</w:t>
            </w:r>
            <w:r w:rsidRPr="0039275D">
              <w:rPr>
                <w:rFonts w:ascii="Times New Roman" w:hAnsi="Times New Roman" w:cs="Times New Roman"/>
                <w:sz w:val="20"/>
                <w:szCs w:val="20"/>
                <w:vertAlign w:val="superscript"/>
              </w:rPr>
              <w:t>st</w:t>
            </w:r>
            <w:r>
              <w:rPr>
                <w:rFonts w:ascii="Times New Roman" w:hAnsi="Times New Roman" w:cs="Times New Roman"/>
                <w:sz w:val="20"/>
                <w:szCs w:val="20"/>
              </w:rPr>
              <w:t xml:space="preserve"> CER PD session, you will co-plan and co-present. For the 2</w:t>
            </w:r>
            <w:r w:rsidRPr="0039275D">
              <w:rPr>
                <w:rFonts w:ascii="Times New Roman" w:hAnsi="Times New Roman" w:cs="Times New Roman"/>
                <w:sz w:val="20"/>
                <w:szCs w:val="20"/>
                <w:vertAlign w:val="superscript"/>
              </w:rPr>
              <w:t>nd</w:t>
            </w:r>
            <w:r>
              <w:rPr>
                <w:rFonts w:ascii="Times New Roman" w:hAnsi="Times New Roman" w:cs="Times New Roman"/>
                <w:sz w:val="20"/>
                <w:szCs w:val="20"/>
              </w:rPr>
              <w:t xml:space="preserve"> CER PD session, you will co-plan, but you may want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co-present or present independently.</w:t>
            </w:r>
          </w:p>
          <w:p w14:paraId="33D2FD35" w14:textId="1612FFE6" w:rsidR="008D0C8A" w:rsidRPr="0039275D" w:rsidRDefault="008D0C8A" w:rsidP="00D85ED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275D">
              <w:rPr>
                <w:rFonts w:ascii="Times New Roman" w:eastAsia="Arial Narrow" w:hAnsi="Times New Roman" w:cs="Times New Roman"/>
                <w:sz w:val="20"/>
                <w:szCs w:val="20"/>
              </w:rPr>
              <w:t xml:space="preserve">If you have a SIM Specialist micro-credential(s) </w:t>
            </w:r>
            <w:r w:rsidRPr="0039275D">
              <w:rPr>
                <w:rFonts w:ascii="Times New Roman" w:eastAsia="Arial Narrow" w:hAnsi="Times New Roman" w:cs="Times New Roman"/>
                <w:i/>
                <w:iCs/>
                <w:sz w:val="20"/>
                <w:szCs w:val="20"/>
              </w:rPr>
              <w:t>and</w:t>
            </w:r>
            <w:r w:rsidRPr="0039275D">
              <w:rPr>
                <w:rFonts w:ascii="Times New Roman" w:eastAsia="Arial Narrow" w:hAnsi="Times New Roman" w:cs="Times New Roman"/>
                <w:sz w:val="20"/>
                <w:szCs w:val="20"/>
              </w:rPr>
              <w:t xml:space="preserve"> have already provided PD to groups </w:t>
            </w:r>
            <w:r w:rsidRPr="0039275D">
              <w:rPr>
                <w:rFonts w:ascii="Times New Roman" w:eastAsia="Arial Narrow" w:hAnsi="Times New Roman" w:cs="Times New Roman"/>
                <w:i/>
                <w:iCs/>
                <w:sz w:val="20"/>
                <w:szCs w:val="20"/>
              </w:rPr>
              <w:t>or</w:t>
            </w:r>
            <w:r w:rsidRPr="0039275D">
              <w:rPr>
                <w:rFonts w:ascii="Times New Roman" w:eastAsia="Arial Narrow" w:hAnsi="Times New Roman" w:cs="Times New Roman"/>
                <w:sz w:val="20"/>
                <w:szCs w:val="20"/>
              </w:rPr>
              <w:t xml:space="preserve"> have co-planned and co-presented a CER PD session with your SIM Mentor before the institute, then you may opt to co-plan and present a minimum of </w:t>
            </w:r>
            <w:r w:rsidRPr="0039275D">
              <w:rPr>
                <w:rFonts w:ascii="Times New Roman" w:eastAsia="Arial Narrow" w:hAnsi="Times New Roman" w:cs="Times New Roman"/>
                <w:sz w:val="20"/>
                <w:szCs w:val="20"/>
                <w:u w:val="single"/>
              </w:rPr>
              <w:t xml:space="preserve">one CER PD </w:t>
            </w:r>
            <w:proofErr w:type="gramStart"/>
            <w:r w:rsidRPr="0039275D">
              <w:rPr>
                <w:rFonts w:ascii="Times New Roman" w:eastAsia="Arial Narrow" w:hAnsi="Times New Roman" w:cs="Times New Roman"/>
                <w:sz w:val="20"/>
                <w:szCs w:val="20"/>
                <w:u w:val="single"/>
              </w:rPr>
              <w:t>session</w:t>
            </w:r>
            <w:r w:rsidRPr="0039275D">
              <w:rPr>
                <w:rFonts w:ascii="Times New Roman" w:eastAsia="Arial Narrow" w:hAnsi="Times New Roman" w:cs="Times New Roman"/>
                <w:sz w:val="20"/>
                <w:szCs w:val="20"/>
              </w:rPr>
              <w:t>.</w:t>
            </w:r>
            <w:r>
              <w:rPr>
                <w:rFonts w:ascii="Times New Roman" w:eastAsia="Arial Narrow" w:hAnsi="Times New Roman" w:cs="Times New Roman"/>
                <w:sz w:val="20"/>
                <w:szCs w:val="20"/>
              </w:rPr>
              <w:t>*</w:t>
            </w:r>
            <w:proofErr w:type="gramEnd"/>
          </w:p>
        </w:tc>
        <w:tc>
          <w:tcPr>
            <w:tcW w:w="4410" w:type="dxa"/>
          </w:tcPr>
          <w:p w14:paraId="42D50851" w14:textId="77777777" w:rsidR="008D0C8A" w:rsidRPr="0053713D"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3713D">
              <w:rPr>
                <w:rFonts w:ascii="Times New Roman" w:hAnsi="Times New Roman" w:cs="Times New Roman"/>
                <w:b/>
                <w:bCs/>
                <w:sz w:val="20"/>
                <w:szCs w:val="20"/>
              </w:rPr>
              <w:t>Item #2 Co-Plan and Co-Instruct</w:t>
            </w:r>
          </w:p>
          <w:p w14:paraId="01ACF5FA" w14:textId="77777777" w:rsidR="008D0C8A" w:rsidRPr="0053713D"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-Apprentices co-plan and either present or co-present one </w:t>
            </w:r>
            <w:r w:rsidRPr="0039275D">
              <w:rPr>
                <w:rFonts w:ascii="Times New Roman" w:hAnsi="Times New Roman" w:cs="Times New Roman"/>
                <w:sz w:val="20"/>
                <w:szCs w:val="20"/>
              </w:rPr>
              <w:t>SIM Overview</w:t>
            </w:r>
            <w:r w:rsidRPr="0053713D">
              <w:rPr>
                <w:rFonts w:ascii="Times New Roman" w:hAnsi="Times New Roman" w:cs="Times New Roman"/>
                <w:sz w:val="20"/>
                <w:szCs w:val="20"/>
              </w:rPr>
              <w:t xml:space="preserve"> and </w:t>
            </w:r>
            <w:r w:rsidRPr="0039275D">
              <w:rPr>
                <w:rFonts w:ascii="Times New Roman" w:hAnsi="Times New Roman" w:cs="Times New Roman"/>
                <w:b/>
                <w:bCs/>
                <w:sz w:val="20"/>
                <w:szCs w:val="20"/>
                <w:u w:val="single"/>
              </w:rPr>
              <w:t xml:space="preserve">two CERs </w:t>
            </w:r>
            <w:r w:rsidRPr="0053713D">
              <w:rPr>
                <w:rFonts w:ascii="Times New Roman" w:hAnsi="Times New Roman" w:cs="Times New Roman"/>
                <w:sz w:val="20"/>
                <w:szCs w:val="20"/>
              </w:rPr>
              <w:t>with an active SIM Professional Developer</w:t>
            </w:r>
          </w:p>
          <w:p w14:paraId="645242AE" w14:textId="21AF6103" w:rsidR="008D0C8A"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02081E" w14:textId="7834F25F" w:rsidR="008D0C8A" w:rsidRPr="005B0279" w:rsidRDefault="008D0C8A" w:rsidP="003927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 xml:space="preserve">Post on Badge as PDF files </w:t>
            </w:r>
            <w:r w:rsidR="008053DE">
              <w:rPr>
                <w:rFonts w:ascii="Times New Roman" w:hAnsi="Times New Roman" w:cs="Times New Roman"/>
                <w:b/>
                <w:bCs/>
                <w:sz w:val="20"/>
                <w:szCs w:val="20"/>
              </w:rPr>
              <w:t>for each of 2</w:t>
            </w:r>
            <w:r w:rsidRPr="005B0279">
              <w:rPr>
                <w:rFonts w:ascii="Times New Roman" w:hAnsi="Times New Roman" w:cs="Times New Roman"/>
                <w:b/>
                <w:bCs/>
                <w:sz w:val="20"/>
                <w:szCs w:val="20"/>
              </w:rPr>
              <w:t xml:space="preserve"> CER PD session</w:t>
            </w:r>
            <w:r w:rsidR="008053DE">
              <w:rPr>
                <w:rFonts w:ascii="Times New Roman" w:hAnsi="Times New Roman" w:cs="Times New Roman"/>
                <w:b/>
                <w:bCs/>
                <w:sz w:val="20"/>
                <w:szCs w:val="20"/>
              </w:rPr>
              <w:t>s</w:t>
            </w:r>
            <w:r w:rsidRPr="005B0279">
              <w:rPr>
                <w:rFonts w:ascii="Times New Roman" w:hAnsi="Times New Roman" w:cs="Times New Roman"/>
                <w:b/>
                <w:bCs/>
                <w:sz w:val="20"/>
                <w:szCs w:val="20"/>
              </w:rPr>
              <w:t xml:space="preserve">: </w:t>
            </w:r>
          </w:p>
          <w:p w14:paraId="4CFE38A5" w14:textId="77777777" w:rsidR="008D0C8A" w:rsidRPr="0053713D"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Planning agenda/outline</w:t>
            </w:r>
          </w:p>
          <w:p w14:paraId="4FCFF24C" w14:textId="77777777" w:rsidR="008D0C8A" w:rsidRPr="0053713D"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Presentation slides</w:t>
            </w:r>
          </w:p>
          <w:p w14:paraId="778F3E13" w14:textId="3F968B15" w:rsidR="008D0C8A" w:rsidRPr="0053713D"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 xml:space="preserve">Your written reflection of the </w:t>
            </w:r>
            <w:r>
              <w:rPr>
                <w:rFonts w:ascii="Times New Roman" w:hAnsi="Times New Roman" w:cs="Times New Roman"/>
                <w:sz w:val="20"/>
                <w:szCs w:val="20"/>
              </w:rPr>
              <w:t>PD session</w:t>
            </w:r>
            <w:r w:rsidRPr="0053713D">
              <w:rPr>
                <w:rFonts w:ascii="Times New Roman" w:hAnsi="Times New Roman" w:cs="Times New Roman"/>
                <w:sz w:val="20"/>
                <w:szCs w:val="20"/>
              </w:rPr>
              <w:t xml:space="preserve"> </w:t>
            </w:r>
          </w:p>
          <w:p w14:paraId="042AD5DE" w14:textId="77777777" w:rsidR="008D0C8A"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Select observation notes provided by the SIM Professional Developer</w:t>
            </w:r>
          </w:p>
          <w:p w14:paraId="5CCCDCD9" w14:textId="77777777" w:rsidR="008D0C8A" w:rsidRDefault="008D0C8A" w:rsidP="0039275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275D">
              <w:rPr>
                <w:rFonts w:ascii="Times New Roman" w:hAnsi="Times New Roman" w:cs="Times New Roman"/>
                <w:sz w:val="20"/>
                <w:szCs w:val="20"/>
              </w:rPr>
              <w:t>PD session evaluation from audience (summary of feedback)</w:t>
            </w:r>
          </w:p>
          <w:p w14:paraId="102C0EA1" w14:textId="77777777" w:rsidR="008D0C8A" w:rsidRDefault="008D0C8A" w:rsidP="008D0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72B81" w14:textId="157AC0AC" w:rsidR="008D0C8A" w:rsidRPr="008053DE" w:rsidRDefault="008D0C8A" w:rsidP="008D0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w:t>
            </w:r>
            <w:r w:rsidR="008053DE">
              <w:rPr>
                <w:rFonts w:ascii="Times New Roman" w:hAnsi="Times New Roman" w:cs="Times New Roman"/>
                <w:b/>
                <w:bCs/>
                <w:sz w:val="20"/>
                <w:szCs w:val="20"/>
              </w:rPr>
              <w:t xml:space="preserve"> </w:t>
            </w:r>
            <w:r>
              <w:rPr>
                <w:rFonts w:ascii="Times New Roman" w:eastAsia="Arial Narrow" w:hAnsi="Times New Roman" w:cs="Times New Roman"/>
                <w:sz w:val="20"/>
                <w:szCs w:val="20"/>
              </w:rPr>
              <w:t xml:space="preserve">If you only provide 1 CER PD session post-institute, </w:t>
            </w:r>
            <w:r w:rsidR="008053DE">
              <w:rPr>
                <w:rFonts w:ascii="Times New Roman" w:eastAsia="Arial Narrow" w:hAnsi="Times New Roman" w:cs="Times New Roman"/>
                <w:sz w:val="20"/>
                <w:szCs w:val="20"/>
              </w:rPr>
              <w:t xml:space="preserve">include either the same evidence as listed above OR a link to your SIM Specialist badge AND </w:t>
            </w:r>
            <w:r>
              <w:rPr>
                <w:rFonts w:ascii="Times New Roman" w:eastAsia="Arial Narrow" w:hAnsi="Times New Roman" w:cs="Times New Roman"/>
                <w:sz w:val="20"/>
                <w:szCs w:val="20"/>
              </w:rPr>
              <w:t>i</w:t>
            </w:r>
            <w:r w:rsidRPr="0039275D">
              <w:rPr>
                <w:rFonts w:ascii="Times New Roman" w:eastAsia="Arial Narrow" w:hAnsi="Times New Roman" w:cs="Times New Roman"/>
                <w:sz w:val="20"/>
                <w:szCs w:val="20"/>
              </w:rPr>
              <w:t xml:space="preserve">nclude in your </w:t>
            </w:r>
            <w:r>
              <w:rPr>
                <w:rFonts w:ascii="Times New Roman" w:eastAsia="Arial Narrow" w:hAnsi="Times New Roman" w:cs="Times New Roman"/>
                <w:sz w:val="20"/>
                <w:szCs w:val="20"/>
              </w:rPr>
              <w:t>Apprenticeship Reflection</w:t>
            </w:r>
            <w:r w:rsidR="008053DE">
              <w:rPr>
                <w:rFonts w:ascii="Times New Roman" w:eastAsia="Arial Narrow" w:hAnsi="Times New Roman" w:cs="Times New Roman"/>
                <w:sz w:val="20"/>
                <w:szCs w:val="20"/>
              </w:rPr>
              <w:t xml:space="preserve"> (Item #1 on Badge List)</w:t>
            </w:r>
            <w:r>
              <w:rPr>
                <w:rFonts w:ascii="Times New Roman" w:eastAsia="Arial Narrow" w:hAnsi="Times New Roman" w:cs="Times New Roman"/>
                <w:sz w:val="20"/>
                <w:szCs w:val="20"/>
              </w:rPr>
              <w:t xml:space="preserve"> </w:t>
            </w:r>
            <w:r w:rsidRPr="0039275D">
              <w:rPr>
                <w:rFonts w:ascii="Times New Roman" w:eastAsia="Arial Narrow" w:hAnsi="Times New Roman" w:cs="Times New Roman"/>
                <w:sz w:val="20"/>
                <w:szCs w:val="20"/>
              </w:rPr>
              <w:t>how this post-institute PD delivery experience compared to your pre-institute PD delivery experience (e.g., awareness and use of partnership principles</w:t>
            </w:r>
            <w:r>
              <w:rPr>
                <w:rFonts w:ascii="Times New Roman" w:eastAsia="Arial Narrow" w:hAnsi="Times New Roman" w:cs="Times New Roman"/>
                <w:sz w:val="20"/>
                <w:szCs w:val="20"/>
              </w:rPr>
              <w:t>, high-quality PD features, detailed planning outlines</w:t>
            </w:r>
            <w:r w:rsidRPr="0039275D">
              <w:rPr>
                <w:rFonts w:ascii="Times New Roman" w:eastAsia="Arial Narrow" w:hAnsi="Times New Roman" w:cs="Times New Roman"/>
                <w:sz w:val="20"/>
                <w:szCs w:val="20"/>
              </w:rPr>
              <w:t>). Debrief the experience with your mentor.</w:t>
            </w:r>
          </w:p>
        </w:tc>
      </w:tr>
      <w:tr w:rsidR="00E86C5F" w:rsidRPr="0053713D" w14:paraId="03C10529" w14:textId="2D0CB521" w:rsidTr="00712077">
        <w:trPr>
          <w:cnfStyle w:val="000000100000" w:firstRow="0" w:lastRow="0" w:firstColumn="0" w:lastColumn="0" w:oddVBand="0" w:evenVBand="0" w:oddHBand="1" w:evenHBand="0" w:firstRowFirstColumn="0" w:firstRowLastColumn="0" w:lastRowFirstColumn="0" w:lastRowLastColumn="0"/>
          <w:trHeight w:val="2944"/>
        </w:trPr>
        <w:tc>
          <w:tcPr>
            <w:cnfStyle w:val="001000000000" w:firstRow="0" w:lastRow="0" w:firstColumn="1" w:lastColumn="0" w:oddVBand="0" w:evenVBand="0" w:oddHBand="0" w:evenHBand="0" w:firstRowFirstColumn="0" w:firstRowLastColumn="0" w:lastRowFirstColumn="0" w:lastRowLastColumn="0"/>
            <w:tcW w:w="2965" w:type="dxa"/>
          </w:tcPr>
          <w:p w14:paraId="4A8820E7" w14:textId="77777777" w:rsidR="00E86C5F" w:rsidRPr="0053713D" w:rsidRDefault="00E86C5F" w:rsidP="00E86C5F">
            <w:pPr>
              <w:rPr>
                <w:rFonts w:ascii="Times New Roman" w:hAnsi="Times New Roman" w:cs="Times New Roman"/>
                <w:b w:val="0"/>
                <w:bCs w:val="0"/>
                <w:sz w:val="20"/>
                <w:szCs w:val="20"/>
              </w:rPr>
            </w:pPr>
            <w:r w:rsidRPr="0053713D">
              <w:rPr>
                <w:rFonts w:ascii="Times New Roman" w:hAnsi="Times New Roman" w:cs="Times New Roman"/>
                <w:sz w:val="20"/>
                <w:szCs w:val="20"/>
              </w:rPr>
              <w:lastRenderedPageBreak/>
              <w:t>Leadership Capacity</w:t>
            </w:r>
          </w:p>
          <w:p w14:paraId="63630D44" w14:textId="77777777" w:rsidR="00E86C5F" w:rsidRPr="001E6AC8" w:rsidRDefault="00E86C5F" w:rsidP="00E86C5F">
            <w:pPr>
              <w:rPr>
                <w:rFonts w:ascii="Times New Roman" w:hAnsi="Times New Roman" w:cs="Times New Roman"/>
                <w:b w:val="0"/>
                <w:bCs w:val="0"/>
                <w:sz w:val="20"/>
                <w:szCs w:val="20"/>
              </w:rPr>
            </w:pPr>
            <w:r w:rsidRPr="001E6AC8">
              <w:rPr>
                <w:rFonts w:ascii="Times New Roman" w:hAnsi="Times New Roman" w:cs="Times New Roman"/>
                <w:b w:val="0"/>
                <w:bCs w:val="0"/>
                <w:sz w:val="20"/>
                <w:szCs w:val="20"/>
              </w:rPr>
              <w:t xml:space="preserve">Demonstrate capacity for student-centered, school-wide leadership perspective in problem evaluation and decision-making processes. </w:t>
            </w:r>
          </w:p>
          <w:p w14:paraId="6A00D140" w14:textId="77777777" w:rsidR="00E86C5F" w:rsidRPr="001E6AC8" w:rsidRDefault="00E86C5F" w:rsidP="00E86C5F">
            <w:pPr>
              <w:rPr>
                <w:rFonts w:ascii="Times New Roman" w:hAnsi="Times New Roman" w:cs="Times New Roman"/>
                <w:b w:val="0"/>
                <w:bCs w:val="0"/>
                <w:sz w:val="20"/>
                <w:szCs w:val="20"/>
              </w:rPr>
            </w:pPr>
          </w:p>
          <w:p w14:paraId="5B2A1A76" w14:textId="3C688580" w:rsidR="00E86C5F" w:rsidRPr="0053713D" w:rsidRDefault="00E86C5F" w:rsidP="00E86C5F">
            <w:pPr>
              <w:rPr>
                <w:rFonts w:ascii="Times New Roman" w:hAnsi="Times New Roman" w:cs="Times New Roman"/>
                <w:sz w:val="20"/>
                <w:szCs w:val="20"/>
              </w:rPr>
            </w:pPr>
            <w:r w:rsidRPr="001E6AC8">
              <w:rPr>
                <w:rFonts w:ascii="Times New Roman" w:hAnsi="Times New Roman" w:cs="Times New Roman"/>
                <w:b w:val="0"/>
                <w:bCs w:val="0"/>
                <w:sz w:val="20"/>
                <w:szCs w:val="20"/>
              </w:rPr>
              <w:t>Apply communication, support, and coaching for aligned integration of SIM with other initiatives and programs in practice for a learning community/school (e.g., MTSS, RTI, CLC, HLPs, PBIS, Common Core or other curriculum systems, explicit instruction, co-teaching models).</w:t>
            </w:r>
          </w:p>
        </w:tc>
        <w:tc>
          <w:tcPr>
            <w:tcW w:w="3060" w:type="dxa"/>
          </w:tcPr>
          <w:p w14:paraId="10D66601" w14:textId="77777777" w:rsidR="00E86C5F" w:rsidRPr="0053713D" w:rsidRDefault="00E86C5F" w:rsidP="00E86C5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Create a written plan demonstrating use of student data to determine selection of SIM instructional tools or interventions.</w:t>
            </w:r>
          </w:p>
          <w:p w14:paraId="794603C5" w14:textId="0C13FA6D"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Create a professional learning plan to support implementation of SIM in your school/district/region/organization. Include initial professional development, instructional coaching, and technical assistance for administrators to ensure infrastructure support.</w:t>
            </w:r>
          </w:p>
        </w:tc>
        <w:tc>
          <w:tcPr>
            <w:tcW w:w="2970" w:type="dxa"/>
          </w:tcPr>
          <w:p w14:paraId="757AD4B4" w14:textId="77777777" w:rsidR="00E86C5F" w:rsidRPr="005B0279"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Engage in a set of shared reading texts (articles or book studies) focused on topics of school culture and instructional leadership.</w:t>
            </w:r>
          </w:p>
          <w:p w14:paraId="043EE492" w14:textId="77777777" w:rsidR="00E86C5F"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Develop an infographic or visual representation to be used for induction of new teachers on a campus where SIM and other initiatives are being implemented. Format should clearly communicate alignment and purpose.</w:t>
            </w:r>
          </w:p>
          <w:p w14:paraId="3F76985C" w14:textId="77777777" w:rsidR="009C5896"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Include your micro-credentialing experience in your apprenticeship reflection.</w:t>
            </w:r>
          </w:p>
          <w:p w14:paraId="0EAC518B" w14:textId="6462DAF3" w:rsidR="00E86C5F" w:rsidRPr="009C5896" w:rsidRDefault="00E86C5F" w:rsidP="00E86C5F">
            <w:pPr>
              <w:pStyle w:val="ListParagraph"/>
              <w:numPr>
                <w:ilvl w:val="0"/>
                <w:numId w:val="13"/>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C5896">
              <w:rPr>
                <w:rFonts w:ascii="Times New Roman" w:hAnsi="Times New Roman" w:cs="Times New Roman"/>
                <w:sz w:val="20"/>
                <w:szCs w:val="20"/>
              </w:rPr>
              <w:t>Expand your knowledge and understanding of the SMARTER Instructional Cycle.</w:t>
            </w:r>
          </w:p>
        </w:tc>
        <w:tc>
          <w:tcPr>
            <w:tcW w:w="4410" w:type="dxa"/>
          </w:tcPr>
          <w:p w14:paraId="6684B5BC" w14:textId="77777777"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Item #1 Apprenticeship Reflection</w:t>
            </w:r>
          </w:p>
          <w:p w14:paraId="0C3CD2D4" w14:textId="13EDC399"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-Describe your experience with the certification process. Identify the institute you attended. Include useful take aways from the institute</w:t>
            </w:r>
            <w:r w:rsidR="00766FA6">
              <w:rPr>
                <w:rFonts w:ascii="Times New Roman" w:hAnsi="Times New Roman" w:cs="Times New Roman"/>
                <w:sz w:val="20"/>
                <w:szCs w:val="20"/>
              </w:rPr>
              <w:t xml:space="preserve"> and your </w:t>
            </w:r>
            <w:r>
              <w:rPr>
                <w:rFonts w:ascii="Times New Roman" w:hAnsi="Times New Roman" w:cs="Times New Roman"/>
                <w:sz w:val="20"/>
                <w:szCs w:val="20"/>
              </w:rPr>
              <w:t>apprenticeship</w:t>
            </w:r>
            <w:r w:rsidR="00766FA6">
              <w:rPr>
                <w:rFonts w:ascii="Times New Roman" w:hAnsi="Times New Roman" w:cs="Times New Roman"/>
                <w:sz w:val="20"/>
                <w:szCs w:val="20"/>
              </w:rPr>
              <w:t>. This is not a recap of topics, but rather a personal reflection about your learning.</w:t>
            </w:r>
          </w:p>
          <w:p w14:paraId="1470C737"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597454C" w14:textId="77777777" w:rsidR="00E86C5F" w:rsidRPr="00386BB5" w:rsidRDefault="00E86C5F" w:rsidP="00E86C5F">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 - - - - - - - - - - - -</w:t>
            </w:r>
          </w:p>
          <w:p w14:paraId="574A56EA"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9F534D6" w14:textId="77777777" w:rsidR="00E86C5F" w:rsidRPr="0013015E"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3015E">
              <w:rPr>
                <w:rFonts w:ascii="Times New Roman" w:hAnsi="Times New Roman" w:cs="Times New Roman"/>
                <w:b/>
                <w:bCs/>
                <w:sz w:val="20"/>
                <w:szCs w:val="20"/>
              </w:rPr>
              <w:t>Item #5 Professional Learning Plan</w:t>
            </w:r>
            <w:r>
              <w:rPr>
                <w:rFonts w:ascii="Times New Roman" w:hAnsi="Times New Roman" w:cs="Times New Roman"/>
                <w:b/>
                <w:bCs/>
                <w:sz w:val="20"/>
                <w:szCs w:val="20"/>
              </w:rPr>
              <w:t xml:space="preserve"> (PLP)</w:t>
            </w:r>
          </w:p>
          <w:p w14:paraId="2EF8C9D0"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-Develop a written plan for implementation of SIM in your department/school/division/region/state.</w:t>
            </w:r>
          </w:p>
          <w:p w14:paraId="196302C3"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14:paraId="066DB049" w14:textId="77777777" w:rsidR="00E86C5F" w:rsidRPr="00C6686B"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r>
              <w:rPr>
                <w:rFonts w:ascii="Times New Roman" w:hAnsi="Times New Roman" w:cs="Times New Roman"/>
                <w:b/>
                <w:bCs/>
                <w:sz w:val="20"/>
                <w:szCs w:val="20"/>
              </w:rPr>
              <w:t>:</w:t>
            </w:r>
          </w:p>
          <w:p w14:paraId="391091E6" w14:textId="77777777" w:rsidR="00E86C5F" w:rsidRDefault="00E86C5F" w:rsidP="00E86C5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written plan that includes:</w:t>
            </w:r>
          </w:p>
          <w:p w14:paraId="4BB9F2EE" w14:textId="77777777" w:rsidR="00E86C5F" w:rsidRDefault="00E86C5F" w:rsidP="00E86C5F">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initial PD sessions</w:t>
            </w:r>
          </w:p>
          <w:p w14:paraId="37A96E27" w14:textId="77777777" w:rsidR="00E86C5F" w:rsidRDefault="00E86C5F" w:rsidP="00E86C5F">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instructional coaching</w:t>
            </w:r>
          </w:p>
          <w:p w14:paraId="79F391E6" w14:textId="77777777" w:rsidR="00E86C5F" w:rsidRDefault="00E86C5F" w:rsidP="00E86C5F">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technical assistance for administrators to ensure infrastructure support for professional learning and classroom implementation</w:t>
            </w:r>
          </w:p>
          <w:p w14:paraId="10312C8E" w14:textId="77777777" w:rsidR="00E86C5F" w:rsidRPr="00C6686B" w:rsidRDefault="00E86C5F" w:rsidP="00E86C5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Provide at least one paragraph that describes </w:t>
            </w:r>
            <w:r w:rsidRPr="0013015E">
              <w:rPr>
                <w:rFonts w:ascii="Times New Roman" w:hAnsi="Times New Roman" w:cs="Times New Roman"/>
                <w:i/>
                <w:iCs/>
                <w:sz w:val="20"/>
                <w:szCs w:val="20"/>
              </w:rPr>
              <w:t>your specific role</w:t>
            </w:r>
            <w:r>
              <w:rPr>
                <w:rFonts w:ascii="Times New Roman" w:hAnsi="Times New Roman" w:cs="Times New Roman"/>
                <w:sz w:val="20"/>
                <w:szCs w:val="20"/>
              </w:rPr>
              <w:t xml:space="preserve"> in the PLP</w:t>
            </w:r>
          </w:p>
          <w:p w14:paraId="4986EAC6"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7E987B1" w14:textId="77777777" w:rsidR="00E86C5F" w:rsidRPr="00386BB5" w:rsidRDefault="00E86C5F" w:rsidP="00E86C5F">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 - - - - - - - - - - - -</w:t>
            </w:r>
          </w:p>
          <w:p w14:paraId="3507825E"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C212DA8" w14:textId="77777777"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Item #6 Data Driven Planning</w:t>
            </w:r>
          </w:p>
          <w:p w14:paraId="1FE17A3F"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-Create a written plan demonstrating use of student data to determine selection of SIM instructional tools or interventions.</w:t>
            </w:r>
          </w:p>
          <w:p w14:paraId="281B923D" w14:textId="77777777" w:rsid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4C5EF59" w14:textId="77777777" w:rsidR="00E86C5F" w:rsidRPr="005B0279"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B0279">
              <w:rPr>
                <w:rFonts w:ascii="Times New Roman" w:hAnsi="Times New Roman" w:cs="Times New Roman"/>
                <w:b/>
                <w:bCs/>
                <w:sz w:val="20"/>
                <w:szCs w:val="20"/>
              </w:rPr>
              <w:t>Post on Badge:</w:t>
            </w:r>
          </w:p>
          <w:p w14:paraId="5B8D6E7B" w14:textId="787C0438" w:rsidR="00E86C5F" w:rsidRPr="0053713D"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 artifact with accompanying description that demonstrates your support of an individual teacher, department, implementation team, or administrator in their use of student data to drive SIM instructional decision-making </w:t>
            </w:r>
          </w:p>
        </w:tc>
      </w:tr>
      <w:tr w:rsidR="00E86C5F" w:rsidRPr="0053713D" w14:paraId="157B3972" w14:textId="5BD44710" w:rsidTr="007A639C">
        <w:trPr>
          <w:trHeight w:val="620"/>
        </w:trPr>
        <w:tc>
          <w:tcPr>
            <w:cnfStyle w:val="001000000000" w:firstRow="0" w:lastRow="0" w:firstColumn="1" w:lastColumn="0" w:oddVBand="0" w:evenVBand="0" w:oddHBand="0" w:evenHBand="0" w:firstRowFirstColumn="0" w:firstRowLastColumn="0" w:lastRowFirstColumn="0" w:lastRowLastColumn="0"/>
            <w:tcW w:w="2965" w:type="dxa"/>
          </w:tcPr>
          <w:p w14:paraId="7C2DA651" w14:textId="77777777" w:rsidR="00E86C5F" w:rsidRDefault="00E86C5F" w:rsidP="00E86C5F">
            <w:pPr>
              <w:rPr>
                <w:rFonts w:ascii="Times New Roman" w:hAnsi="Times New Roman" w:cs="Times New Roman"/>
                <w:b w:val="0"/>
                <w:bCs w:val="0"/>
                <w:sz w:val="20"/>
                <w:szCs w:val="20"/>
              </w:rPr>
            </w:pPr>
            <w:r w:rsidRPr="0053713D">
              <w:rPr>
                <w:rFonts w:ascii="Times New Roman" w:hAnsi="Times New Roman" w:cs="Times New Roman"/>
                <w:sz w:val="20"/>
                <w:szCs w:val="20"/>
              </w:rPr>
              <w:t xml:space="preserve">The Strategic Instruction Model </w:t>
            </w:r>
          </w:p>
          <w:p w14:paraId="7E526EDA"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t>Awareness and fluency with accessing KUCRL online resources.</w:t>
            </w:r>
          </w:p>
          <w:p w14:paraId="3B73A418" w14:textId="77777777" w:rsidR="00E86C5F" w:rsidRPr="008C5A96" w:rsidRDefault="00E86C5F" w:rsidP="00E86C5F">
            <w:pPr>
              <w:rPr>
                <w:rFonts w:ascii="Times New Roman" w:hAnsi="Times New Roman" w:cs="Times New Roman"/>
                <w:sz w:val="18"/>
                <w:szCs w:val="18"/>
              </w:rPr>
            </w:pPr>
          </w:p>
          <w:p w14:paraId="5E6B1325"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lastRenderedPageBreak/>
              <w:t>Summarize the metacognitive benefits for students when provided with instruction in this model (include CER and LS).</w:t>
            </w:r>
          </w:p>
          <w:p w14:paraId="4CCA57E5" w14:textId="77777777" w:rsidR="00E86C5F" w:rsidRPr="008C5A96" w:rsidRDefault="00E86C5F" w:rsidP="00E86C5F">
            <w:pPr>
              <w:rPr>
                <w:rFonts w:ascii="Times New Roman" w:hAnsi="Times New Roman" w:cs="Times New Roman"/>
                <w:sz w:val="18"/>
                <w:szCs w:val="18"/>
              </w:rPr>
            </w:pPr>
          </w:p>
          <w:p w14:paraId="099AC3C9"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t>Identify research background for SIM Content Enhancement Routines.</w:t>
            </w:r>
          </w:p>
          <w:p w14:paraId="1155B676" w14:textId="77777777" w:rsidR="00E86C5F" w:rsidRDefault="00E86C5F" w:rsidP="00E86C5F">
            <w:pPr>
              <w:rPr>
                <w:rFonts w:ascii="Times New Roman" w:hAnsi="Times New Roman" w:cs="Times New Roman"/>
                <w:sz w:val="20"/>
                <w:szCs w:val="20"/>
              </w:rPr>
            </w:pPr>
          </w:p>
          <w:p w14:paraId="20458870" w14:textId="77777777" w:rsidR="00E86C5F" w:rsidRPr="008C5A96" w:rsidRDefault="00E86C5F" w:rsidP="00E86C5F">
            <w:pPr>
              <w:rPr>
                <w:rFonts w:ascii="Times New Roman" w:hAnsi="Times New Roman" w:cs="Times New Roman"/>
                <w:b w:val="0"/>
                <w:bCs w:val="0"/>
                <w:sz w:val="18"/>
                <w:szCs w:val="18"/>
              </w:rPr>
            </w:pPr>
            <w:r w:rsidRPr="008C5A96">
              <w:rPr>
                <w:rFonts w:ascii="Times New Roman" w:hAnsi="Times New Roman" w:cs="Times New Roman"/>
                <w:b w:val="0"/>
                <w:bCs w:val="0"/>
                <w:sz w:val="18"/>
                <w:szCs w:val="18"/>
              </w:rPr>
              <w:t>Demonstrate mastery of integrating Content Enhancement Routines into instructional practice.</w:t>
            </w:r>
          </w:p>
          <w:p w14:paraId="268FF3AD" w14:textId="77777777" w:rsidR="00E86C5F" w:rsidRPr="008C5A96" w:rsidRDefault="00E86C5F" w:rsidP="00E86C5F">
            <w:pPr>
              <w:rPr>
                <w:rFonts w:ascii="Times New Roman" w:hAnsi="Times New Roman" w:cs="Times New Roman"/>
                <w:b w:val="0"/>
                <w:bCs w:val="0"/>
                <w:sz w:val="18"/>
                <w:szCs w:val="18"/>
              </w:rPr>
            </w:pPr>
          </w:p>
          <w:p w14:paraId="7B83F628" w14:textId="77777777" w:rsidR="00E86C5F" w:rsidRPr="008C5A96" w:rsidRDefault="00E86C5F" w:rsidP="00E86C5F">
            <w:pPr>
              <w:rPr>
                <w:rFonts w:ascii="Times New Roman" w:hAnsi="Times New Roman" w:cs="Times New Roman"/>
                <w:b w:val="0"/>
                <w:bCs w:val="0"/>
                <w:sz w:val="18"/>
                <w:szCs w:val="18"/>
              </w:rPr>
            </w:pPr>
            <w:r w:rsidRPr="008C5A96">
              <w:rPr>
                <w:rFonts w:ascii="Times New Roman" w:hAnsi="Times New Roman" w:cs="Times New Roman"/>
                <w:b w:val="0"/>
                <w:bCs w:val="0"/>
                <w:sz w:val="18"/>
                <w:szCs w:val="18"/>
              </w:rPr>
              <w:t>Describe the common components of all Content Enhancement Routines and how they work together (Cue-Do-Review, Linking Steps and Visual Device).</w:t>
            </w:r>
          </w:p>
          <w:p w14:paraId="10875339" w14:textId="77777777" w:rsidR="00E86C5F" w:rsidRPr="008C5A96" w:rsidRDefault="00E86C5F" w:rsidP="00E86C5F">
            <w:pPr>
              <w:rPr>
                <w:rFonts w:ascii="Times New Roman" w:hAnsi="Times New Roman" w:cs="Times New Roman"/>
                <w:b w:val="0"/>
                <w:bCs w:val="0"/>
                <w:sz w:val="20"/>
                <w:szCs w:val="20"/>
              </w:rPr>
            </w:pPr>
          </w:p>
          <w:p w14:paraId="32905A65" w14:textId="77777777" w:rsidR="00E86C5F" w:rsidRPr="008C5A96" w:rsidRDefault="00E86C5F" w:rsidP="00E86C5F">
            <w:pPr>
              <w:rPr>
                <w:rFonts w:ascii="Times New Roman" w:hAnsi="Times New Roman" w:cs="Times New Roman"/>
                <w:sz w:val="18"/>
                <w:szCs w:val="18"/>
              </w:rPr>
            </w:pPr>
            <w:r w:rsidRPr="008C5A96">
              <w:rPr>
                <w:rFonts w:ascii="Times New Roman" w:hAnsi="Times New Roman" w:cs="Times New Roman"/>
                <w:b w:val="0"/>
                <w:bCs w:val="0"/>
                <w:sz w:val="18"/>
                <w:szCs w:val="18"/>
              </w:rPr>
              <w:t>Respond to questions that are frequently asked of SIM Professional Developers with clear communication and accuracy to build capacity in others related to SIM.</w:t>
            </w:r>
          </w:p>
          <w:p w14:paraId="6BD3ADEE" w14:textId="77777777" w:rsidR="00E86C5F" w:rsidRPr="0053713D" w:rsidRDefault="00E86C5F" w:rsidP="00E86C5F">
            <w:pPr>
              <w:rPr>
                <w:rFonts w:ascii="Times New Roman" w:hAnsi="Times New Roman" w:cs="Times New Roman"/>
                <w:sz w:val="20"/>
                <w:szCs w:val="20"/>
              </w:rPr>
            </w:pPr>
          </w:p>
          <w:p w14:paraId="5EC234AF" w14:textId="7F428976" w:rsidR="00E86C5F" w:rsidRPr="0053713D" w:rsidRDefault="00E86C5F" w:rsidP="00E86C5F">
            <w:pPr>
              <w:rPr>
                <w:rFonts w:ascii="Times New Roman" w:hAnsi="Times New Roman" w:cs="Times New Roman"/>
                <w:sz w:val="20"/>
                <w:szCs w:val="20"/>
              </w:rPr>
            </w:pPr>
          </w:p>
        </w:tc>
        <w:tc>
          <w:tcPr>
            <w:tcW w:w="3060" w:type="dxa"/>
          </w:tcPr>
          <w:p w14:paraId="32C482FD" w14:textId="77777777" w:rsidR="00E86C5F" w:rsidRDefault="00E86C5F" w:rsidP="00E86C5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lastRenderedPageBreak/>
              <w:t xml:space="preserve">Complete the SIM Online Assets WebQuest to locate resources available in </w:t>
            </w:r>
            <w:proofErr w:type="spellStart"/>
            <w:r w:rsidRPr="0053713D">
              <w:rPr>
                <w:rFonts w:ascii="Times New Roman" w:hAnsi="Times New Roman" w:cs="Times New Roman"/>
                <w:sz w:val="20"/>
                <w:szCs w:val="20"/>
              </w:rPr>
              <w:t>SIMville</w:t>
            </w:r>
            <w:proofErr w:type="spellEnd"/>
            <w:r w:rsidRPr="0053713D">
              <w:rPr>
                <w:rFonts w:ascii="Times New Roman" w:hAnsi="Times New Roman" w:cs="Times New Roman"/>
                <w:sz w:val="20"/>
                <w:szCs w:val="20"/>
              </w:rPr>
              <w:t xml:space="preserve">, </w:t>
            </w:r>
            <w:proofErr w:type="spellStart"/>
            <w:r w:rsidRPr="0053713D">
              <w:rPr>
                <w:rFonts w:ascii="Times New Roman" w:hAnsi="Times New Roman" w:cs="Times New Roman"/>
                <w:sz w:val="20"/>
                <w:szCs w:val="20"/>
              </w:rPr>
              <w:t>StrateDirectory</w:t>
            </w:r>
            <w:proofErr w:type="spellEnd"/>
            <w:r w:rsidRPr="0053713D">
              <w:rPr>
                <w:rFonts w:ascii="Times New Roman" w:hAnsi="Times New Roman" w:cs="Times New Roman"/>
                <w:sz w:val="20"/>
                <w:szCs w:val="20"/>
              </w:rPr>
              <w:t xml:space="preserve">, public SIM website, and </w:t>
            </w:r>
            <w:proofErr w:type="spellStart"/>
            <w:r w:rsidRPr="0053713D">
              <w:rPr>
                <w:rFonts w:ascii="Times New Roman" w:hAnsi="Times New Roman" w:cs="Times New Roman"/>
                <w:sz w:val="20"/>
                <w:szCs w:val="20"/>
              </w:rPr>
              <w:t>Badgelist</w:t>
            </w:r>
            <w:proofErr w:type="spellEnd"/>
            <w:r w:rsidRPr="0053713D">
              <w:rPr>
                <w:rFonts w:ascii="Times New Roman" w:hAnsi="Times New Roman" w:cs="Times New Roman"/>
                <w:sz w:val="20"/>
                <w:szCs w:val="20"/>
              </w:rPr>
              <w:t>.</w:t>
            </w:r>
          </w:p>
          <w:p w14:paraId="5B9465EC" w14:textId="37E203BF" w:rsidR="00E86C5F" w:rsidRPr="0053713D" w:rsidRDefault="00E86C5F" w:rsidP="00E86C5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5A96">
              <w:rPr>
                <w:rFonts w:ascii="Times New Roman" w:hAnsi="Times New Roman" w:cs="Times New Roman"/>
                <w:sz w:val="20"/>
                <w:szCs w:val="20"/>
              </w:rPr>
              <w:lastRenderedPageBreak/>
              <w:t>Select and answer 15 out of 30+ Frequently Asked Questions using support from research articles.</w:t>
            </w:r>
            <w:r>
              <w:rPr>
                <w:rFonts w:ascii="Times New Roman" w:hAnsi="Times New Roman" w:cs="Times New Roman"/>
                <w:sz w:val="20"/>
                <w:szCs w:val="20"/>
              </w:rPr>
              <w:t xml:space="preserve"> Answers should be 1-2 paragraphs in length and cite at least 1 source (e.g., article, guidebook, website, “expert” interview).</w:t>
            </w:r>
          </w:p>
        </w:tc>
        <w:tc>
          <w:tcPr>
            <w:tcW w:w="2970" w:type="dxa"/>
          </w:tcPr>
          <w:p w14:paraId="74B67613" w14:textId="77777777" w:rsidR="00E86C5F" w:rsidRDefault="00E86C5F" w:rsidP="00E86C5F">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5A96">
              <w:rPr>
                <w:rFonts w:ascii="Times New Roman" w:hAnsi="Times New Roman" w:cs="Times New Roman"/>
                <w:sz w:val="20"/>
                <w:szCs w:val="20"/>
              </w:rPr>
              <w:lastRenderedPageBreak/>
              <w:t xml:space="preserve">Develop a fully integrated unit evidenced by a teacher-draft of a Unit Organizer with at least 3 other CER’s (teacher drafts) connected to the Unit Map. </w:t>
            </w:r>
          </w:p>
          <w:p w14:paraId="16DC9FE1" w14:textId="77777777" w:rsidR="00E86C5F" w:rsidRDefault="00E86C5F" w:rsidP="00E86C5F">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5A96">
              <w:rPr>
                <w:rFonts w:ascii="Times New Roman" w:hAnsi="Times New Roman" w:cs="Times New Roman"/>
                <w:sz w:val="20"/>
                <w:szCs w:val="20"/>
              </w:rPr>
              <w:lastRenderedPageBreak/>
              <w:t>Create an infographic that shows the three components of a CER with some representation (can be text explanation) of the role each plays in the enhancement.</w:t>
            </w:r>
          </w:p>
          <w:p w14:paraId="28EE40A6" w14:textId="77777777" w:rsidR="00E86C5F" w:rsidRDefault="00E86C5F" w:rsidP="00E86C5F">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5A96">
              <w:rPr>
                <w:rFonts w:ascii="Times New Roman" w:hAnsi="Times New Roman" w:cs="Times New Roman"/>
                <w:sz w:val="20"/>
                <w:szCs w:val="20"/>
              </w:rPr>
              <w:t xml:space="preserve">Participate in a group study of the FAQ’s specific to Content Enhancement Routines to ensure fluency and ability to answer them. </w:t>
            </w:r>
          </w:p>
          <w:p w14:paraId="5732E5D6" w14:textId="77777777" w:rsidR="00E86C5F" w:rsidRDefault="00E86C5F" w:rsidP="00E86C5F">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Expand your knowledge and understanding of the SMARTER Instructional Cycle.</w:t>
            </w:r>
          </w:p>
          <w:p w14:paraId="08B150F3" w14:textId="56A83229" w:rsidR="00E86C5F" w:rsidRPr="001E6AC8" w:rsidRDefault="00E86C5F" w:rsidP="00E86C5F">
            <w:pPr>
              <w:pStyle w:val="ListParagraph"/>
              <w:numPr>
                <w:ilvl w:val="0"/>
                <w:numId w:val="13"/>
              </w:num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Learn, instruct with, and/or provide PD on a Higher Order Thinking and Reasoning Routine</w:t>
            </w:r>
          </w:p>
        </w:tc>
        <w:tc>
          <w:tcPr>
            <w:tcW w:w="4410" w:type="dxa"/>
          </w:tcPr>
          <w:p w14:paraId="0D992C8F" w14:textId="77777777" w:rsidR="00E86C5F" w:rsidRPr="008C5A96"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C5A96">
              <w:rPr>
                <w:rFonts w:ascii="Times New Roman" w:hAnsi="Times New Roman" w:cs="Times New Roman"/>
                <w:b/>
                <w:bCs/>
                <w:sz w:val="20"/>
                <w:szCs w:val="20"/>
              </w:rPr>
              <w:lastRenderedPageBreak/>
              <w:t>Item #3 Frequently Asked Questions Assignment</w:t>
            </w:r>
          </w:p>
          <w:p w14:paraId="484F1F5F"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 prepare potential professional developers in SIM Content Enhancement Routines to answer difficult questions that are often asked at SIM PD sessions, Apprentices submit responses to 15 of 30 SIM Frequently Asked Questions.</w:t>
            </w:r>
          </w:p>
          <w:p w14:paraId="1E736CE9"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D25E19D" w14:textId="77777777" w:rsidR="00E86C5F" w:rsidRPr="00C6686B"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p>
          <w:p w14:paraId="414D1C00" w14:textId="77777777" w:rsidR="00E86C5F" w:rsidRDefault="00E86C5F" w:rsidP="00E86C5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reflection about how answering FAQs has helped you prepare.</w:t>
            </w:r>
          </w:p>
          <w:p w14:paraId="46380F48"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FAF0A7B"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Send to your SIM Mentor and Institute Director(s) </w:t>
            </w:r>
            <w:r w:rsidRPr="00C6686B">
              <w:rPr>
                <w:rFonts w:ascii="Times New Roman" w:hAnsi="Times New Roman" w:cs="Times New Roman"/>
                <w:b/>
                <w:bCs/>
                <w:sz w:val="20"/>
                <w:szCs w:val="20"/>
                <w:u w:val="single"/>
              </w:rPr>
              <w:t>privately</w:t>
            </w:r>
            <w:r>
              <w:rPr>
                <w:rFonts w:ascii="Times New Roman" w:hAnsi="Times New Roman" w:cs="Times New Roman"/>
                <w:sz w:val="20"/>
                <w:szCs w:val="20"/>
              </w:rPr>
              <w:t xml:space="preserve"> the answers to your selected FAQs.</w:t>
            </w:r>
          </w:p>
          <w:p w14:paraId="2931FBE8"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D99CA6B" w14:textId="77777777" w:rsidR="00E86C5F" w:rsidRPr="00386BB5" w:rsidRDefault="00E86C5F" w:rsidP="00E86C5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 - - - - - - - - - - - -</w:t>
            </w:r>
          </w:p>
          <w:p w14:paraId="0FF77498"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40994D" w14:textId="77777777" w:rsidR="00E86C5F" w:rsidRPr="00386BB5"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86BB5">
              <w:rPr>
                <w:rFonts w:ascii="Times New Roman" w:hAnsi="Times New Roman" w:cs="Times New Roman"/>
                <w:b/>
                <w:bCs/>
                <w:sz w:val="20"/>
                <w:szCs w:val="20"/>
              </w:rPr>
              <w:t>Item #4 Content Enhancement Routine Expertise</w:t>
            </w:r>
          </w:p>
          <w:p w14:paraId="0045EDA7"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-Provide the names of any CER that you implemented as part of your apprenticeship experience</w:t>
            </w:r>
          </w:p>
          <w:p w14:paraId="15BAC882" w14:textId="77777777" w:rsidR="00E86C5F"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9AAD67B" w14:textId="77777777" w:rsidR="00E86C5F" w:rsidRPr="00386BB5" w:rsidRDefault="00E86C5F" w:rsidP="00E8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86BB5">
              <w:rPr>
                <w:rFonts w:ascii="Times New Roman" w:hAnsi="Times New Roman" w:cs="Times New Roman"/>
                <w:b/>
                <w:bCs/>
                <w:sz w:val="20"/>
                <w:szCs w:val="20"/>
              </w:rPr>
              <w:t>Post on Badge:</w:t>
            </w:r>
          </w:p>
          <w:p w14:paraId="69F2F7D1" w14:textId="77777777" w:rsidR="00E86C5F" w:rsidRDefault="00E86C5F" w:rsidP="00E86C5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Evidence that relates to new learning, increased knowledge, and/or skills you have developed during this process</w:t>
            </w:r>
          </w:p>
          <w:p w14:paraId="79B71D9B" w14:textId="2919F5C1" w:rsidR="00E86C5F" w:rsidRPr="005B0279" w:rsidRDefault="00E86C5F" w:rsidP="00E86C5F">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Examples: additional CER devices/guides, link to Fidelity of Implementation or Specialist Badges</w:t>
            </w:r>
          </w:p>
        </w:tc>
      </w:tr>
      <w:tr w:rsidR="005B0279" w:rsidRPr="0053713D" w14:paraId="1C4DE7CA" w14:textId="00F7B9A0" w:rsidTr="00386BB5">
        <w:trPr>
          <w:cnfStyle w:val="000000100000" w:firstRow="0" w:lastRow="0" w:firstColumn="0" w:lastColumn="0" w:oddVBand="0" w:evenVBand="0" w:oddHBand="1" w:evenHBand="0" w:firstRowFirstColumn="0" w:firstRowLastColumn="0" w:lastRowFirstColumn="0" w:lastRowLastColumn="0"/>
          <w:trHeight w:val="3410"/>
        </w:trPr>
        <w:tc>
          <w:tcPr>
            <w:cnfStyle w:val="001000000000" w:firstRow="0" w:lastRow="0" w:firstColumn="1" w:lastColumn="0" w:oddVBand="0" w:evenVBand="0" w:oddHBand="0" w:evenHBand="0" w:firstRowFirstColumn="0" w:firstRowLastColumn="0" w:lastRowFirstColumn="0" w:lastRowLastColumn="0"/>
            <w:tcW w:w="2965" w:type="dxa"/>
          </w:tcPr>
          <w:p w14:paraId="1A87BEC3" w14:textId="77777777" w:rsidR="005B0279" w:rsidRPr="0053713D" w:rsidRDefault="005B0279" w:rsidP="00D85ED8">
            <w:pPr>
              <w:rPr>
                <w:rFonts w:ascii="Times New Roman" w:hAnsi="Times New Roman" w:cs="Times New Roman"/>
                <w:b w:val="0"/>
                <w:bCs w:val="0"/>
                <w:sz w:val="20"/>
                <w:szCs w:val="20"/>
              </w:rPr>
            </w:pPr>
            <w:r w:rsidRPr="0053713D">
              <w:rPr>
                <w:rFonts w:ascii="Times New Roman" w:hAnsi="Times New Roman" w:cs="Times New Roman"/>
                <w:sz w:val="20"/>
                <w:szCs w:val="20"/>
              </w:rPr>
              <w:lastRenderedPageBreak/>
              <w:t>Instructional Coaching</w:t>
            </w:r>
          </w:p>
          <w:p w14:paraId="3F3A7D5A" w14:textId="201D2E59" w:rsidR="005B0279" w:rsidRPr="005B0279" w:rsidRDefault="005B0279" w:rsidP="00D85ED8">
            <w:pPr>
              <w:rPr>
                <w:rFonts w:ascii="Times New Roman" w:hAnsi="Times New Roman" w:cs="Times New Roman"/>
                <w:b w:val="0"/>
                <w:bCs w:val="0"/>
                <w:sz w:val="18"/>
                <w:szCs w:val="18"/>
              </w:rPr>
            </w:pPr>
            <w:r w:rsidRPr="005B0279">
              <w:rPr>
                <w:rFonts w:ascii="Times New Roman" w:hAnsi="Times New Roman" w:cs="Times New Roman"/>
                <w:b w:val="0"/>
                <w:bCs w:val="0"/>
                <w:sz w:val="18"/>
                <w:szCs w:val="18"/>
              </w:rPr>
              <w:t>Demonstrate understanding of Knight’s Partnership Approach and how to integrate partnership principles and learning structures in the design and facilitation of professional learning.</w:t>
            </w:r>
          </w:p>
          <w:p w14:paraId="41E7C800" w14:textId="77777777" w:rsidR="005B0279" w:rsidRPr="005B0279" w:rsidRDefault="005B0279" w:rsidP="00D85ED8">
            <w:pPr>
              <w:rPr>
                <w:rFonts w:ascii="Times New Roman" w:hAnsi="Times New Roman" w:cs="Times New Roman"/>
                <w:b w:val="0"/>
                <w:bCs w:val="0"/>
                <w:sz w:val="18"/>
                <w:szCs w:val="18"/>
              </w:rPr>
            </w:pPr>
          </w:p>
          <w:p w14:paraId="73F08DD3" w14:textId="77777777" w:rsidR="005B0279" w:rsidRPr="005B0279" w:rsidRDefault="005B0279" w:rsidP="00D85ED8">
            <w:pPr>
              <w:rPr>
                <w:rFonts w:ascii="Times New Roman" w:hAnsi="Times New Roman" w:cs="Times New Roman"/>
                <w:b w:val="0"/>
                <w:bCs w:val="0"/>
                <w:sz w:val="20"/>
                <w:szCs w:val="20"/>
              </w:rPr>
            </w:pPr>
            <w:r w:rsidRPr="005B0279">
              <w:rPr>
                <w:rFonts w:ascii="Times New Roman" w:hAnsi="Times New Roman" w:cs="Times New Roman"/>
                <w:b w:val="0"/>
                <w:bCs w:val="0"/>
                <w:sz w:val="18"/>
                <w:szCs w:val="18"/>
              </w:rPr>
              <w:t xml:space="preserve">Evidence beginning study of the essential understandings of instructional coaching practices (e.g., Impact Cycle) as a means to support implementation of research-based practices. </w:t>
            </w:r>
          </w:p>
        </w:tc>
        <w:tc>
          <w:tcPr>
            <w:tcW w:w="3060" w:type="dxa"/>
          </w:tcPr>
          <w:p w14:paraId="4BD47DA0" w14:textId="77777777" w:rsidR="00E86C5F" w:rsidRPr="0053713D" w:rsidRDefault="00E86C5F" w:rsidP="00E86C5F">
            <w:pPr>
              <w:pStyle w:val="ListParagraph"/>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Use learning structures that activate partnership principals in your PD session. C</w:t>
            </w:r>
            <w:r w:rsidRPr="0053713D">
              <w:rPr>
                <w:rFonts w:ascii="Times New Roman" w:hAnsi="Times New Roman" w:cs="Times New Roman"/>
                <w:sz w:val="20"/>
                <w:szCs w:val="20"/>
              </w:rPr>
              <w:t xml:space="preserve">learly noted </w:t>
            </w:r>
            <w:r>
              <w:rPr>
                <w:rFonts w:ascii="Times New Roman" w:hAnsi="Times New Roman" w:cs="Times New Roman"/>
                <w:sz w:val="20"/>
                <w:szCs w:val="20"/>
              </w:rPr>
              <w:t xml:space="preserve">on your planning outline </w:t>
            </w:r>
            <w:r w:rsidRPr="0053713D">
              <w:rPr>
                <w:rFonts w:ascii="Times New Roman" w:hAnsi="Times New Roman" w:cs="Times New Roman"/>
                <w:sz w:val="20"/>
                <w:szCs w:val="20"/>
              </w:rPr>
              <w:t>(recommend 2-3).</w:t>
            </w:r>
          </w:p>
          <w:p w14:paraId="40E18EB5" w14:textId="77777777" w:rsidR="00E86C5F" w:rsidRDefault="00E86C5F" w:rsidP="003046E5">
            <w:pPr>
              <w:pStyle w:val="ListParagraph"/>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Include time in your PD session to discuss coaching options with teachers.</w:t>
            </w:r>
          </w:p>
          <w:p w14:paraId="6BF16856" w14:textId="77777777" w:rsidR="005B0279" w:rsidRPr="0053713D" w:rsidRDefault="005B0279" w:rsidP="003046E5">
            <w:pPr>
              <w:pStyle w:val="ListParagraph"/>
              <w:numPr>
                <w:ilvl w:val="0"/>
                <w:numId w:val="1"/>
              </w:numPr>
              <w:ind w:left="342" w:hanging="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Create a professional learning plan to support implementation of SIM in your school/district/region/organization. Include initial professional development, instructional coaching, and technical assistance for administrators to ensure infrastructure support.</w:t>
            </w:r>
          </w:p>
        </w:tc>
        <w:tc>
          <w:tcPr>
            <w:tcW w:w="2970" w:type="dxa"/>
          </w:tcPr>
          <w:p w14:paraId="5B621EFD" w14:textId="0B0B8571" w:rsidR="005B0279" w:rsidRPr="00E86C5F" w:rsidRDefault="005B0279" w:rsidP="00E86C5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C5F">
              <w:rPr>
                <w:rFonts w:ascii="Times New Roman" w:hAnsi="Times New Roman" w:cs="Times New Roman"/>
                <w:sz w:val="20"/>
                <w:szCs w:val="20"/>
              </w:rPr>
              <w:t xml:space="preserve">Study chapters 3,4,7 and 8 in </w:t>
            </w:r>
            <w:r w:rsidRPr="00E86C5F">
              <w:rPr>
                <w:rFonts w:ascii="Times New Roman" w:hAnsi="Times New Roman" w:cs="Times New Roman"/>
                <w:i/>
                <w:iCs/>
                <w:sz w:val="20"/>
                <w:szCs w:val="20"/>
              </w:rPr>
              <w:t>Instructional Coaching</w:t>
            </w:r>
            <w:r w:rsidRPr="00E86C5F">
              <w:rPr>
                <w:rFonts w:ascii="Times New Roman" w:hAnsi="Times New Roman" w:cs="Times New Roman"/>
                <w:sz w:val="20"/>
                <w:szCs w:val="20"/>
              </w:rPr>
              <w:t xml:space="preserve"> (Knight, 2007) and construct a FRAME to process and document your understanding.</w:t>
            </w:r>
          </w:p>
          <w:p w14:paraId="5E4BC83E" w14:textId="77777777" w:rsidR="005B0279" w:rsidRPr="00E86C5F" w:rsidRDefault="005B0279" w:rsidP="00E86C5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C5F">
              <w:rPr>
                <w:rFonts w:ascii="Times New Roman" w:eastAsia="Arial Narrow" w:hAnsi="Times New Roman" w:cs="Times New Roman"/>
                <w:sz w:val="20"/>
                <w:szCs w:val="20"/>
              </w:rPr>
              <w:t>If you have a SIM Specialist micro-credential(s), then share a reflection with your mentor about how instructional coaching may look similar or different in the future now that you’ve learned about the Partnership Approach.</w:t>
            </w:r>
          </w:p>
        </w:tc>
        <w:tc>
          <w:tcPr>
            <w:tcW w:w="4410" w:type="dxa"/>
          </w:tcPr>
          <w:p w14:paraId="0C348FB2" w14:textId="5A03F6AD" w:rsidR="005B0279" w:rsidRPr="0013015E"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3015E">
              <w:rPr>
                <w:rFonts w:ascii="Times New Roman" w:hAnsi="Times New Roman" w:cs="Times New Roman"/>
                <w:b/>
                <w:bCs/>
                <w:sz w:val="20"/>
                <w:szCs w:val="20"/>
              </w:rPr>
              <w:t>Item #5 Professional Learning Plan</w:t>
            </w:r>
            <w:r>
              <w:rPr>
                <w:rFonts w:ascii="Times New Roman" w:hAnsi="Times New Roman" w:cs="Times New Roman"/>
                <w:b/>
                <w:bCs/>
                <w:sz w:val="20"/>
                <w:szCs w:val="20"/>
              </w:rPr>
              <w:t xml:space="preserve"> (PLP)</w:t>
            </w:r>
          </w:p>
          <w:p w14:paraId="4169EC44" w14:textId="06234A80" w:rsidR="005B0279"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-Develop a written plan for implementation of SIM in your department/school/division/region/state.</w:t>
            </w:r>
          </w:p>
          <w:p w14:paraId="46E01B5B" w14:textId="77777777" w:rsidR="005B0279"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14:paraId="003D615D" w14:textId="17C7C6AB" w:rsidR="005B0279" w:rsidRPr="00C6686B"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r>
              <w:rPr>
                <w:rFonts w:ascii="Times New Roman" w:hAnsi="Times New Roman" w:cs="Times New Roman"/>
                <w:b/>
                <w:bCs/>
                <w:sz w:val="20"/>
                <w:szCs w:val="20"/>
              </w:rPr>
              <w:t>:</w:t>
            </w:r>
          </w:p>
          <w:p w14:paraId="0AF9C946" w14:textId="77777777" w:rsidR="00386BB5" w:rsidRDefault="00386BB5" w:rsidP="00386BB5">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written plan that includes:</w:t>
            </w:r>
          </w:p>
          <w:p w14:paraId="1E8565F9" w14:textId="32A54F88" w:rsidR="005B0279" w:rsidRDefault="005B0279" w:rsidP="0013015E">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initial PD sessions</w:t>
            </w:r>
          </w:p>
          <w:p w14:paraId="4CAF4F04" w14:textId="0AE8D1B3" w:rsidR="005B0279" w:rsidRDefault="005B0279" w:rsidP="0013015E">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instructional coaching</w:t>
            </w:r>
          </w:p>
          <w:p w14:paraId="13BE2114" w14:textId="207E9086" w:rsidR="005B0279" w:rsidRDefault="005B0279" w:rsidP="0013015E">
            <w:pPr>
              <w:pStyle w:val="ListParagraph"/>
              <w:numPr>
                <w:ilvl w:val="1"/>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technical assistance for administrators to ensure infrastructure support for professional learning and classroom implementation</w:t>
            </w:r>
          </w:p>
          <w:p w14:paraId="64B97AC6" w14:textId="3C08AE95" w:rsidR="005B0279" w:rsidRPr="00386BB5" w:rsidRDefault="005B0279" w:rsidP="00D85ED8">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Provide at least one paragraph that describes </w:t>
            </w:r>
            <w:r w:rsidRPr="0013015E">
              <w:rPr>
                <w:rFonts w:ascii="Times New Roman" w:hAnsi="Times New Roman" w:cs="Times New Roman"/>
                <w:i/>
                <w:iCs/>
                <w:sz w:val="20"/>
                <w:szCs w:val="20"/>
              </w:rPr>
              <w:t>your specific role</w:t>
            </w:r>
            <w:r>
              <w:rPr>
                <w:rFonts w:ascii="Times New Roman" w:hAnsi="Times New Roman" w:cs="Times New Roman"/>
                <w:sz w:val="20"/>
                <w:szCs w:val="20"/>
              </w:rPr>
              <w:t xml:space="preserve"> in the PLP</w:t>
            </w:r>
          </w:p>
          <w:p w14:paraId="3A98DB69" w14:textId="1804AC31" w:rsidR="005B0279" w:rsidRPr="0053713D" w:rsidRDefault="005B0279" w:rsidP="00D85E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6686B" w:rsidRPr="0053713D" w14:paraId="1C3EC535" w14:textId="15260C09" w:rsidTr="00BF4861">
        <w:trPr>
          <w:trHeight w:val="2789"/>
        </w:trPr>
        <w:tc>
          <w:tcPr>
            <w:cnfStyle w:val="001000000000" w:firstRow="0" w:lastRow="0" w:firstColumn="1" w:lastColumn="0" w:oddVBand="0" w:evenVBand="0" w:oddHBand="0" w:evenHBand="0" w:firstRowFirstColumn="0" w:firstRowLastColumn="0" w:lastRowFirstColumn="0" w:lastRowLastColumn="0"/>
            <w:tcW w:w="2965" w:type="dxa"/>
          </w:tcPr>
          <w:p w14:paraId="07173846" w14:textId="77777777" w:rsidR="00C6686B" w:rsidRPr="005B0279" w:rsidRDefault="00C6686B" w:rsidP="00D85ED8">
            <w:pPr>
              <w:rPr>
                <w:rFonts w:ascii="Times New Roman" w:hAnsi="Times New Roman" w:cs="Times New Roman"/>
                <w:b w:val="0"/>
                <w:bCs w:val="0"/>
                <w:sz w:val="18"/>
                <w:szCs w:val="18"/>
              </w:rPr>
            </w:pPr>
            <w:r w:rsidRPr="0053713D">
              <w:rPr>
                <w:rFonts w:ascii="Times New Roman" w:hAnsi="Times New Roman" w:cs="Times New Roman"/>
                <w:sz w:val="20"/>
                <w:szCs w:val="20"/>
              </w:rPr>
              <w:lastRenderedPageBreak/>
              <w:t xml:space="preserve">Effective Integration of Instructional Technology &amp; </w:t>
            </w:r>
            <w:r w:rsidRPr="005B0279">
              <w:rPr>
                <w:rFonts w:ascii="Times New Roman" w:hAnsi="Times New Roman" w:cs="Times New Roman"/>
                <w:b w:val="0"/>
                <w:bCs w:val="0"/>
                <w:sz w:val="18"/>
                <w:szCs w:val="18"/>
              </w:rPr>
              <w:t>Remote Instruction</w:t>
            </w:r>
          </w:p>
          <w:p w14:paraId="71D90EE0" w14:textId="065F0A35" w:rsidR="00C6686B" w:rsidRPr="005B0279" w:rsidRDefault="00C6686B" w:rsidP="00D85ED8">
            <w:pPr>
              <w:rPr>
                <w:rFonts w:ascii="Times New Roman" w:hAnsi="Times New Roman" w:cs="Times New Roman"/>
                <w:b w:val="0"/>
                <w:bCs w:val="0"/>
                <w:sz w:val="18"/>
                <w:szCs w:val="18"/>
              </w:rPr>
            </w:pPr>
            <w:r w:rsidRPr="005B0279">
              <w:rPr>
                <w:rFonts w:ascii="Times New Roman" w:hAnsi="Times New Roman" w:cs="Times New Roman"/>
                <w:b w:val="0"/>
                <w:bCs w:val="0"/>
                <w:sz w:val="18"/>
                <w:szCs w:val="18"/>
              </w:rPr>
              <w:t>Successfully integrate instructional technology into facilitated learning experiences with students learning in the classroom or adults in professional learning.</w:t>
            </w:r>
          </w:p>
          <w:p w14:paraId="2F1C8BB5" w14:textId="77777777" w:rsidR="00C6686B" w:rsidRPr="005B0279" w:rsidRDefault="00C6686B" w:rsidP="00D85ED8">
            <w:pPr>
              <w:rPr>
                <w:rFonts w:ascii="Times New Roman" w:hAnsi="Times New Roman" w:cs="Times New Roman"/>
                <w:sz w:val="18"/>
                <w:szCs w:val="18"/>
              </w:rPr>
            </w:pPr>
          </w:p>
          <w:p w14:paraId="75285A9E" w14:textId="77777777" w:rsidR="00C6686B" w:rsidRPr="00C6686B" w:rsidRDefault="00C6686B" w:rsidP="00D85ED8">
            <w:pPr>
              <w:rPr>
                <w:rFonts w:ascii="Times New Roman" w:hAnsi="Times New Roman" w:cs="Times New Roman"/>
                <w:b w:val="0"/>
                <w:bCs w:val="0"/>
                <w:sz w:val="20"/>
                <w:szCs w:val="20"/>
              </w:rPr>
            </w:pPr>
            <w:r w:rsidRPr="005B0279">
              <w:rPr>
                <w:rFonts w:ascii="Times New Roman" w:hAnsi="Times New Roman" w:cs="Times New Roman"/>
                <w:b w:val="0"/>
                <w:bCs w:val="0"/>
                <w:sz w:val="18"/>
                <w:szCs w:val="18"/>
              </w:rPr>
              <w:t>Demonstrate capacity for adapting learning plans (for either professional learning or classroom learning experiences) to all modalities (in-person, remote or hybrid of both).</w:t>
            </w:r>
          </w:p>
        </w:tc>
        <w:tc>
          <w:tcPr>
            <w:tcW w:w="3060" w:type="dxa"/>
          </w:tcPr>
          <w:p w14:paraId="42333241" w14:textId="3F05B901" w:rsidR="00C6686B" w:rsidRDefault="00C6686B" w:rsidP="003046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Intentionally plan during classroom implementation or a PD session the use of instructional technology.</w:t>
            </w:r>
          </w:p>
          <w:p w14:paraId="40C6484F" w14:textId="77777777" w:rsidR="00C6686B" w:rsidRDefault="00C6686B" w:rsidP="003046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Adapt for learning modalities.</w:t>
            </w:r>
          </w:p>
          <w:p w14:paraId="2829649F" w14:textId="5B997F53" w:rsidR="00C6686B" w:rsidRPr="001E6AC8" w:rsidRDefault="00C6686B" w:rsidP="001E6AC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Reflect with your mentor on its effectiveness, including strengths and areas for improvement.</w:t>
            </w:r>
            <w:r w:rsidRPr="001E6AC8">
              <w:rPr>
                <w:rFonts w:ascii="Times New Roman" w:hAnsi="Times New Roman" w:cs="Times New Roman"/>
                <w:sz w:val="20"/>
                <w:szCs w:val="20"/>
              </w:rPr>
              <w:t xml:space="preserve"> </w:t>
            </w:r>
          </w:p>
        </w:tc>
        <w:tc>
          <w:tcPr>
            <w:tcW w:w="2970" w:type="dxa"/>
          </w:tcPr>
          <w:p w14:paraId="5706001A" w14:textId="037CAD4C" w:rsidR="00C6686B" w:rsidRPr="001E6AC8" w:rsidRDefault="00C6686B" w:rsidP="001E6AC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 xml:space="preserve">Show evidence of instructional technology integration during </w:t>
            </w:r>
            <w:r>
              <w:rPr>
                <w:rFonts w:ascii="Times New Roman" w:hAnsi="Times New Roman" w:cs="Times New Roman"/>
                <w:sz w:val="20"/>
                <w:szCs w:val="20"/>
              </w:rPr>
              <w:t xml:space="preserve">(a) </w:t>
            </w:r>
            <w:r w:rsidRPr="001E6AC8">
              <w:rPr>
                <w:rFonts w:ascii="Times New Roman" w:hAnsi="Times New Roman" w:cs="Times New Roman"/>
                <w:sz w:val="20"/>
                <w:szCs w:val="20"/>
              </w:rPr>
              <w:t>classroom use of SIM</w:t>
            </w:r>
            <w:r>
              <w:rPr>
                <w:rFonts w:ascii="Times New Roman" w:hAnsi="Times New Roman" w:cs="Times New Roman"/>
                <w:sz w:val="20"/>
                <w:szCs w:val="20"/>
              </w:rPr>
              <w:t xml:space="preserve">, (b) </w:t>
            </w:r>
            <w:r w:rsidRPr="001E6AC8">
              <w:rPr>
                <w:rFonts w:ascii="Times New Roman" w:hAnsi="Times New Roman" w:cs="Times New Roman"/>
                <w:sz w:val="20"/>
                <w:szCs w:val="20"/>
              </w:rPr>
              <w:t>during an instructional coaching session</w:t>
            </w:r>
            <w:r>
              <w:rPr>
                <w:rFonts w:ascii="Times New Roman" w:hAnsi="Times New Roman" w:cs="Times New Roman"/>
                <w:sz w:val="20"/>
                <w:szCs w:val="20"/>
              </w:rPr>
              <w:t>, or (c) during a PD session</w:t>
            </w:r>
            <w:r w:rsidRPr="001E6AC8">
              <w:rPr>
                <w:rFonts w:ascii="Times New Roman" w:hAnsi="Times New Roman" w:cs="Times New Roman"/>
                <w:sz w:val="20"/>
                <w:szCs w:val="20"/>
              </w:rPr>
              <w:t xml:space="preserve">. </w:t>
            </w:r>
          </w:p>
        </w:tc>
        <w:tc>
          <w:tcPr>
            <w:tcW w:w="4410" w:type="dxa"/>
          </w:tcPr>
          <w:p w14:paraId="3638C6FC" w14:textId="4B5697B9" w:rsidR="00C6686B" w:rsidRPr="001E6AC8" w:rsidRDefault="00C6686B" w:rsidP="00D85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E6AC8">
              <w:rPr>
                <w:rFonts w:ascii="Times New Roman" w:hAnsi="Times New Roman" w:cs="Times New Roman"/>
                <w:b/>
                <w:bCs/>
                <w:sz w:val="20"/>
                <w:szCs w:val="20"/>
              </w:rPr>
              <w:t>Item #7 Any Additional Evidence</w:t>
            </w:r>
            <w:r>
              <w:rPr>
                <w:rFonts w:ascii="Times New Roman" w:hAnsi="Times New Roman" w:cs="Times New Roman"/>
                <w:b/>
                <w:bCs/>
                <w:sz w:val="20"/>
                <w:szCs w:val="20"/>
              </w:rPr>
              <w:t xml:space="preserve"> (OPTIONAL)</w:t>
            </w:r>
          </w:p>
          <w:p w14:paraId="0BCD8175" w14:textId="77777777" w:rsidR="00C6686B" w:rsidRDefault="00C6686B" w:rsidP="00D85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-Provide evidence of your apprenticeship experiences that you wish to share (such as coaching data, interview with a teacher, etc.)</w:t>
            </w:r>
          </w:p>
          <w:p w14:paraId="30B1C263" w14:textId="77777777" w:rsidR="00C6686B" w:rsidRDefault="00C6686B" w:rsidP="00D85E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4F2E68C" w14:textId="77777777" w:rsidR="00C6686B" w:rsidRPr="00C6686B" w:rsidRDefault="00C6686B" w:rsidP="001E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Post on Badge:</w:t>
            </w:r>
          </w:p>
          <w:p w14:paraId="68B1BCBE" w14:textId="43935305" w:rsidR="00C6686B" w:rsidRDefault="00C6686B" w:rsidP="001E6AC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6AC8">
              <w:rPr>
                <w:rFonts w:ascii="Times New Roman" w:hAnsi="Times New Roman" w:cs="Times New Roman"/>
                <w:sz w:val="20"/>
                <w:szCs w:val="20"/>
              </w:rPr>
              <w:t xml:space="preserve">Description about how you integrated instructional technology into classroom implementation or </w:t>
            </w:r>
            <w:r>
              <w:rPr>
                <w:rFonts w:ascii="Times New Roman" w:hAnsi="Times New Roman" w:cs="Times New Roman"/>
                <w:sz w:val="20"/>
                <w:szCs w:val="20"/>
              </w:rPr>
              <w:t>professional learning</w:t>
            </w:r>
          </w:p>
          <w:p w14:paraId="6FA87FBF" w14:textId="07A8259F" w:rsidR="00C6686B" w:rsidRPr="001E6AC8" w:rsidRDefault="00C6686B" w:rsidP="001E6AC8">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Highlight on planning or presenting documentation (outline or slide deck) the use of instructional technology</w:t>
            </w:r>
          </w:p>
        </w:tc>
      </w:tr>
      <w:tr w:rsidR="00E86C5F" w:rsidRPr="0053713D" w14:paraId="7EEA2806" w14:textId="2E39B15B" w:rsidTr="00E86C5F">
        <w:trPr>
          <w:cnfStyle w:val="000000100000" w:firstRow="0" w:lastRow="0" w:firstColumn="0" w:lastColumn="0" w:oddVBand="0" w:evenVBand="0" w:oddHBand="1" w:evenHBand="0" w:firstRowFirstColumn="0" w:firstRowLastColumn="0" w:lastRowFirstColumn="0" w:lastRowLastColumn="0"/>
          <w:trHeight w:val="4508"/>
        </w:trPr>
        <w:tc>
          <w:tcPr>
            <w:cnfStyle w:val="001000000000" w:firstRow="0" w:lastRow="0" w:firstColumn="1" w:lastColumn="0" w:oddVBand="0" w:evenVBand="0" w:oddHBand="0" w:evenHBand="0" w:firstRowFirstColumn="0" w:firstRowLastColumn="0" w:lastRowFirstColumn="0" w:lastRowLastColumn="0"/>
            <w:tcW w:w="2965" w:type="dxa"/>
          </w:tcPr>
          <w:p w14:paraId="633C7B14" w14:textId="77777777" w:rsidR="00E86C5F" w:rsidRDefault="00E86C5F" w:rsidP="00E86C5F">
            <w:pPr>
              <w:rPr>
                <w:rFonts w:ascii="Times New Roman" w:hAnsi="Times New Roman" w:cs="Times New Roman"/>
                <w:b w:val="0"/>
                <w:bCs w:val="0"/>
                <w:sz w:val="20"/>
                <w:szCs w:val="20"/>
              </w:rPr>
            </w:pPr>
            <w:bookmarkStart w:id="0" w:name="_a6bi6aogjuf9" w:colFirst="0" w:colLast="0"/>
            <w:bookmarkEnd w:id="0"/>
            <w:r w:rsidRPr="0053713D">
              <w:rPr>
                <w:rFonts w:ascii="Times New Roman" w:hAnsi="Times New Roman" w:cs="Times New Roman"/>
                <w:sz w:val="20"/>
                <w:szCs w:val="20"/>
              </w:rPr>
              <w:t>The Concepts of Adolescent Literacy and Content Literacy</w:t>
            </w:r>
          </w:p>
          <w:p w14:paraId="224A9DFC" w14:textId="77777777" w:rsidR="00E86C5F" w:rsidRPr="00E86C5F" w:rsidRDefault="00E86C5F" w:rsidP="00E86C5F">
            <w:pPr>
              <w:rPr>
                <w:rFonts w:ascii="Times New Roman" w:hAnsi="Times New Roman" w:cs="Times New Roman"/>
                <w:b w:val="0"/>
                <w:bCs w:val="0"/>
                <w:sz w:val="18"/>
                <w:szCs w:val="18"/>
              </w:rPr>
            </w:pPr>
            <w:r w:rsidRPr="00E86C5F">
              <w:rPr>
                <w:rFonts w:ascii="Times New Roman" w:hAnsi="Times New Roman" w:cs="Times New Roman"/>
                <w:b w:val="0"/>
                <w:bCs w:val="0"/>
                <w:sz w:val="18"/>
                <w:szCs w:val="18"/>
              </w:rPr>
              <w:t xml:space="preserve">Evidence understanding of the concept of content literacy and systems, practices and strategies to support in classroom instruction and school-wide. </w:t>
            </w:r>
          </w:p>
          <w:p w14:paraId="239B9FB8" w14:textId="77777777" w:rsidR="00E86C5F" w:rsidRPr="00E86C5F" w:rsidRDefault="00E86C5F" w:rsidP="00E86C5F">
            <w:pPr>
              <w:rPr>
                <w:rFonts w:ascii="Times New Roman" w:hAnsi="Times New Roman" w:cs="Times New Roman"/>
                <w:b w:val="0"/>
                <w:bCs w:val="0"/>
                <w:sz w:val="18"/>
                <w:szCs w:val="18"/>
              </w:rPr>
            </w:pPr>
          </w:p>
          <w:p w14:paraId="116E1F6C" w14:textId="244B2126" w:rsidR="00E86C5F" w:rsidRPr="0053713D" w:rsidRDefault="00E86C5F" w:rsidP="00E86C5F">
            <w:pPr>
              <w:rPr>
                <w:rFonts w:ascii="Times New Roman" w:hAnsi="Times New Roman" w:cs="Times New Roman"/>
                <w:sz w:val="20"/>
                <w:szCs w:val="20"/>
              </w:rPr>
            </w:pPr>
            <w:r w:rsidRPr="00E86C5F">
              <w:rPr>
                <w:rFonts w:ascii="Times New Roman" w:hAnsi="Times New Roman" w:cs="Times New Roman"/>
                <w:b w:val="0"/>
                <w:bCs w:val="0"/>
                <w:sz w:val="18"/>
                <w:szCs w:val="18"/>
              </w:rPr>
              <w:t>Apply understanding of adolescent literacy to support student progress and success.</w:t>
            </w:r>
          </w:p>
        </w:tc>
        <w:tc>
          <w:tcPr>
            <w:tcW w:w="3060" w:type="dxa"/>
          </w:tcPr>
          <w:p w14:paraId="48B82915" w14:textId="71437755" w:rsidR="00E86C5F" w:rsidRPr="008C5A96" w:rsidRDefault="00E86C5F" w:rsidP="00E86C5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6B">
              <w:rPr>
                <w:rFonts w:ascii="Times New Roman" w:hAnsi="Times New Roman" w:cs="Times New Roman"/>
                <w:sz w:val="20"/>
                <w:szCs w:val="20"/>
              </w:rPr>
              <w:t>Select and answer questions related to adolescent literacy and content literacy as part of the Frequently Asked Questions assignment. Support your answers using research articles and other CRL resources.</w:t>
            </w:r>
          </w:p>
        </w:tc>
        <w:tc>
          <w:tcPr>
            <w:tcW w:w="2970" w:type="dxa"/>
          </w:tcPr>
          <w:p w14:paraId="4445F17D" w14:textId="77777777" w:rsidR="00E86C5F" w:rsidRPr="00C6686B" w:rsidRDefault="00E86C5F" w:rsidP="00E86C5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686B">
              <w:rPr>
                <w:rFonts w:ascii="Times New Roman" w:hAnsi="Times New Roman" w:cs="Times New Roman"/>
                <w:sz w:val="20"/>
                <w:szCs w:val="20"/>
              </w:rPr>
              <w:t>Collaborate with Mentor (and possibly fellow apprentices) in article/research study focused on the concept of content literacy and how to support its development. Study will be evidenced in format agreed upon by apprentice and mentor.</w:t>
            </w:r>
          </w:p>
          <w:p w14:paraId="5ABC2527" w14:textId="4A4E1AC2" w:rsidR="00E86C5F" w:rsidRPr="008C5A96" w:rsidRDefault="00E86C5F" w:rsidP="00E86C5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713D">
              <w:rPr>
                <w:rFonts w:ascii="Times New Roman" w:hAnsi="Times New Roman" w:cs="Times New Roman"/>
                <w:sz w:val="20"/>
                <w:szCs w:val="20"/>
              </w:rPr>
              <w:t>Participate in formal meetings and strategic conversations about students' reading challenges, progress and success over the course of a set period of time (one semester--one school year). Debrief the experience/conversations with your Mentor.</w:t>
            </w:r>
          </w:p>
        </w:tc>
        <w:tc>
          <w:tcPr>
            <w:tcW w:w="4410" w:type="dxa"/>
          </w:tcPr>
          <w:p w14:paraId="7655CA58" w14:textId="3A0A8AE4" w:rsidR="00E86C5F" w:rsidRPr="00E86C5F" w:rsidRDefault="00E86C5F" w:rsidP="00E86C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6686B">
              <w:rPr>
                <w:rFonts w:ascii="Times New Roman" w:hAnsi="Times New Roman" w:cs="Times New Roman"/>
                <w:b/>
                <w:bCs/>
                <w:sz w:val="20"/>
                <w:szCs w:val="20"/>
              </w:rPr>
              <w:t>See Item #3 FAQ Assignment above.</w:t>
            </w:r>
          </w:p>
        </w:tc>
      </w:tr>
    </w:tbl>
    <w:p w14:paraId="7C9B4D95" w14:textId="77777777" w:rsidR="008A0D71" w:rsidRPr="003046E5" w:rsidRDefault="008A0D71">
      <w:pPr>
        <w:rPr>
          <w:rFonts w:ascii="Times New Roman" w:hAnsi="Times New Roman" w:cs="Times New Roman"/>
          <w:sz w:val="22"/>
          <w:szCs w:val="22"/>
        </w:rPr>
      </w:pPr>
    </w:p>
    <w:sectPr w:rsidR="008A0D71" w:rsidRPr="003046E5" w:rsidSect="000917AF">
      <w:headerReference w:type="even" r:id="rId8"/>
      <w:headerReference w:type="default" r:id="rId9"/>
      <w:footerReference w:type="even" r:id="rId10"/>
      <w:footerReference w:type="default" r:id="rId11"/>
      <w:headerReference w:type="first" r:id="rId12"/>
      <w:footerReference w:type="first" r:id="rId1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E95E" w14:textId="77777777" w:rsidR="00633D89" w:rsidRDefault="00633D89" w:rsidP="003046E5">
      <w:r>
        <w:separator/>
      </w:r>
    </w:p>
  </w:endnote>
  <w:endnote w:type="continuationSeparator" w:id="0">
    <w:p w14:paraId="622887DB" w14:textId="77777777" w:rsidR="00633D89" w:rsidRDefault="00633D89" w:rsidP="0030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F5DC" w14:textId="77777777" w:rsidR="00A43185" w:rsidRDefault="00A4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08D1" w14:textId="5962A688" w:rsidR="00A43185" w:rsidRPr="00A43185" w:rsidRDefault="00A43185">
    <w:pPr>
      <w:pStyle w:val="Footer"/>
      <w:rPr>
        <w:rFonts w:ascii="Times New Roman" w:hAnsi="Times New Roman" w:cs="Times New Roman"/>
      </w:rPr>
    </w:pPr>
    <w:r w:rsidRPr="00A43185">
      <w:rPr>
        <w:rFonts w:ascii="Times New Roman" w:hAnsi="Times New Roman" w:cs="Times New Roman"/>
      </w:rPr>
      <w:t>Version 2; updated 3.8.2023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3F38" w14:textId="77777777" w:rsidR="00A43185" w:rsidRDefault="00A4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591F" w14:textId="77777777" w:rsidR="00633D89" w:rsidRDefault="00633D89" w:rsidP="003046E5">
      <w:r>
        <w:separator/>
      </w:r>
    </w:p>
  </w:footnote>
  <w:footnote w:type="continuationSeparator" w:id="0">
    <w:p w14:paraId="7332B940" w14:textId="77777777" w:rsidR="00633D89" w:rsidRDefault="00633D89" w:rsidP="0030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F251" w14:textId="77777777" w:rsidR="00A43185" w:rsidRDefault="00A43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D000" w14:textId="62BFF37F" w:rsidR="003046E5" w:rsidRPr="003046E5" w:rsidRDefault="003046E5" w:rsidP="003046E5">
    <w:pPr>
      <w:pStyle w:val="Header"/>
      <w:jc w:val="center"/>
      <w:rPr>
        <w:sz w:val="28"/>
        <w:szCs w:val="28"/>
      </w:rPr>
    </w:pPr>
    <w:r w:rsidRPr="003046E5">
      <w:rPr>
        <w:rFonts w:ascii="Times New Roman" w:hAnsi="Times New Roman" w:cs="Times New Roman"/>
        <w:b/>
        <w:bCs/>
        <w:sz w:val="28"/>
        <w:szCs w:val="28"/>
      </w:rPr>
      <w:t>Post-Institute CER Apprenticeship Expectations</w:t>
    </w:r>
    <w:r w:rsidR="0053713D">
      <w:rPr>
        <w:rFonts w:ascii="Times New Roman" w:hAnsi="Times New Roman" w:cs="Times New Roman"/>
        <w:b/>
        <w:bCs/>
        <w:sz w:val="28"/>
        <w:szCs w:val="28"/>
      </w:rPr>
      <w:t xml:space="preserve"> for Portfolio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8193" w14:textId="77777777" w:rsidR="00A43185" w:rsidRDefault="00A4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A0C"/>
    <w:multiLevelType w:val="hybridMultilevel"/>
    <w:tmpl w:val="65025626"/>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33810"/>
    <w:multiLevelType w:val="hybridMultilevel"/>
    <w:tmpl w:val="685ADD04"/>
    <w:lvl w:ilvl="0" w:tplc="D6E238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965"/>
    <w:multiLevelType w:val="hybridMultilevel"/>
    <w:tmpl w:val="C4069D40"/>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92A1D"/>
    <w:multiLevelType w:val="multilevel"/>
    <w:tmpl w:val="25EAED0E"/>
    <w:lvl w:ilvl="0">
      <w:start w:val="1"/>
      <w:numFmt w:val="bullet"/>
      <w:lvlText w:val=""/>
      <w:lvlJc w:val="left"/>
      <w:pPr>
        <w:ind w:left="360" w:hanging="360"/>
      </w:pPr>
      <w:rPr>
        <w:rFonts w:ascii="Arial" w:hAnsi="Aria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4" w15:restartNumberingAfterBreak="0">
    <w:nsid w:val="18C90BCB"/>
    <w:multiLevelType w:val="hybridMultilevel"/>
    <w:tmpl w:val="327669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112E89"/>
    <w:multiLevelType w:val="hybridMultilevel"/>
    <w:tmpl w:val="9C18B484"/>
    <w:lvl w:ilvl="0" w:tplc="0D7A4F52">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23B4F"/>
    <w:multiLevelType w:val="hybridMultilevel"/>
    <w:tmpl w:val="0F162094"/>
    <w:lvl w:ilvl="0" w:tplc="D6E238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04D19"/>
    <w:multiLevelType w:val="hybridMultilevel"/>
    <w:tmpl w:val="32766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280AC7"/>
    <w:multiLevelType w:val="hybridMultilevel"/>
    <w:tmpl w:val="FFFC2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D6C76"/>
    <w:multiLevelType w:val="hybridMultilevel"/>
    <w:tmpl w:val="08E22254"/>
    <w:lvl w:ilvl="0" w:tplc="729AEA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30FAE"/>
    <w:multiLevelType w:val="hybridMultilevel"/>
    <w:tmpl w:val="792A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70D18"/>
    <w:multiLevelType w:val="hybridMultilevel"/>
    <w:tmpl w:val="03B81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F22A40"/>
    <w:multiLevelType w:val="hybridMultilevel"/>
    <w:tmpl w:val="765060A6"/>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7B000B"/>
    <w:multiLevelType w:val="multilevel"/>
    <w:tmpl w:val="C382D850"/>
    <w:lvl w:ilvl="0">
      <w:start w:val="1"/>
      <w:numFmt w:val="bullet"/>
      <w:lvlText w:val=""/>
      <w:lvlJc w:val="left"/>
      <w:pPr>
        <w:ind w:left="360" w:hanging="360"/>
      </w:pPr>
      <w:rPr>
        <w:rFonts w:ascii="Arial" w:hAnsi="Aria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4" w15:restartNumberingAfterBreak="0">
    <w:nsid w:val="4AA67B73"/>
    <w:multiLevelType w:val="hybridMultilevel"/>
    <w:tmpl w:val="7D4C31C6"/>
    <w:lvl w:ilvl="0" w:tplc="0D7A4F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A2700"/>
    <w:multiLevelType w:val="hybridMultilevel"/>
    <w:tmpl w:val="BF163E54"/>
    <w:lvl w:ilvl="0" w:tplc="0D7A4F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E31C2"/>
    <w:multiLevelType w:val="hybridMultilevel"/>
    <w:tmpl w:val="0B58A48A"/>
    <w:lvl w:ilvl="0" w:tplc="D62A91AC">
      <w:start w:val="1"/>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504D6708"/>
    <w:multiLevelType w:val="hybridMultilevel"/>
    <w:tmpl w:val="6CB869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F6ED4"/>
    <w:multiLevelType w:val="hybridMultilevel"/>
    <w:tmpl w:val="00D414E6"/>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820D93"/>
    <w:multiLevelType w:val="hybridMultilevel"/>
    <w:tmpl w:val="14740D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E12612"/>
    <w:multiLevelType w:val="hybridMultilevel"/>
    <w:tmpl w:val="B7A6E48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F91C87"/>
    <w:multiLevelType w:val="multilevel"/>
    <w:tmpl w:val="4C2EE06C"/>
    <w:lvl w:ilvl="0">
      <w:start w:val="1"/>
      <w:numFmt w:val="bullet"/>
      <w:lvlText w:val=""/>
      <w:lvlJc w:val="left"/>
      <w:pPr>
        <w:ind w:left="360" w:hanging="360"/>
      </w:pPr>
      <w:rPr>
        <w:rFonts w:ascii="Symbol" w:hAnsi="Symbo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22" w15:restartNumberingAfterBreak="0">
    <w:nsid w:val="683C15B8"/>
    <w:multiLevelType w:val="multilevel"/>
    <w:tmpl w:val="C382D850"/>
    <w:lvl w:ilvl="0">
      <w:start w:val="1"/>
      <w:numFmt w:val="bullet"/>
      <w:lvlText w:val=""/>
      <w:lvlJc w:val="left"/>
      <w:pPr>
        <w:ind w:left="360" w:hanging="360"/>
      </w:pPr>
      <w:rPr>
        <w:rFonts w:ascii="Arial" w:hAnsi="Aria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23" w15:restartNumberingAfterBreak="0">
    <w:nsid w:val="6B950835"/>
    <w:multiLevelType w:val="hybridMultilevel"/>
    <w:tmpl w:val="F502DDDE"/>
    <w:lvl w:ilvl="0" w:tplc="0D7A4F52">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0A4BB0"/>
    <w:multiLevelType w:val="hybridMultilevel"/>
    <w:tmpl w:val="ED7E8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937623"/>
    <w:multiLevelType w:val="hybridMultilevel"/>
    <w:tmpl w:val="F7840AAE"/>
    <w:lvl w:ilvl="0" w:tplc="0D7A4F52">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714D9"/>
    <w:multiLevelType w:val="hybridMultilevel"/>
    <w:tmpl w:val="63C62050"/>
    <w:lvl w:ilvl="0" w:tplc="0D7A4F5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FA075BF"/>
    <w:multiLevelType w:val="hybridMultilevel"/>
    <w:tmpl w:val="ADD2C54C"/>
    <w:lvl w:ilvl="0" w:tplc="9BA4487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0112811">
    <w:abstractNumId w:val="17"/>
  </w:num>
  <w:num w:numId="2" w16cid:durableId="237902982">
    <w:abstractNumId w:val="3"/>
  </w:num>
  <w:num w:numId="3" w16cid:durableId="576474034">
    <w:abstractNumId w:val="21"/>
  </w:num>
  <w:num w:numId="4" w16cid:durableId="1888755078">
    <w:abstractNumId w:val="22"/>
  </w:num>
  <w:num w:numId="5" w16cid:durableId="1932081150">
    <w:abstractNumId w:val="13"/>
  </w:num>
  <w:num w:numId="6" w16cid:durableId="1016732195">
    <w:abstractNumId w:val="19"/>
  </w:num>
  <w:num w:numId="7" w16cid:durableId="808205336">
    <w:abstractNumId w:val="10"/>
  </w:num>
  <w:num w:numId="8" w16cid:durableId="1551455456">
    <w:abstractNumId w:val="24"/>
  </w:num>
  <w:num w:numId="9" w16cid:durableId="1439567347">
    <w:abstractNumId w:val="15"/>
  </w:num>
  <w:num w:numId="10" w16cid:durableId="209389198">
    <w:abstractNumId w:val="26"/>
  </w:num>
  <w:num w:numId="11" w16cid:durableId="1837723743">
    <w:abstractNumId w:val="11"/>
  </w:num>
  <w:num w:numId="12" w16cid:durableId="1369068996">
    <w:abstractNumId w:val="25"/>
  </w:num>
  <w:num w:numId="13" w16cid:durableId="1925265670">
    <w:abstractNumId w:val="14"/>
  </w:num>
  <w:num w:numId="14" w16cid:durableId="1059324555">
    <w:abstractNumId w:val="12"/>
  </w:num>
  <w:num w:numId="15" w16cid:durableId="809857488">
    <w:abstractNumId w:val="7"/>
  </w:num>
  <w:num w:numId="16" w16cid:durableId="1813786758">
    <w:abstractNumId w:val="18"/>
  </w:num>
  <w:num w:numId="17" w16cid:durableId="1728145768">
    <w:abstractNumId w:val="0"/>
  </w:num>
  <w:num w:numId="18" w16cid:durableId="109517031">
    <w:abstractNumId w:val="8"/>
  </w:num>
  <w:num w:numId="19" w16cid:durableId="1169323535">
    <w:abstractNumId w:val="23"/>
  </w:num>
  <w:num w:numId="20" w16cid:durableId="679308670">
    <w:abstractNumId w:val="20"/>
  </w:num>
  <w:num w:numId="21" w16cid:durableId="1572885953">
    <w:abstractNumId w:val="2"/>
  </w:num>
  <w:num w:numId="22" w16cid:durableId="2115637753">
    <w:abstractNumId w:val="9"/>
  </w:num>
  <w:num w:numId="23" w16cid:durableId="1504860601">
    <w:abstractNumId w:val="27"/>
  </w:num>
  <w:num w:numId="24" w16cid:durableId="1950384059">
    <w:abstractNumId w:val="16"/>
  </w:num>
  <w:num w:numId="25" w16cid:durableId="1848326507">
    <w:abstractNumId w:val="1"/>
  </w:num>
  <w:num w:numId="26" w16cid:durableId="881408100">
    <w:abstractNumId w:val="6"/>
  </w:num>
  <w:num w:numId="27" w16cid:durableId="136265116">
    <w:abstractNumId w:val="5"/>
  </w:num>
  <w:num w:numId="28" w16cid:durableId="427190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5"/>
    <w:rsid w:val="000917AF"/>
    <w:rsid w:val="0013015E"/>
    <w:rsid w:val="001E6AC8"/>
    <w:rsid w:val="003046E5"/>
    <w:rsid w:val="003356B5"/>
    <w:rsid w:val="00346EA9"/>
    <w:rsid w:val="00386BB5"/>
    <w:rsid w:val="0039275D"/>
    <w:rsid w:val="004B1D30"/>
    <w:rsid w:val="0053713D"/>
    <w:rsid w:val="005B0279"/>
    <w:rsid w:val="00633D89"/>
    <w:rsid w:val="00766FA6"/>
    <w:rsid w:val="007A639C"/>
    <w:rsid w:val="008053DE"/>
    <w:rsid w:val="008A0D71"/>
    <w:rsid w:val="008C5A96"/>
    <w:rsid w:val="008D0C8A"/>
    <w:rsid w:val="009C5896"/>
    <w:rsid w:val="00A43185"/>
    <w:rsid w:val="00B174BD"/>
    <w:rsid w:val="00C555CB"/>
    <w:rsid w:val="00C6686B"/>
    <w:rsid w:val="00CA1B34"/>
    <w:rsid w:val="00D63362"/>
    <w:rsid w:val="00E65C91"/>
    <w:rsid w:val="00E86C5F"/>
    <w:rsid w:val="00EA1279"/>
    <w:rsid w:val="00F51C5F"/>
    <w:rsid w:val="00FE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8FA90"/>
  <w15:chartTrackingRefBased/>
  <w15:docId w15:val="{830B4C41-CC92-784B-9D81-662FDF5C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046E5"/>
    <w:pPr>
      <w:ind w:left="720"/>
      <w:contextualSpacing/>
    </w:pPr>
  </w:style>
  <w:style w:type="table" w:styleId="ListTable6Colorful">
    <w:name w:val="List Table 6 Colorful"/>
    <w:basedOn w:val="TableNormal"/>
    <w:uiPriority w:val="51"/>
    <w:rsid w:val="003046E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046E5"/>
    <w:pPr>
      <w:tabs>
        <w:tab w:val="center" w:pos="4680"/>
        <w:tab w:val="right" w:pos="9360"/>
      </w:tabs>
    </w:pPr>
  </w:style>
  <w:style w:type="character" w:customStyle="1" w:styleId="HeaderChar">
    <w:name w:val="Header Char"/>
    <w:basedOn w:val="DefaultParagraphFont"/>
    <w:link w:val="Header"/>
    <w:uiPriority w:val="99"/>
    <w:rsid w:val="003046E5"/>
  </w:style>
  <w:style w:type="paragraph" w:styleId="Footer">
    <w:name w:val="footer"/>
    <w:basedOn w:val="Normal"/>
    <w:link w:val="FooterChar"/>
    <w:uiPriority w:val="99"/>
    <w:unhideWhenUsed/>
    <w:rsid w:val="003046E5"/>
    <w:pPr>
      <w:tabs>
        <w:tab w:val="center" w:pos="4680"/>
        <w:tab w:val="right" w:pos="9360"/>
      </w:tabs>
    </w:pPr>
  </w:style>
  <w:style w:type="character" w:customStyle="1" w:styleId="FooterChar">
    <w:name w:val="Footer Char"/>
    <w:basedOn w:val="DefaultParagraphFont"/>
    <w:link w:val="Footer"/>
    <w:uiPriority w:val="99"/>
    <w:rsid w:val="003046E5"/>
  </w:style>
  <w:style w:type="character" w:styleId="Hyperlink">
    <w:name w:val="Hyperlink"/>
    <w:basedOn w:val="DefaultParagraphFont"/>
    <w:uiPriority w:val="99"/>
    <w:unhideWhenUsed/>
    <w:rsid w:val="00B174BD"/>
    <w:rPr>
      <w:color w:val="0563C1" w:themeColor="hyperlink"/>
      <w:u w:val="single"/>
    </w:rPr>
  </w:style>
  <w:style w:type="character" w:styleId="UnresolvedMention">
    <w:name w:val="Unresolved Mention"/>
    <w:basedOn w:val="DefaultParagraphFont"/>
    <w:uiPriority w:val="99"/>
    <w:semiHidden/>
    <w:unhideWhenUsed/>
    <w:rsid w:val="00B17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dgelist.com/SIM-Content-Enhancement/SIM-Content-Enhancement-Professional-Develop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Peony L.</dc:creator>
  <cp:keywords/>
  <dc:description/>
  <cp:lastModifiedBy>Jocelyn Washburn</cp:lastModifiedBy>
  <cp:revision>14</cp:revision>
  <dcterms:created xsi:type="dcterms:W3CDTF">2023-03-06T18:13:00Z</dcterms:created>
  <dcterms:modified xsi:type="dcterms:W3CDTF">2023-05-10T14:46:00Z</dcterms:modified>
</cp:coreProperties>
</file>