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E6" w:rsidRDefault="000D44B8">
      <w:pPr>
        <w:rPr>
          <w:b/>
          <w:sz w:val="32"/>
          <w:szCs w:val="32"/>
        </w:rPr>
      </w:pPr>
      <w:r w:rsidRPr="000D44B8">
        <w:rPr>
          <w:b/>
          <w:sz w:val="32"/>
          <w:szCs w:val="32"/>
        </w:rPr>
        <w:t>What is Course First! 2?</w:t>
      </w:r>
    </w:p>
    <w:p w:rsidR="000D44B8" w:rsidRDefault="000D44B8">
      <w:pPr>
        <w:rPr>
          <w:sz w:val="24"/>
          <w:szCs w:val="24"/>
        </w:rPr>
      </w:pPr>
      <w:r>
        <w:rPr>
          <w:sz w:val="24"/>
          <w:szCs w:val="24"/>
        </w:rPr>
        <w:t>As the effective use of Content Enhancement Routines is developed over time, the Florida SPDG team felt we needed follow-up from the Course First! Institute and the first year of teachers’ initial implementation. Course First! 2 was developed to give teachers a chance to deeply reflect. What worked? What didn’t? How was it going with Cue-Do-Review? Did they revisit the Course Organizer throughout the year? Were they using Unit Organizers consistently across and in between units? What edits were needed for these devices? Teachers are provided the opportunity to learn additional teaching routines to meet their content demands and student needs.  Planning time is built in for teachers to collaborate with teaching partners to edit previously created devices and draft new ones.</w:t>
      </w:r>
    </w:p>
    <w:p w:rsidR="000D44B8" w:rsidRPr="000D44B8" w:rsidRDefault="000D44B8">
      <w:pPr>
        <w:rPr>
          <w:sz w:val="24"/>
          <w:szCs w:val="24"/>
        </w:rPr>
      </w:pPr>
      <w:r>
        <w:rPr>
          <w:sz w:val="24"/>
          <w:szCs w:val="24"/>
        </w:rPr>
        <w:t>Teachers sometimes repeat this course as they feel they are always honing their implementation skills and want to continue to expand their repertoire of routines.</w:t>
      </w:r>
      <w:bookmarkStart w:id="0" w:name="_GoBack"/>
      <w:bookmarkEnd w:id="0"/>
    </w:p>
    <w:sectPr w:rsidR="000D44B8" w:rsidRPr="000D4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B8"/>
    <w:rsid w:val="00084AE6"/>
    <w:rsid w:val="000D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E262"/>
  <w15:chartTrackingRefBased/>
  <w15:docId w15:val="{DE6C0068-1C52-41BA-9A4A-7CD82689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Creneti</dc:creator>
  <cp:keywords/>
  <dc:description/>
  <cp:lastModifiedBy>Janice Creneti</cp:lastModifiedBy>
  <cp:revision>1</cp:revision>
  <dcterms:created xsi:type="dcterms:W3CDTF">2025-02-10T19:43:00Z</dcterms:created>
  <dcterms:modified xsi:type="dcterms:W3CDTF">2025-02-10T19:52:00Z</dcterms:modified>
</cp:coreProperties>
</file>