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3943" w14:textId="54329AC9" w:rsidR="00404282" w:rsidRPr="00F9755B" w:rsidRDefault="00761B1E" w:rsidP="00F9755B">
      <w:pPr>
        <w:pStyle w:val="Title"/>
        <w:pBdr>
          <w:bottom w:val="single" w:sz="8" w:space="0" w:color="B0C0C9"/>
        </w:pBdr>
        <w:spacing w:before="0" w:after="0"/>
        <w:rPr>
          <w:b/>
          <w:bCs/>
          <w:sz w:val="28"/>
          <w:szCs w:val="28"/>
        </w:rPr>
      </w:pPr>
      <w:r w:rsidRPr="00F9755B">
        <w:rPr>
          <w:b/>
          <w:bCs/>
          <w:sz w:val="28"/>
          <w:szCs w:val="28"/>
        </w:rPr>
        <w:t xml:space="preserve">SIM </w:t>
      </w:r>
      <w:r w:rsidR="002017D8" w:rsidRPr="00F9755B">
        <w:rPr>
          <w:b/>
          <w:bCs/>
          <w:sz w:val="28"/>
          <w:szCs w:val="28"/>
        </w:rPr>
        <w:t>Content Enhancement</w:t>
      </w:r>
      <w:r w:rsidRPr="00F9755B">
        <w:rPr>
          <w:b/>
          <w:bCs/>
          <w:sz w:val="28"/>
          <w:szCs w:val="28"/>
        </w:rPr>
        <w:t xml:space="preserve"> Facilitated Planning Agenda </w:t>
      </w:r>
    </w:p>
    <w:p w14:paraId="1BC75682" w14:textId="5C77C730" w:rsidR="0046026A" w:rsidRPr="00E37F4B" w:rsidRDefault="00E37F4B" w:rsidP="00F9755B">
      <w:pPr>
        <w:pStyle w:val="Title"/>
        <w:pBdr>
          <w:bottom w:val="single" w:sz="8" w:space="0" w:color="B0C0C9"/>
        </w:pBdr>
        <w:spacing w:before="120" w:after="0"/>
        <w:rPr>
          <w:sz w:val="24"/>
          <w:szCs w:val="24"/>
        </w:rPr>
      </w:pPr>
      <w:r>
        <w:rPr>
          <w:sz w:val="28"/>
          <w:szCs w:val="28"/>
        </w:rPr>
        <w:t>July 26</w:t>
      </w:r>
      <w:r w:rsidRPr="00E37F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29</w:t>
      </w:r>
      <w:r w:rsidRPr="00E37F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9 AM – 4 PM</w:t>
      </w:r>
      <w:r w:rsidR="00761B1E" w:rsidRPr="00D01539">
        <w:rPr>
          <w:sz w:val="28"/>
          <w:szCs w:val="28"/>
        </w:rPr>
        <w:t xml:space="preserve"> </w:t>
      </w:r>
      <w:r w:rsidR="00761B1E" w:rsidRPr="00E37F4B">
        <w:rPr>
          <w:sz w:val="28"/>
          <w:szCs w:val="28"/>
        </w:rPr>
        <w:t>(</w:t>
      </w:r>
      <w:r>
        <w:rPr>
          <w:sz w:val="28"/>
          <w:szCs w:val="28"/>
        </w:rPr>
        <w:t>EDT</w:t>
      </w:r>
      <w:r w:rsidR="00761B1E" w:rsidRPr="00E37F4B">
        <w:rPr>
          <w:sz w:val="28"/>
          <w:szCs w:val="28"/>
        </w:rPr>
        <w:t>)</w:t>
      </w:r>
      <w:r w:rsidRPr="00E37F4B">
        <w:rPr>
          <w:sz w:val="24"/>
          <w:szCs w:val="24"/>
        </w:rPr>
        <w:t xml:space="preserve"> </w:t>
      </w:r>
      <w:r w:rsidR="00185908">
        <w:rPr>
          <w:sz w:val="24"/>
          <w:szCs w:val="24"/>
        </w:rPr>
        <w:t xml:space="preserve">day </w:t>
      </w:r>
      <w:r w:rsidRPr="00E37F4B">
        <w:rPr>
          <w:sz w:val="24"/>
          <w:szCs w:val="24"/>
        </w:rPr>
        <w:t>with an hour for lunch</w:t>
      </w:r>
    </w:p>
    <w:p w14:paraId="784C749B" w14:textId="40E8FA44" w:rsidR="00F9755B" w:rsidRDefault="00E37F4B" w:rsidP="00F9755B">
      <w:pPr>
        <w:pStyle w:val="Heading2"/>
        <w:spacing w:before="0" w:after="0"/>
        <w:rPr>
          <w:b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A7838D" wp14:editId="4E3784E3">
                <wp:simplePos x="0" y="0"/>
                <wp:positionH relativeFrom="column">
                  <wp:posOffset>4227771</wp:posOffset>
                </wp:positionH>
                <wp:positionV relativeFrom="paragraph">
                  <wp:posOffset>59114</wp:posOffset>
                </wp:positionV>
                <wp:extent cx="2781300" cy="6858000"/>
                <wp:effectExtent l="0" t="0" r="19050" b="19050"/>
                <wp:wrapSquare wrapText="bothSides" distT="0" distB="0" distL="114300" distR="11430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858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F66571" w14:textId="7C07639C" w:rsidR="00404282" w:rsidRDefault="00761B1E" w:rsidP="002733CB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5590CC"/>
                                <w:sz w:val="24"/>
                              </w:rPr>
                            </w:pPr>
                            <w:r w:rsidRPr="00E37F4B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5590CC"/>
                                <w:sz w:val="24"/>
                              </w:rPr>
                              <w:t>Getting Support:</w:t>
                            </w:r>
                          </w:p>
                          <w:p w14:paraId="428542BF" w14:textId="77777777" w:rsidR="00C36171" w:rsidRPr="00C36171" w:rsidRDefault="00C36171" w:rsidP="002733CB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F9E9F21" w14:textId="77777777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Professional Developer Contact Information:</w:t>
                            </w:r>
                          </w:p>
                          <w:p w14:paraId="40162196" w14:textId="42EC5360" w:rsidR="00404282" w:rsidRPr="00C36171" w:rsidRDefault="00E37F4B">
                            <w:pPr>
                              <w:spacing w:after="0" w:line="275" w:lineRule="auto"/>
                              <w:textDirection w:val="btLr"/>
                              <w:rPr>
                                <w:color w:val="00B0F0"/>
                              </w:rPr>
                            </w:pPr>
                            <w:r>
                              <w:t xml:space="preserve">Dawn Contin, </w:t>
                            </w:r>
                            <w:hyperlink r:id="rId8" w:history="1">
                              <w:r w:rsidRPr="00C36171">
                                <w:rPr>
                                  <w:rStyle w:val="Hyperlink"/>
                                  <w:color w:val="00B0F0"/>
                                </w:rPr>
                                <w:t>dawn.contin@desotoschools.com</w:t>
                              </w:r>
                            </w:hyperlink>
                          </w:p>
                          <w:p w14:paraId="22D39CF2" w14:textId="18D47EA7" w:rsidR="00E37F4B" w:rsidRDefault="00E37F4B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 xml:space="preserve">Laura Sullivan, </w:t>
                            </w:r>
                            <w:hyperlink r:id="rId9" w:history="1">
                              <w:r w:rsidRPr="00C36171">
                                <w:rPr>
                                  <w:rStyle w:val="Hyperlink"/>
                                  <w:color w:val="00B0F0"/>
                                </w:rPr>
                                <w:t>sullivanla@pcsb.org</w:t>
                              </w:r>
                            </w:hyperlink>
                          </w:p>
                          <w:p w14:paraId="2A5CA832" w14:textId="77777777" w:rsidR="00E37F4B" w:rsidRPr="00C36171" w:rsidRDefault="00E37F4B">
                            <w:pPr>
                              <w:spacing w:after="0" w:line="275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FC3FE3" w14:textId="38482D45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SPDG SIM Office Contact Information:</w:t>
                            </w:r>
                          </w:p>
                          <w:p w14:paraId="002BEE57" w14:textId="77777777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Cindy Medici, Project Manager</w:t>
                            </w:r>
                          </w:p>
                          <w:p w14:paraId="30633149" w14:textId="77777777" w:rsidR="00404282" w:rsidRPr="00C36171" w:rsidRDefault="00761B1E">
                            <w:pPr>
                              <w:spacing w:after="0" w:line="275" w:lineRule="auto"/>
                              <w:textDirection w:val="btLr"/>
                              <w:rPr>
                                <w:color w:val="00B0F0"/>
                              </w:rPr>
                            </w:pPr>
                            <w:r w:rsidRPr="00C36171">
                              <w:rPr>
                                <w:color w:val="00B0F0"/>
                                <w:sz w:val="18"/>
                                <w:u w:val="single"/>
                              </w:rPr>
                              <w:t>medicic@pcsb.org</w:t>
                            </w:r>
                          </w:p>
                          <w:p w14:paraId="68668167" w14:textId="5C056015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 xml:space="preserve">Janice Creneti, Assistant Project Manager </w:t>
                            </w:r>
                            <w:r w:rsidRPr="00C36171">
                              <w:rPr>
                                <w:color w:val="00B0F0"/>
                                <w:sz w:val="18"/>
                                <w:u w:val="single"/>
                              </w:rPr>
                              <w:t>crenetij@pcsb.org</w:t>
                            </w:r>
                          </w:p>
                          <w:p w14:paraId="3F7F4A5F" w14:textId="77777777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Kimberlee Oakes, Assistant Project Manager</w:t>
                            </w:r>
                          </w:p>
                          <w:p w14:paraId="11550551" w14:textId="77777777" w:rsidR="00404282" w:rsidRPr="00C36171" w:rsidRDefault="00761B1E">
                            <w:pPr>
                              <w:spacing w:after="0" w:line="275" w:lineRule="auto"/>
                              <w:textDirection w:val="btLr"/>
                              <w:rPr>
                                <w:color w:val="00B0F0"/>
                              </w:rPr>
                            </w:pPr>
                            <w:r w:rsidRPr="00C36171">
                              <w:rPr>
                                <w:color w:val="00B0F0"/>
                                <w:sz w:val="18"/>
                                <w:u w:val="single"/>
                              </w:rPr>
                              <w:t>oakesk@pcsb.org</w:t>
                            </w:r>
                          </w:p>
                          <w:p w14:paraId="05B9AFFF" w14:textId="77777777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sz w:val="18"/>
                              </w:rPr>
                              <w:t>Project Assistants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3FA18C9F" w14:textId="77777777" w:rsidR="00404282" w:rsidRDefault="00761B1E" w:rsidP="00C36171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Lisa Voccio</w:t>
                            </w:r>
                          </w:p>
                          <w:p w14:paraId="339C9870" w14:textId="77777777" w:rsidR="00404282" w:rsidRDefault="00761B1E" w:rsidP="00C36171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Tavia Holloman</w:t>
                            </w:r>
                          </w:p>
                          <w:p w14:paraId="1990D103" w14:textId="5A169BE4" w:rsidR="00404282" w:rsidRDefault="00761B1E" w:rsidP="00C36171">
                            <w:pPr>
                              <w:spacing w:after="0"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Christina Oakes</w:t>
                            </w:r>
                          </w:p>
                          <w:p w14:paraId="30676281" w14:textId="77777777" w:rsidR="00C36171" w:rsidRPr="00C36171" w:rsidRDefault="00C36171" w:rsidP="00C36171">
                            <w:pPr>
                              <w:spacing w:after="0" w:line="275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292815" w14:textId="77777777" w:rsidR="006F15C4" w:rsidRDefault="006F15C4" w:rsidP="00C36171">
                            <w:pPr>
                              <w:spacing w:after="0"/>
                            </w:pPr>
                            <w:r w:rsidRPr="00F9755B">
                              <w:rPr>
                                <w:b/>
                                <w:bCs/>
                              </w:rPr>
                              <w:t>Implementation Evidence and Reflections</w:t>
                            </w:r>
                            <w:r>
                              <w:t xml:space="preserve"> Due Dates (submitted on sim.edu20.org):</w:t>
                            </w:r>
                          </w:p>
                          <w:p w14:paraId="09F3721E" w14:textId="77777777" w:rsidR="006F15C4" w:rsidRDefault="006F15C4" w:rsidP="00F975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Q1 – 10/31/20</w:t>
                            </w:r>
                          </w:p>
                          <w:p w14:paraId="5B6D9D1F" w14:textId="77777777" w:rsidR="006F15C4" w:rsidRDefault="006F15C4" w:rsidP="00F975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Q2 – 1/31/21</w:t>
                            </w:r>
                          </w:p>
                          <w:p w14:paraId="17319F42" w14:textId="77777777" w:rsidR="006F15C4" w:rsidRDefault="006F15C4" w:rsidP="00F975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Q3 – 3/31/21</w:t>
                            </w:r>
                          </w:p>
                          <w:p w14:paraId="65B75727" w14:textId="77777777" w:rsidR="006F15C4" w:rsidRDefault="006F15C4" w:rsidP="00F975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Q4 – 5/31/21</w:t>
                            </w:r>
                          </w:p>
                          <w:p w14:paraId="3A18300D" w14:textId="77777777" w:rsidR="00404282" w:rsidRDefault="00404282" w:rsidP="006F15C4">
                            <w:pPr>
                              <w:pStyle w:val="ListParagraph"/>
                              <w:spacing w:after="0" w:line="275" w:lineRule="auto"/>
                              <w:textDirection w:val="btLr"/>
                            </w:pPr>
                          </w:p>
                          <w:p w14:paraId="5279F6DE" w14:textId="42F1E9E8" w:rsidR="00C81295" w:rsidRDefault="00C81295" w:rsidP="00C81295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5590CC"/>
                                <w:sz w:val="24"/>
                              </w:rPr>
                            </w:pPr>
                            <w:r w:rsidRPr="00E37F4B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5590CC"/>
                                <w:sz w:val="24"/>
                              </w:rPr>
                              <w:t>Accessing Resources for Content Enhancement Routines (CERs):</w:t>
                            </w:r>
                          </w:p>
                          <w:p w14:paraId="55A74345" w14:textId="77777777" w:rsidR="00C36171" w:rsidRPr="00C36171" w:rsidRDefault="00C36171" w:rsidP="00C81295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95DBBD0" w14:textId="77777777" w:rsidR="00404282" w:rsidRPr="00C36171" w:rsidRDefault="00761B1E" w:rsidP="00C8129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textDirection w:val="btLr"/>
                              <w:rPr>
                                <w:rFonts w:asciiTheme="minorHAnsi" w:hAnsiTheme="minorHAnsi" w:cstheme="minorHAnsi"/>
                                <w:color w:val="4D9ADA" w:themeColor="accent2" w:themeShade="BF"/>
                              </w:rPr>
                            </w:pPr>
                            <w:r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</w:rPr>
                              <w:t>Content Groups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</w:rPr>
                              <w:t xml:space="preserve"> </w:t>
                            </w:r>
                            <w:r w:rsidRPr="00C36171">
                              <w:rPr>
                                <w:rFonts w:asciiTheme="minorHAnsi" w:eastAsia="Arial" w:hAnsiTheme="minorHAnsi" w:cstheme="minorHAnsi"/>
                                <w:color w:val="4D9ADA" w:themeColor="accent2" w:themeShade="BF"/>
                              </w:rPr>
                              <w:t xml:space="preserve">on </w:t>
                            </w:r>
                            <w:r w:rsidRPr="00C36171">
                              <w:rPr>
                                <w:rFonts w:asciiTheme="minorHAnsi" w:eastAsia="Arial" w:hAnsiTheme="minorHAnsi" w:cstheme="minorHAnsi"/>
                                <w:color w:val="00B0F0"/>
                                <w:u w:val="single"/>
                              </w:rPr>
                              <w:t>www.sim.edu20.org</w:t>
                            </w:r>
                          </w:p>
                          <w:p w14:paraId="38B30A93" w14:textId="2453EB47" w:rsidR="00C81295" w:rsidRDefault="00CE02D3" w:rsidP="00C8129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5" w:lineRule="auto"/>
                              <w:textDirection w:val="btLr"/>
                              <w:rPr>
                                <w:rFonts w:asciiTheme="minorHAnsi" w:eastAsia="Arial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</w:rPr>
                              <w:t xml:space="preserve">CER </w:t>
                            </w:r>
                            <w:proofErr w:type="spellStart"/>
                            <w:r w:rsidR="00761B1E"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</w:rPr>
                              <w:t>LiveBinders</w:t>
                            </w:r>
                            <w:proofErr w:type="spellEnd"/>
                            <w:r w:rsidR="00761B1E" w:rsidRPr="00C81295">
                              <w:rPr>
                                <w:rFonts w:asciiTheme="minorHAnsi" w:eastAsia="Arial" w:hAnsiTheme="minorHAnsi" w:cstheme="minorHAnsi"/>
                              </w:rPr>
                              <w:t xml:space="preserve"> </w:t>
                            </w:r>
                            <w:r w:rsidR="00F9755B" w:rsidRPr="00C81295">
                              <w:rPr>
                                <w:rFonts w:asciiTheme="minorHAnsi" w:eastAsia="Arial" w:hAnsiTheme="minorHAnsi" w:cstheme="minorHAnsi"/>
                              </w:rPr>
                              <w:t xml:space="preserve">on </w:t>
                            </w:r>
                            <w:hyperlink r:id="rId10" w:history="1">
                              <w:r w:rsidR="000B0C15" w:rsidRPr="00C36171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color w:val="00B0F0"/>
                                </w:rPr>
                                <w:t>www.sim.edu20.org</w:t>
                              </w:r>
                            </w:hyperlink>
                            <w:r w:rsidR="00F9755B" w:rsidRPr="00C81295">
                              <w:rPr>
                                <w:rStyle w:val="Hyperlink"/>
                                <w:rFonts w:asciiTheme="minorHAnsi" w:eastAsia="Arial" w:hAnsiTheme="minorHAnsi" w:cstheme="minorHAnsi"/>
                              </w:rPr>
                              <w:t xml:space="preserve"> </w:t>
                            </w:r>
                            <w:r w:rsidR="00F9755B" w:rsidRPr="00C81295">
                              <w:rPr>
                                <w:rFonts w:asciiTheme="minorHAnsi" w:eastAsia="Arial" w:hAnsiTheme="minorHAnsi" w:cstheme="minorHAnsi"/>
                              </w:rPr>
                              <w:t>in Workshop Class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</w:rPr>
                              <w:t>,</w:t>
                            </w:r>
                            <w:r w:rsidR="00F9755B" w:rsidRPr="00C81295">
                              <w:rPr>
                                <w:rFonts w:asciiTheme="minorHAnsi" w:eastAsia="Arial" w:hAnsiTheme="minorHAnsi" w:cstheme="minorHAnsi"/>
                              </w:rPr>
                              <w:t xml:space="preserve"> Lessons, Resources section </w:t>
                            </w:r>
                          </w:p>
                          <w:p w14:paraId="3F86A28F" w14:textId="3AAA7764" w:rsidR="000B0C15" w:rsidRPr="00CE02D3" w:rsidRDefault="000B0C15" w:rsidP="00C8129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5" w:lineRule="auto"/>
                              <w:textDirection w:val="btL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</w:rPr>
                            </w:pPr>
                            <w:r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Content Specific </w:t>
                            </w:r>
                            <w:proofErr w:type="spellStart"/>
                            <w:r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LiveBinders</w:t>
                            </w:r>
                            <w:proofErr w:type="spellEnd"/>
                            <w:r w:rsidR="00F9755B"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4FD73280" w14:textId="4DA859E6" w:rsidR="00E37F4B" w:rsidRDefault="00E37F4B" w:rsidP="00E37F4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ELA</w:t>
                            </w:r>
                            <w:r w:rsidRPr="00F9755B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(Access Key: CER</w:t>
                            </w:r>
                            <w:r w:rsidR="00C36171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ELA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)</w:t>
                            </w:r>
                          </w:p>
                          <w:p w14:paraId="42522D9D" w14:textId="77777777" w:rsidR="00C36171" w:rsidRPr="00411083" w:rsidRDefault="00717C78" w:rsidP="00C36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00B0F0"/>
                              </w:rPr>
                            </w:pPr>
                            <w:hyperlink r:id="rId11" w:history="1">
                              <w:r w:rsidR="00C36171" w:rsidRPr="00411083">
                                <w:rPr>
                                  <w:rStyle w:val="Hyperlink"/>
                                  <w:color w:val="00B0F0"/>
                                </w:rPr>
                                <w:t>https://www.livebinders.com/b/2747379</w:t>
                              </w:r>
                            </w:hyperlink>
                          </w:p>
                          <w:p w14:paraId="019E52D8" w14:textId="5BC18530" w:rsidR="00C81295" w:rsidRPr="00C81295" w:rsidRDefault="000B0C15" w:rsidP="00C812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5" w:lineRule="auto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  <w:r w:rsidRPr="00F9755B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Math</w:t>
                            </w:r>
                            <w:r w:rsid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(Access Key: </w:t>
                            </w:r>
                            <w:proofErr w:type="spellStart"/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CERMath</w:t>
                            </w:r>
                            <w:proofErr w:type="spellEnd"/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)</w:t>
                            </w:r>
                          </w:p>
                          <w:p w14:paraId="0F7810C7" w14:textId="2353CC50" w:rsidR="000B0C15" w:rsidRPr="00C36171" w:rsidRDefault="00C81295" w:rsidP="00C81295">
                            <w:pPr>
                              <w:spacing w:after="0" w:line="275" w:lineRule="auto"/>
                              <w:textDirection w:val="btLr"/>
                              <w:rPr>
                                <w:rStyle w:val="Hyperlink"/>
                                <w:rFonts w:asciiTheme="minorHAnsi" w:eastAsia="Arial" w:hAnsiTheme="minorHAnsi" w:cstheme="minorHAnsi"/>
                                <w:color w:val="00B0F0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</w:t>
                            </w:r>
                            <w:hyperlink r:id="rId12" w:history="1">
                              <w:r w:rsidRPr="00C36171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color w:val="00B0F0"/>
                                </w:rPr>
                                <w:t>https://www.livebinders.com/b/2746848</w:t>
                              </w:r>
                            </w:hyperlink>
                          </w:p>
                          <w:p w14:paraId="303676C6" w14:textId="14B6FFC6" w:rsidR="000B0C15" w:rsidRPr="00C81295" w:rsidRDefault="000B0C15" w:rsidP="00C812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  <w:r w:rsidRPr="00F9755B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Science 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(Access Key: CERSCI)</w:t>
                            </w:r>
                          </w:p>
                          <w:p w14:paraId="54170B12" w14:textId="71DF7E32" w:rsidR="000B0C15" w:rsidRDefault="00F9755B" w:rsidP="00C81295">
                            <w:pPr>
                              <w:spacing w:after="0" w:line="275" w:lineRule="auto"/>
                              <w:textDirection w:val="btLr"/>
                              <w:rPr>
                                <w:rStyle w:val="Hyperlink"/>
                                <w:rFonts w:asciiTheme="minorHAnsi" w:eastAsia="Arial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</w:t>
                            </w:r>
                            <w:hyperlink r:id="rId13" w:history="1">
                              <w:r w:rsidRPr="00C36171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color w:val="00B0F0"/>
                                </w:rPr>
                                <w:t>https://www.livebinders.com/b/2747381</w:t>
                              </w:r>
                            </w:hyperlink>
                          </w:p>
                          <w:p w14:paraId="6728173D" w14:textId="799186C2" w:rsidR="00E37F4B" w:rsidRDefault="00E37F4B" w:rsidP="00E37F4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Social Studies</w:t>
                            </w:r>
                            <w:r w:rsidRPr="00F9755B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(Access Key: CERS</w:t>
                            </w:r>
                            <w:r w:rsidR="00C36171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)</w:t>
                            </w:r>
                          </w:p>
                          <w:p w14:paraId="411E6676" w14:textId="7734807D" w:rsidR="00C36171" w:rsidRPr="00C36171" w:rsidRDefault="00717C78" w:rsidP="00C3617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color w:val="00B0F0"/>
                              </w:rPr>
                            </w:pPr>
                            <w:hyperlink r:id="rId14" w:history="1">
                              <w:r w:rsidR="00C36171" w:rsidRPr="00C36171">
                                <w:rPr>
                                  <w:rStyle w:val="Hyperlink"/>
                                  <w:color w:val="00B0F0"/>
                                </w:rPr>
                                <w:t>https://www.livebinders.com/b/2747397</w:t>
                              </w:r>
                            </w:hyperlink>
                          </w:p>
                          <w:p w14:paraId="739BF54C" w14:textId="77777777" w:rsidR="00C36171" w:rsidRPr="00C81295" w:rsidRDefault="00C36171" w:rsidP="00C36171">
                            <w:pPr>
                              <w:pStyle w:val="ListParagraph"/>
                              <w:spacing w:after="0"/>
                              <w:ind w:left="360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5F94711" w14:textId="77777777" w:rsidR="00E37F4B" w:rsidRDefault="00E37F4B" w:rsidP="00C81295">
                            <w:pPr>
                              <w:spacing w:after="0" w:line="275" w:lineRule="auto"/>
                              <w:textDirection w:val="btLr"/>
                              <w:rPr>
                                <w:rStyle w:val="Hyperlink"/>
                                <w:rFonts w:asciiTheme="minorHAnsi" w:eastAsia="Arial" w:hAnsiTheme="minorHAnsi" w:cstheme="minorHAnsi"/>
                              </w:rPr>
                            </w:pPr>
                          </w:p>
                          <w:p w14:paraId="446EC0D3" w14:textId="77777777" w:rsidR="00E37F4B" w:rsidRPr="00F9755B" w:rsidRDefault="00E37F4B" w:rsidP="00C81295">
                            <w:pPr>
                              <w:spacing w:after="0" w:line="275" w:lineRule="auto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1A2CF66" w14:textId="77777777" w:rsidR="000B0C15" w:rsidRPr="000B0C15" w:rsidRDefault="000B0C15" w:rsidP="000B0C15">
                            <w:pPr>
                              <w:spacing w:line="275" w:lineRule="auto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65F1B00" w14:textId="77777777" w:rsidR="00404282" w:rsidRDefault="0040428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7838D" id="Rectangle 17" o:spid="_x0000_s1026" style="position:absolute;margin-left:332.9pt;margin-top:4.65pt;width:219pt;height:5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" filled="f" strokecolor="#073e87 [3202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8F66571" w14:textId="7C07639C" w:rsidR="00404282" w:rsidRDefault="00761B1E" w:rsidP="002733CB">
                      <w:pPr>
                        <w:spacing w:after="0" w:line="240" w:lineRule="auto"/>
                        <w:textDirection w:val="btLr"/>
                        <w:rPr>
                          <w:rFonts w:asciiTheme="majorHAnsi" w:eastAsia="Arial" w:hAnsiTheme="majorHAnsi" w:cstheme="majorHAnsi"/>
                          <w:b/>
                          <w:bCs/>
                          <w:color w:val="5590CC"/>
                          <w:sz w:val="24"/>
                        </w:rPr>
                      </w:pPr>
                      <w:r w:rsidRPr="00E37F4B">
                        <w:rPr>
                          <w:rFonts w:asciiTheme="majorHAnsi" w:eastAsia="Arial" w:hAnsiTheme="majorHAnsi" w:cstheme="majorHAnsi"/>
                          <w:b/>
                          <w:bCs/>
                          <w:color w:val="5590CC"/>
                          <w:sz w:val="24"/>
                        </w:rPr>
                        <w:t>Getting Support:</w:t>
                      </w:r>
                    </w:p>
                    <w:p w14:paraId="428542BF" w14:textId="77777777" w:rsidR="00C36171" w:rsidRPr="00C36171" w:rsidRDefault="00C36171" w:rsidP="002733CB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F9E9F21" w14:textId="77777777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>Professional Developer Contact Information:</w:t>
                      </w:r>
                    </w:p>
                    <w:p w14:paraId="40162196" w14:textId="42EC5360" w:rsidR="00404282" w:rsidRPr="00C36171" w:rsidRDefault="00E37F4B">
                      <w:pPr>
                        <w:spacing w:after="0" w:line="275" w:lineRule="auto"/>
                        <w:textDirection w:val="btLr"/>
                        <w:rPr>
                          <w:color w:val="00B0F0"/>
                        </w:rPr>
                      </w:pPr>
                      <w:r>
                        <w:t xml:space="preserve">Dawn Contin, </w:t>
                      </w:r>
                      <w:hyperlink r:id="rId15" w:history="1">
                        <w:r w:rsidRPr="00C36171">
                          <w:rPr>
                            <w:rStyle w:val="Hyperlink"/>
                            <w:color w:val="00B0F0"/>
                          </w:rPr>
                          <w:t>dawn.contin@desotoschools.com</w:t>
                        </w:r>
                      </w:hyperlink>
                    </w:p>
                    <w:p w14:paraId="22D39CF2" w14:textId="18D47EA7" w:rsidR="00E37F4B" w:rsidRDefault="00E37F4B">
                      <w:pPr>
                        <w:spacing w:after="0" w:line="275" w:lineRule="auto"/>
                        <w:textDirection w:val="btLr"/>
                      </w:pPr>
                      <w:r>
                        <w:t xml:space="preserve">Laura Sullivan, </w:t>
                      </w:r>
                      <w:hyperlink r:id="rId16" w:history="1">
                        <w:r w:rsidRPr="00C36171">
                          <w:rPr>
                            <w:rStyle w:val="Hyperlink"/>
                            <w:color w:val="00B0F0"/>
                          </w:rPr>
                          <w:t>sullivanla@pcsb.org</w:t>
                        </w:r>
                      </w:hyperlink>
                    </w:p>
                    <w:p w14:paraId="2A5CA832" w14:textId="77777777" w:rsidR="00E37F4B" w:rsidRPr="00C36171" w:rsidRDefault="00E37F4B">
                      <w:pPr>
                        <w:spacing w:after="0" w:line="275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78FC3FE3" w14:textId="38482D45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>SPDG SIM Office Contact Information:</w:t>
                      </w:r>
                    </w:p>
                    <w:p w14:paraId="002BEE57" w14:textId="77777777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sz w:val="18"/>
                        </w:rPr>
                        <w:t>Cindy Medici, Project Manager</w:t>
                      </w:r>
                    </w:p>
                    <w:p w14:paraId="30633149" w14:textId="77777777" w:rsidR="00404282" w:rsidRPr="00C36171" w:rsidRDefault="00761B1E">
                      <w:pPr>
                        <w:spacing w:after="0" w:line="275" w:lineRule="auto"/>
                        <w:textDirection w:val="btLr"/>
                        <w:rPr>
                          <w:color w:val="00B0F0"/>
                        </w:rPr>
                      </w:pPr>
                      <w:r w:rsidRPr="00C36171">
                        <w:rPr>
                          <w:color w:val="00B0F0"/>
                          <w:sz w:val="18"/>
                          <w:u w:val="single"/>
                        </w:rPr>
                        <w:t>medicic@pcsb.org</w:t>
                      </w:r>
                    </w:p>
                    <w:p w14:paraId="68668167" w14:textId="5C056015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sz w:val="18"/>
                        </w:rPr>
                        <w:t xml:space="preserve">Janice Creneti, Assistant Project Manager </w:t>
                      </w:r>
                      <w:r w:rsidRPr="00C36171">
                        <w:rPr>
                          <w:color w:val="00B0F0"/>
                          <w:sz w:val="18"/>
                          <w:u w:val="single"/>
                        </w:rPr>
                        <w:t>crenetij@pcsb.org</w:t>
                      </w:r>
                    </w:p>
                    <w:p w14:paraId="3F7F4A5F" w14:textId="77777777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sz w:val="18"/>
                        </w:rPr>
                        <w:t>Kimberlee Oakes, Assistant Project Manager</w:t>
                      </w:r>
                    </w:p>
                    <w:p w14:paraId="11550551" w14:textId="77777777" w:rsidR="00404282" w:rsidRPr="00C36171" w:rsidRDefault="00761B1E">
                      <w:pPr>
                        <w:spacing w:after="0" w:line="275" w:lineRule="auto"/>
                        <w:textDirection w:val="btLr"/>
                        <w:rPr>
                          <w:color w:val="00B0F0"/>
                        </w:rPr>
                      </w:pPr>
                      <w:r w:rsidRPr="00C36171">
                        <w:rPr>
                          <w:color w:val="00B0F0"/>
                          <w:sz w:val="18"/>
                          <w:u w:val="single"/>
                        </w:rPr>
                        <w:t>oakesk@pcsb.org</w:t>
                      </w:r>
                    </w:p>
                    <w:p w14:paraId="05B9AFFF" w14:textId="77777777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sz w:val="18"/>
                        </w:rPr>
                        <w:t>Project Assistants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14:paraId="3FA18C9F" w14:textId="77777777" w:rsidR="00404282" w:rsidRDefault="00761B1E" w:rsidP="00C36171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sz w:val="18"/>
                        </w:rPr>
                        <w:t>Lisa Voccio</w:t>
                      </w:r>
                    </w:p>
                    <w:p w14:paraId="339C9870" w14:textId="77777777" w:rsidR="00404282" w:rsidRDefault="00761B1E" w:rsidP="00C36171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sz w:val="18"/>
                        </w:rPr>
                        <w:t>Tavia Holloman</w:t>
                      </w:r>
                    </w:p>
                    <w:p w14:paraId="1990D103" w14:textId="5A169BE4" w:rsidR="00404282" w:rsidRDefault="00761B1E" w:rsidP="00C36171">
                      <w:pPr>
                        <w:spacing w:after="0" w:line="275" w:lineRule="auto"/>
                        <w:textDirection w:val="btL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Christina Oakes</w:t>
                      </w:r>
                    </w:p>
                    <w:p w14:paraId="30676281" w14:textId="77777777" w:rsidR="00C36171" w:rsidRPr="00C36171" w:rsidRDefault="00C36171" w:rsidP="00C36171">
                      <w:pPr>
                        <w:spacing w:after="0" w:line="275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14292815" w14:textId="77777777" w:rsidR="006F15C4" w:rsidRDefault="006F15C4" w:rsidP="00C36171">
                      <w:pPr>
                        <w:spacing w:after="0"/>
                      </w:pPr>
                      <w:r w:rsidRPr="00F9755B">
                        <w:rPr>
                          <w:b/>
                          <w:bCs/>
                        </w:rPr>
                        <w:t>Implementation Evidence and Reflections</w:t>
                      </w:r>
                      <w:r>
                        <w:t xml:space="preserve"> Due Dates (submitted on sim.edu20.org):</w:t>
                      </w:r>
                    </w:p>
                    <w:p w14:paraId="09F3721E" w14:textId="77777777" w:rsidR="006F15C4" w:rsidRDefault="006F15C4" w:rsidP="00F975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Q1 – 10/31/20</w:t>
                      </w:r>
                    </w:p>
                    <w:p w14:paraId="5B6D9D1F" w14:textId="77777777" w:rsidR="006F15C4" w:rsidRDefault="006F15C4" w:rsidP="00F975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Q2 – 1/31/21</w:t>
                      </w:r>
                    </w:p>
                    <w:p w14:paraId="17319F42" w14:textId="77777777" w:rsidR="006F15C4" w:rsidRDefault="006F15C4" w:rsidP="00F975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Q3 – 3/31/21</w:t>
                      </w:r>
                    </w:p>
                    <w:p w14:paraId="65B75727" w14:textId="77777777" w:rsidR="006F15C4" w:rsidRDefault="006F15C4" w:rsidP="00F975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Q4 – 5/31/21</w:t>
                      </w:r>
                    </w:p>
                    <w:p w14:paraId="3A18300D" w14:textId="77777777" w:rsidR="00404282" w:rsidRDefault="00404282" w:rsidP="006F15C4">
                      <w:pPr>
                        <w:pStyle w:val="ListParagraph"/>
                        <w:spacing w:after="0" w:line="275" w:lineRule="auto"/>
                        <w:textDirection w:val="btLr"/>
                      </w:pPr>
                    </w:p>
                    <w:p w14:paraId="5279F6DE" w14:textId="42F1E9E8" w:rsidR="00C81295" w:rsidRDefault="00C81295" w:rsidP="00C81295">
                      <w:pPr>
                        <w:spacing w:after="0" w:line="240" w:lineRule="auto"/>
                        <w:textDirection w:val="btLr"/>
                        <w:rPr>
                          <w:rFonts w:asciiTheme="minorHAnsi" w:eastAsia="Arial" w:hAnsiTheme="minorHAnsi" w:cstheme="minorHAnsi"/>
                          <w:b/>
                          <w:bCs/>
                          <w:color w:val="5590CC"/>
                          <w:sz w:val="24"/>
                        </w:rPr>
                      </w:pPr>
                      <w:r w:rsidRPr="00E37F4B">
                        <w:rPr>
                          <w:rFonts w:asciiTheme="minorHAnsi" w:eastAsia="Arial" w:hAnsiTheme="minorHAnsi" w:cstheme="minorHAnsi"/>
                          <w:b/>
                          <w:bCs/>
                          <w:color w:val="5590CC"/>
                          <w:sz w:val="24"/>
                        </w:rPr>
                        <w:t>Accessing Resources for Content Enhancement Routines (CERs):</w:t>
                      </w:r>
                    </w:p>
                    <w:p w14:paraId="55A74345" w14:textId="77777777" w:rsidR="00C36171" w:rsidRPr="00C36171" w:rsidRDefault="00C36171" w:rsidP="00C81295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95DBBD0" w14:textId="77777777" w:rsidR="00404282" w:rsidRPr="00C36171" w:rsidRDefault="00761B1E" w:rsidP="00C8129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textDirection w:val="btLr"/>
                        <w:rPr>
                          <w:rFonts w:asciiTheme="minorHAnsi" w:hAnsiTheme="minorHAnsi" w:cstheme="minorHAnsi"/>
                          <w:color w:val="4D9ADA" w:themeColor="accent2" w:themeShade="BF"/>
                        </w:rPr>
                      </w:pPr>
                      <w:r w:rsidRPr="00CE02D3">
                        <w:rPr>
                          <w:rFonts w:asciiTheme="minorHAnsi" w:eastAsia="Arial" w:hAnsiTheme="minorHAnsi" w:cstheme="minorHAnsi"/>
                          <w:b/>
                          <w:bCs/>
                        </w:rPr>
                        <w:t>Content Groups</w:t>
                      </w:r>
                      <w:r w:rsidRPr="00C81295">
                        <w:rPr>
                          <w:rFonts w:asciiTheme="minorHAnsi" w:eastAsia="Arial" w:hAnsiTheme="minorHAnsi" w:cstheme="minorHAnsi"/>
                        </w:rPr>
                        <w:t xml:space="preserve"> </w:t>
                      </w:r>
                      <w:r w:rsidRPr="00C36171">
                        <w:rPr>
                          <w:rFonts w:asciiTheme="minorHAnsi" w:eastAsia="Arial" w:hAnsiTheme="minorHAnsi" w:cstheme="minorHAnsi"/>
                          <w:color w:val="4D9ADA" w:themeColor="accent2" w:themeShade="BF"/>
                        </w:rPr>
                        <w:t xml:space="preserve">on </w:t>
                      </w:r>
                      <w:r w:rsidRPr="00C36171">
                        <w:rPr>
                          <w:rFonts w:asciiTheme="minorHAnsi" w:eastAsia="Arial" w:hAnsiTheme="minorHAnsi" w:cstheme="minorHAnsi"/>
                          <w:color w:val="00B0F0"/>
                          <w:u w:val="single"/>
                        </w:rPr>
                        <w:t>www.sim.edu20.org</w:t>
                      </w:r>
                    </w:p>
                    <w:p w14:paraId="38B30A93" w14:textId="2453EB47" w:rsidR="00C81295" w:rsidRDefault="00CE02D3" w:rsidP="00C8129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5" w:lineRule="auto"/>
                        <w:textDirection w:val="btLr"/>
                        <w:rPr>
                          <w:rFonts w:asciiTheme="minorHAnsi" w:eastAsia="Arial" w:hAnsiTheme="minorHAnsi" w:cstheme="minorHAnsi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</w:rPr>
                        <w:t xml:space="preserve">CER </w:t>
                      </w:r>
                      <w:proofErr w:type="spellStart"/>
                      <w:r w:rsidR="00761B1E" w:rsidRPr="00CE02D3">
                        <w:rPr>
                          <w:rFonts w:asciiTheme="minorHAnsi" w:eastAsia="Arial" w:hAnsiTheme="minorHAnsi" w:cstheme="minorHAnsi"/>
                          <w:b/>
                          <w:bCs/>
                        </w:rPr>
                        <w:t>LiveBinders</w:t>
                      </w:r>
                      <w:proofErr w:type="spellEnd"/>
                      <w:r w:rsidR="00761B1E" w:rsidRPr="00C81295">
                        <w:rPr>
                          <w:rFonts w:asciiTheme="minorHAnsi" w:eastAsia="Arial" w:hAnsiTheme="minorHAnsi" w:cstheme="minorHAnsi"/>
                        </w:rPr>
                        <w:t xml:space="preserve"> </w:t>
                      </w:r>
                      <w:r w:rsidR="00F9755B" w:rsidRPr="00C81295">
                        <w:rPr>
                          <w:rFonts w:asciiTheme="minorHAnsi" w:eastAsia="Arial" w:hAnsiTheme="minorHAnsi" w:cstheme="minorHAnsi"/>
                        </w:rPr>
                        <w:t xml:space="preserve">on </w:t>
                      </w:r>
                      <w:hyperlink r:id="rId17" w:history="1">
                        <w:r w:rsidR="000B0C15" w:rsidRPr="00C36171">
                          <w:rPr>
                            <w:rStyle w:val="Hyperlink"/>
                            <w:rFonts w:asciiTheme="minorHAnsi" w:eastAsia="Arial" w:hAnsiTheme="minorHAnsi" w:cstheme="minorHAnsi"/>
                            <w:color w:val="00B0F0"/>
                          </w:rPr>
                          <w:t>www.sim.edu20.org</w:t>
                        </w:r>
                      </w:hyperlink>
                      <w:r w:rsidR="00F9755B" w:rsidRPr="00C81295">
                        <w:rPr>
                          <w:rStyle w:val="Hyperlink"/>
                          <w:rFonts w:asciiTheme="minorHAnsi" w:eastAsia="Arial" w:hAnsiTheme="minorHAnsi" w:cstheme="minorHAnsi"/>
                        </w:rPr>
                        <w:t xml:space="preserve"> </w:t>
                      </w:r>
                      <w:r w:rsidR="00F9755B" w:rsidRPr="00C81295">
                        <w:rPr>
                          <w:rFonts w:asciiTheme="minorHAnsi" w:eastAsia="Arial" w:hAnsiTheme="minorHAnsi" w:cstheme="minorHAnsi"/>
                        </w:rPr>
                        <w:t>in Workshop Class</w:t>
                      </w:r>
                      <w:r>
                        <w:rPr>
                          <w:rFonts w:asciiTheme="minorHAnsi" w:eastAsia="Arial" w:hAnsiTheme="minorHAnsi" w:cstheme="minorHAnsi"/>
                        </w:rPr>
                        <w:t>,</w:t>
                      </w:r>
                      <w:r w:rsidR="00F9755B" w:rsidRPr="00C81295">
                        <w:rPr>
                          <w:rFonts w:asciiTheme="minorHAnsi" w:eastAsia="Arial" w:hAnsiTheme="minorHAnsi" w:cstheme="minorHAnsi"/>
                        </w:rPr>
                        <w:t xml:space="preserve"> Lessons, Resources section </w:t>
                      </w:r>
                    </w:p>
                    <w:p w14:paraId="3F86A28F" w14:textId="3AAA7764" w:rsidR="000B0C15" w:rsidRPr="00CE02D3" w:rsidRDefault="000B0C15" w:rsidP="00C8129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5" w:lineRule="auto"/>
                        <w:textDirection w:val="btLr"/>
                        <w:rPr>
                          <w:rFonts w:asciiTheme="minorHAnsi" w:eastAsia="Arial" w:hAnsiTheme="minorHAnsi" w:cstheme="minorHAnsi"/>
                          <w:b/>
                          <w:bCs/>
                        </w:rPr>
                      </w:pPr>
                      <w:r w:rsidRPr="00CE02D3">
                        <w:rPr>
                          <w:rFonts w:asciiTheme="minorHAnsi" w:eastAsia="Arial" w:hAnsiTheme="minorHAnsi" w:cstheme="minorHAnsi"/>
                          <w:b/>
                          <w:bCs/>
                          <w:color w:val="000000" w:themeColor="text1"/>
                        </w:rPr>
                        <w:t xml:space="preserve">Content Specific </w:t>
                      </w:r>
                      <w:proofErr w:type="spellStart"/>
                      <w:r w:rsidRPr="00CE02D3">
                        <w:rPr>
                          <w:rFonts w:asciiTheme="minorHAnsi" w:eastAsia="Arial" w:hAnsiTheme="minorHAnsi" w:cstheme="minorHAnsi"/>
                          <w:b/>
                          <w:bCs/>
                          <w:color w:val="000000" w:themeColor="text1"/>
                        </w:rPr>
                        <w:t>LiveBinders</w:t>
                      </w:r>
                      <w:proofErr w:type="spellEnd"/>
                      <w:r w:rsidR="00F9755B" w:rsidRPr="00CE02D3">
                        <w:rPr>
                          <w:rFonts w:asciiTheme="minorHAnsi" w:eastAsia="Arial" w:hAnsiTheme="minorHAnsi" w:cstheme="minorHAnsi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4FD73280" w14:textId="4DA859E6" w:rsidR="00E37F4B" w:rsidRDefault="00E37F4B" w:rsidP="00E37F4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ELA</w:t>
                      </w:r>
                      <w:r w:rsidRPr="00F9755B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(Access Key: CER</w:t>
                      </w:r>
                      <w:r w:rsidR="00C36171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ELA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)</w:t>
                      </w:r>
                    </w:p>
                    <w:p w14:paraId="42522D9D" w14:textId="77777777" w:rsidR="00C36171" w:rsidRPr="00411083" w:rsidRDefault="00717C78" w:rsidP="00C36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00B0F0"/>
                        </w:rPr>
                      </w:pPr>
                      <w:hyperlink r:id="rId18" w:history="1">
                        <w:r w:rsidR="00C36171" w:rsidRPr="00411083">
                          <w:rPr>
                            <w:rStyle w:val="Hyperlink"/>
                            <w:color w:val="00B0F0"/>
                          </w:rPr>
                          <w:t>https://www.livebinders.com/b/2747379</w:t>
                        </w:r>
                      </w:hyperlink>
                    </w:p>
                    <w:p w14:paraId="019E52D8" w14:textId="5BC18530" w:rsidR="00C81295" w:rsidRPr="00C81295" w:rsidRDefault="000B0C15" w:rsidP="00C812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5" w:lineRule="auto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  <w:r w:rsidRPr="00F9755B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Math</w:t>
                      </w:r>
                      <w:r w:rsid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(Access Key: </w:t>
                      </w:r>
                      <w:proofErr w:type="spellStart"/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CERMath</w:t>
                      </w:r>
                      <w:proofErr w:type="spellEnd"/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)</w:t>
                      </w:r>
                    </w:p>
                    <w:p w14:paraId="0F7810C7" w14:textId="2353CC50" w:rsidR="000B0C15" w:rsidRPr="00C36171" w:rsidRDefault="00C81295" w:rsidP="00C81295">
                      <w:pPr>
                        <w:spacing w:after="0" w:line="275" w:lineRule="auto"/>
                        <w:textDirection w:val="btLr"/>
                        <w:rPr>
                          <w:rStyle w:val="Hyperlink"/>
                          <w:rFonts w:asciiTheme="minorHAnsi" w:eastAsia="Arial" w:hAnsiTheme="minorHAnsi" w:cstheme="minorHAnsi"/>
                          <w:color w:val="00B0F0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</w:t>
                      </w:r>
                      <w:hyperlink r:id="rId19" w:history="1">
                        <w:r w:rsidRPr="00C36171">
                          <w:rPr>
                            <w:rStyle w:val="Hyperlink"/>
                            <w:rFonts w:asciiTheme="minorHAnsi" w:eastAsia="Arial" w:hAnsiTheme="minorHAnsi" w:cstheme="minorHAnsi"/>
                            <w:color w:val="00B0F0"/>
                          </w:rPr>
                          <w:t>https://www.livebinders.com/b/2746848</w:t>
                        </w:r>
                      </w:hyperlink>
                    </w:p>
                    <w:p w14:paraId="303676C6" w14:textId="14B6FFC6" w:rsidR="000B0C15" w:rsidRPr="00C81295" w:rsidRDefault="000B0C15" w:rsidP="00C812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  <w:r w:rsidRPr="00F9755B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Science 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(Access Key: CERSCI)</w:t>
                      </w:r>
                    </w:p>
                    <w:p w14:paraId="54170B12" w14:textId="71DF7E32" w:rsidR="000B0C15" w:rsidRDefault="00F9755B" w:rsidP="00C81295">
                      <w:pPr>
                        <w:spacing w:after="0" w:line="275" w:lineRule="auto"/>
                        <w:textDirection w:val="btLr"/>
                        <w:rPr>
                          <w:rStyle w:val="Hyperlink"/>
                          <w:rFonts w:asciiTheme="minorHAnsi" w:eastAsia="Arial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</w:t>
                      </w:r>
                      <w:hyperlink r:id="rId20" w:history="1">
                        <w:r w:rsidRPr="00C36171">
                          <w:rPr>
                            <w:rStyle w:val="Hyperlink"/>
                            <w:rFonts w:asciiTheme="minorHAnsi" w:eastAsia="Arial" w:hAnsiTheme="minorHAnsi" w:cstheme="minorHAnsi"/>
                            <w:color w:val="00B0F0"/>
                          </w:rPr>
                          <w:t>https://www.livebinders.com/b/2747381</w:t>
                        </w:r>
                      </w:hyperlink>
                    </w:p>
                    <w:p w14:paraId="6728173D" w14:textId="799186C2" w:rsidR="00E37F4B" w:rsidRDefault="00E37F4B" w:rsidP="00E37F4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Social Studies</w:t>
                      </w:r>
                      <w:r w:rsidRPr="00F9755B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(Access Key: CERS</w:t>
                      </w:r>
                      <w:r w:rsidR="00C36171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S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)</w:t>
                      </w:r>
                    </w:p>
                    <w:p w14:paraId="411E6676" w14:textId="7734807D" w:rsidR="00C36171" w:rsidRPr="00C36171" w:rsidRDefault="00717C78" w:rsidP="00C36171">
                      <w:pPr>
                        <w:pStyle w:val="ListParagraph"/>
                        <w:spacing w:after="0"/>
                        <w:ind w:left="360"/>
                        <w:rPr>
                          <w:color w:val="00B0F0"/>
                        </w:rPr>
                      </w:pPr>
                      <w:hyperlink r:id="rId21" w:history="1">
                        <w:r w:rsidR="00C36171" w:rsidRPr="00C36171">
                          <w:rPr>
                            <w:rStyle w:val="Hyperlink"/>
                            <w:color w:val="00B0F0"/>
                          </w:rPr>
                          <w:t>https://www.livebinders.com/b/2747397</w:t>
                        </w:r>
                      </w:hyperlink>
                    </w:p>
                    <w:p w14:paraId="739BF54C" w14:textId="77777777" w:rsidR="00C36171" w:rsidRPr="00C81295" w:rsidRDefault="00C36171" w:rsidP="00C36171">
                      <w:pPr>
                        <w:pStyle w:val="ListParagraph"/>
                        <w:spacing w:after="0"/>
                        <w:ind w:left="360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</w:p>
                    <w:p w14:paraId="25F94711" w14:textId="77777777" w:rsidR="00E37F4B" w:rsidRDefault="00E37F4B" w:rsidP="00C81295">
                      <w:pPr>
                        <w:spacing w:after="0" w:line="275" w:lineRule="auto"/>
                        <w:textDirection w:val="btLr"/>
                        <w:rPr>
                          <w:rStyle w:val="Hyperlink"/>
                          <w:rFonts w:asciiTheme="minorHAnsi" w:eastAsia="Arial" w:hAnsiTheme="minorHAnsi" w:cstheme="minorHAnsi"/>
                        </w:rPr>
                      </w:pPr>
                    </w:p>
                    <w:p w14:paraId="446EC0D3" w14:textId="77777777" w:rsidR="00E37F4B" w:rsidRPr="00F9755B" w:rsidRDefault="00E37F4B" w:rsidP="00C81295">
                      <w:pPr>
                        <w:spacing w:after="0" w:line="275" w:lineRule="auto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</w:p>
                    <w:p w14:paraId="31A2CF66" w14:textId="77777777" w:rsidR="000B0C15" w:rsidRPr="000B0C15" w:rsidRDefault="000B0C15" w:rsidP="000B0C15">
                      <w:pPr>
                        <w:spacing w:line="275" w:lineRule="auto"/>
                        <w:textDirection w:val="btLr"/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65F1B00" w14:textId="77777777" w:rsidR="00404282" w:rsidRDefault="0040428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A5A9D5" w14:textId="3B650EFE" w:rsidR="00F9755B" w:rsidRDefault="00F9755B" w:rsidP="00F9755B">
      <w:pPr>
        <w:pStyle w:val="Heading2"/>
        <w:spacing w:before="0" w:after="0"/>
        <w:rPr>
          <w:b/>
          <w:bCs w:val="0"/>
        </w:rPr>
      </w:pPr>
      <w:r w:rsidRPr="00F9755B">
        <w:rPr>
          <w:b/>
          <w:bCs w:val="0"/>
        </w:rPr>
        <w:t>Essential Questions</w:t>
      </w:r>
    </w:p>
    <w:p w14:paraId="14E8ED82" w14:textId="0C4CC416" w:rsidR="00C81295" w:rsidRPr="00C81295" w:rsidRDefault="00C81295" w:rsidP="00C81295">
      <w:pPr>
        <w:spacing w:after="0"/>
        <w:rPr>
          <w:sz w:val="8"/>
          <w:szCs w:val="8"/>
        </w:rPr>
      </w:pPr>
    </w:p>
    <w:p w14:paraId="416B1CF8" w14:textId="433AC6CA" w:rsidR="00404282" w:rsidRDefault="00761B1E" w:rsidP="00C8129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How can I implement a </w:t>
      </w:r>
      <w:r w:rsidR="002017D8">
        <w:t>Content Enhancement Routine</w:t>
      </w:r>
      <w:r>
        <w:t xml:space="preserve"> with fidelity?</w:t>
      </w:r>
    </w:p>
    <w:p w14:paraId="45433DB8" w14:textId="58DA7B5E" w:rsidR="00404282" w:rsidRDefault="00195E3F" w:rsidP="00F975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How</w:t>
      </w:r>
      <w:r w:rsidR="00761B1E">
        <w:t xml:space="preserve"> can I </w:t>
      </w:r>
      <w:r>
        <w:t>plan to</w:t>
      </w:r>
      <w:r w:rsidR="00761B1E">
        <w:t xml:space="preserve"> support student mastery of the </w:t>
      </w:r>
      <w:r w:rsidR="002017D8">
        <w:t>routine to learn content information?</w:t>
      </w:r>
    </w:p>
    <w:p w14:paraId="64588DE5" w14:textId="69A6BC3F" w:rsidR="00D01539" w:rsidRDefault="00761B1E" w:rsidP="00F975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How will I support students in generalizing the </w:t>
      </w:r>
      <w:r w:rsidR="002017D8">
        <w:t>routine</w:t>
      </w:r>
      <w:r>
        <w:t xml:space="preserve"> to other environments/classes?</w:t>
      </w:r>
      <w:r w:rsidR="00D01539">
        <w:t xml:space="preserve"> </w:t>
      </w:r>
    </w:p>
    <w:p w14:paraId="02E5BE6A" w14:textId="47838F63" w:rsidR="00404282" w:rsidRDefault="00761B1E" w:rsidP="00F975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How can I leverage a variety of resources to support my implementation?</w:t>
      </w:r>
    </w:p>
    <w:p w14:paraId="6FE874C5" w14:textId="30D81ECE" w:rsidR="00F9755B" w:rsidRPr="007A35BA" w:rsidRDefault="00F9755B" w:rsidP="00F97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6"/>
          <w:szCs w:val="16"/>
        </w:rPr>
      </w:pPr>
    </w:p>
    <w:p w14:paraId="42C68894" w14:textId="5546983C" w:rsidR="00404282" w:rsidRDefault="00761B1E" w:rsidP="007A35BA">
      <w:pPr>
        <w:pStyle w:val="Heading2"/>
        <w:spacing w:before="0" w:after="0"/>
        <w:rPr>
          <w:b/>
          <w:bCs w:val="0"/>
        </w:rPr>
      </w:pPr>
      <w:r w:rsidRPr="00F9755B">
        <w:rPr>
          <w:b/>
          <w:bCs w:val="0"/>
        </w:rPr>
        <w:t>Activities</w:t>
      </w:r>
    </w:p>
    <w:p w14:paraId="557265B7" w14:textId="55006AD7" w:rsidR="00404282" w:rsidRDefault="00761B1E" w:rsidP="007A35BA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Select </w:t>
      </w:r>
      <w:r w:rsidR="0046026A">
        <w:t>one</w:t>
      </w:r>
      <w:r>
        <w:t xml:space="preserve"> or more activities from the choices below…</w:t>
      </w:r>
    </w:p>
    <w:p w14:paraId="646FB4A6" w14:textId="287462F6" w:rsidR="00AD272F" w:rsidRDefault="00AD272F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Review assessment data and draft a device that supports students in overcoming misconceptions, makes abstract concepts more concrete, and/or fills in gaps in required background knowledge</w:t>
      </w:r>
    </w:p>
    <w:p w14:paraId="4CE26B13" w14:textId="1AD13C35" w:rsidR="00AD272F" w:rsidRDefault="00AD272F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Review upcoming standards for instruction, identify appropriate Content Enhancement Routines, and draft devices</w:t>
      </w:r>
    </w:p>
    <w:p w14:paraId="366E43E2" w14:textId="202AC97E" w:rsidR="00185908" w:rsidRDefault="00185908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Edit previously </w:t>
      </w:r>
      <w:r w:rsidR="00F40C88">
        <w:t>drafted</w:t>
      </w:r>
      <w:r>
        <w:t xml:space="preserve"> devices</w:t>
      </w:r>
    </w:p>
    <w:p w14:paraId="2480A15F" w14:textId="1CFA17CA" w:rsidR="00F40C88" w:rsidRDefault="00F40C88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Create partially complete student versions of draft devices to support co-construction on paper or electronically</w:t>
      </w:r>
    </w:p>
    <w:p w14:paraId="3C2D2A89" w14:textId="2552F795" w:rsidR="00AD272F" w:rsidRDefault="00761B1E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Work with other teachers in a breakout room </w:t>
      </w:r>
      <w:r w:rsidR="002017D8">
        <w:t xml:space="preserve">to </w:t>
      </w:r>
      <w:r>
        <w:t>problem solv</w:t>
      </w:r>
      <w:r w:rsidR="00AD272F">
        <w:t xml:space="preserve">e ways to implement in virtual, hybrid, and face-to-face settings </w:t>
      </w:r>
    </w:p>
    <w:p w14:paraId="7A608CBF" w14:textId="77777777" w:rsidR="00F9755B" w:rsidRPr="007A35BA" w:rsidRDefault="00F9755B" w:rsidP="007A35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6"/>
          <w:szCs w:val="16"/>
        </w:rPr>
      </w:pPr>
    </w:p>
    <w:p w14:paraId="5EA151CD" w14:textId="0A66F205" w:rsidR="0046026A" w:rsidRDefault="0046026A" w:rsidP="007A35BA">
      <w:pPr>
        <w:pStyle w:val="Heading2"/>
        <w:spacing w:before="0" w:after="0"/>
        <w:rPr>
          <w:b/>
          <w:bCs w:val="0"/>
        </w:rPr>
      </w:pPr>
      <w:r w:rsidRPr="00F9755B">
        <w:rPr>
          <w:b/>
          <w:bCs w:val="0"/>
        </w:rPr>
        <w:t>Documentation</w:t>
      </w:r>
    </w:p>
    <w:p w14:paraId="7B1EB1A7" w14:textId="2EED004C" w:rsidR="00AD272F" w:rsidRDefault="0046026A" w:rsidP="007A35BA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Enter </w:t>
      </w:r>
      <w:r w:rsidR="00AD272F">
        <w:t>in EDU</w:t>
      </w:r>
      <w:r>
        <w:t xml:space="preserve"> (sim.edu20.org)</w:t>
      </w:r>
    </w:p>
    <w:p w14:paraId="3B7B8660" w14:textId="5EEAC36A" w:rsidR="007A35BA" w:rsidRDefault="007A35BA" w:rsidP="007A35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3 devices per day (</w:t>
      </w:r>
      <w:r>
        <w:t>a</w:t>
      </w:r>
      <w:r>
        <w:t xml:space="preserve"> full Course or Unit Organizer counts as 2 devices</w:t>
      </w:r>
      <w:r>
        <w:t>, l</w:t>
      </w:r>
      <w:r>
        <w:t xml:space="preserve">oad the front page in one assignment and the back page in another) </w:t>
      </w:r>
    </w:p>
    <w:p w14:paraId="3F7850D3" w14:textId="4666E2A8" w:rsidR="00AD272F" w:rsidRDefault="00AD272F" w:rsidP="007A35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Submit a picture or upload a document to provide evidence of what you accomplished during the session </w:t>
      </w:r>
    </w:p>
    <w:p w14:paraId="0D5B67CF" w14:textId="688A3DC1" w:rsidR="00F9755B" w:rsidRPr="00B26FC6" w:rsidRDefault="00C81295" w:rsidP="007A35BA">
      <w:pPr>
        <w:pStyle w:val="ListParagraph"/>
        <w:numPr>
          <w:ilvl w:val="1"/>
          <w:numId w:val="7"/>
        </w:numPr>
        <w:spacing w:after="0"/>
        <w:rPr>
          <w:color w:val="auto"/>
        </w:rPr>
      </w:pPr>
      <w:r>
        <w:t>H</w:t>
      </w:r>
      <w:r w:rsidR="00F9755B">
        <w:t>aving difficulty uploading your evidence to EDU? Text your submission to our Tech Support at 352-234-3719. Please be sure to include your name in the body of the text.</w:t>
      </w:r>
    </w:p>
    <w:p w14:paraId="3870E4D9" w14:textId="65047930" w:rsidR="0046026A" w:rsidRDefault="0046026A" w:rsidP="007A35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Complete a reflection/feedback survey in EDU</w:t>
      </w:r>
    </w:p>
    <w:p w14:paraId="77AA25BD" w14:textId="77777777" w:rsidR="00F9755B" w:rsidRPr="007A35BA" w:rsidRDefault="00F9755B" w:rsidP="007A35B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16"/>
          <w:szCs w:val="16"/>
        </w:rPr>
      </w:pPr>
      <w:bookmarkStart w:id="0" w:name="_GoBack"/>
      <w:bookmarkEnd w:id="0"/>
    </w:p>
    <w:p w14:paraId="0B8D6EC4" w14:textId="5A11D5C5" w:rsidR="00F9755B" w:rsidRDefault="00F9755B" w:rsidP="007A35BA">
      <w:pPr>
        <w:pStyle w:val="Heading2"/>
        <w:spacing w:before="0" w:after="0"/>
        <w:rPr>
          <w:b/>
          <w:bCs w:val="0"/>
        </w:rPr>
      </w:pPr>
      <w:r w:rsidRPr="00B26FC6">
        <w:rPr>
          <w:b/>
          <w:bCs w:val="0"/>
        </w:rPr>
        <w:t>In order to receive credit for the session, participant agrees to</w:t>
      </w:r>
    </w:p>
    <w:p w14:paraId="7942BEE7" w14:textId="77777777" w:rsidR="00C81295" w:rsidRPr="00C81295" w:rsidRDefault="00C81295" w:rsidP="007A35BA">
      <w:pPr>
        <w:spacing w:after="0"/>
        <w:rPr>
          <w:sz w:val="8"/>
          <w:szCs w:val="8"/>
        </w:rPr>
      </w:pPr>
    </w:p>
    <w:p w14:paraId="4BDEF9B1" w14:textId="77777777" w:rsidR="00F9755B" w:rsidRPr="00CA6C14" w:rsidRDefault="00F9755B" w:rsidP="007A35BA">
      <w:pPr>
        <w:pStyle w:val="ListParagraph"/>
        <w:numPr>
          <w:ilvl w:val="0"/>
          <w:numId w:val="8"/>
        </w:numPr>
        <w:spacing w:after="0"/>
        <w:rPr>
          <w:color w:val="auto"/>
        </w:rPr>
      </w:pPr>
      <w:r>
        <w:t>participate in the Zoom session</w:t>
      </w:r>
    </w:p>
    <w:p w14:paraId="441DE6BF" w14:textId="77777777" w:rsidR="00F9755B" w:rsidRPr="00B26FC6" w:rsidRDefault="00F9755B" w:rsidP="007A35BA">
      <w:pPr>
        <w:pStyle w:val="ListParagraph"/>
        <w:numPr>
          <w:ilvl w:val="0"/>
          <w:numId w:val="8"/>
        </w:numPr>
        <w:spacing w:after="0"/>
        <w:rPr>
          <w:color w:val="auto"/>
        </w:rPr>
      </w:pPr>
      <w:r>
        <w:t>complete the attendance link</w:t>
      </w:r>
    </w:p>
    <w:p w14:paraId="303AC7B6" w14:textId="218E4CF5" w:rsidR="00F9755B" w:rsidRDefault="00F9755B" w:rsidP="007A35B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submit all required documentation above within 24 hours of the end of the session </w:t>
      </w:r>
    </w:p>
    <w:sectPr w:rsidR="00F9755B" w:rsidSect="00F9755B">
      <w:headerReference w:type="default" r:id="rId22"/>
      <w:headerReference w:type="first" r:id="rId23"/>
      <w:footerReference w:type="first" r:id="rId24"/>
      <w:pgSz w:w="12240" w:h="15840"/>
      <w:pgMar w:top="2160" w:right="720" w:bottom="1440" w:left="810" w:header="432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2749F" w14:textId="77777777" w:rsidR="00717C78" w:rsidRDefault="00717C78">
      <w:pPr>
        <w:spacing w:after="0" w:line="240" w:lineRule="auto"/>
      </w:pPr>
      <w:r>
        <w:separator/>
      </w:r>
    </w:p>
  </w:endnote>
  <w:endnote w:type="continuationSeparator" w:id="0">
    <w:p w14:paraId="62EDA0BA" w14:textId="77777777" w:rsidR="00717C78" w:rsidRDefault="0071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BC22" w14:textId="77777777" w:rsidR="00404282" w:rsidRDefault="0040428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710" w:type="dxa"/>
      <w:tblLayout w:type="fixed"/>
      <w:tblLook w:val="0400" w:firstRow="0" w:lastRow="0" w:firstColumn="0" w:lastColumn="0" w:noHBand="0" w:noVBand="1"/>
    </w:tblPr>
    <w:tblGrid>
      <w:gridCol w:w="4683"/>
      <w:gridCol w:w="1722"/>
      <w:gridCol w:w="1722"/>
      <w:gridCol w:w="2583"/>
    </w:tblGrid>
    <w:tr w:rsidR="00404282" w14:paraId="3274CFF0" w14:textId="77777777">
      <w:tc>
        <w:tcPr>
          <w:tcW w:w="4683" w:type="dxa"/>
        </w:tcPr>
        <w:p w14:paraId="3033417D" w14:textId="77777777" w:rsidR="00404282" w:rsidRDefault="0040428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rPr>
              <w:smallCaps/>
              <w:color w:val="B0C0C9"/>
              <w:sz w:val="16"/>
              <w:szCs w:val="16"/>
            </w:rPr>
          </w:pPr>
        </w:p>
      </w:tc>
      <w:tc>
        <w:tcPr>
          <w:tcW w:w="1722" w:type="dxa"/>
        </w:tcPr>
        <w:p w14:paraId="396429C8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rPr>
              <w:smallCaps/>
              <w:color w:val="B0C0C9"/>
              <w:sz w:val="16"/>
              <w:szCs w:val="16"/>
            </w:rPr>
          </w:pPr>
          <w:r>
            <w:rPr>
              <w:smallCaps/>
              <w:color w:val="B0C0C9"/>
              <w:sz w:val="16"/>
              <w:szCs w:val="16"/>
            </w:rPr>
            <w:t>Phone</w:t>
          </w:r>
        </w:p>
      </w:tc>
      <w:tc>
        <w:tcPr>
          <w:tcW w:w="1722" w:type="dxa"/>
        </w:tcPr>
        <w:p w14:paraId="52A3C189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rPr>
              <w:smallCaps/>
              <w:color w:val="B0C0C9"/>
              <w:sz w:val="16"/>
              <w:szCs w:val="16"/>
            </w:rPr>
          </w:pPr>
          <w:r>
            <w:rPr>
              <w:smallCaps/>
              <w:color w:val="B0C0C9"/>
              <w:sz w:val="16"/>
              <w:szCs w:val="16"/>
            </w:rPr>
            <w:t>Fax</w:t>
          </w:r>
        </w:p>
      </w:tc>
      <w:tc>
        <w:tcPr>
          <w:tcW w:w="2583" w:type="dxa"/>
        </w:tcPr>
        <w:p w14:paraId="6F44837A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rPr>
              <w:smallCaps/>
              <w:color w:val="B0C0C9"/>
              <w:sz w:val="16"/>
              <w:szCs w:val="16"/>
            </w:rPr>
          </w:pPr>
          <w:r>
            <w:rPr>
              <w:smallCaps/>
              <w:color w:val="B0C0C9"/>
              <w:sz w:val="16"/>
              <w:szCs w:val="16"/>
            </w:rPr>
            <w:t>Web</w:t>
          </w:r>
        </w:p>
      </w:tc>
    </w:tr>
    <w:tr w:rsidR="00404282" w14:paraId="0E53C6E4" w14:textId="77777777">
      <w:tc>
        <w:tcPr>
          <w:tcW w:w="4683" w:type="dxa"/>
          <w:shd w:val="clear" w:color="auto" w:fill="B0C0C9"/>
        </w:tcPr>
        <w:p w14:paraId="465A0454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80"/>
          </w:pPr>
          <w:r>
            <w:t>301 4</w:t>
          </w:r>
          <w:r>
            <w:rPr>
              <w:vertAlign w:val="superscript"/>
            </w:rPr>
            <w:t>th</w:t>
          </w:r>
          <w:r>
            <w:t xml:space="preserve"> Street S.W., Largo, Florida 33770</w:t>
          </w:r>
        </w:p>
      </w:tc>
      <w:tc>
        <w:tcPr>
          <w:tcW w:w="1722" w:type="dxa"/>
          <w:shd w:val="clear" w:color="auto" w:fill="B0C0C9"/>
        </w:tcPr>
        <w:p w14:paraId="0664D1B4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80"/>
          </w:pPr>
          <w:r>
            <w:t>(727) 588-6523</w:t>
          </w:r>
        </w:p>
      </w:tc>
      <w:tc>
        <w:tcPr>
          <w:tcW w:w="1722" w:type="dxa"/>
          <w:shd w:val="clear" w:color="auto" w:fill="B0C0C9"/>
        </w:tcPr>
        <w:p w14:paraId="64CD88EE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80"/>
          </w:pPr>
          <w:r>
            <w:t>(727) 588-6009</w:t>
          </w:r>
        </w:p>
      </w:tc>
      <w:tc>
        <w:tcPr>
          <w:tcW w:w="2583" w:type="dxa"/>
          <w:shd w:val="clear" w:color="auto" w:fill="B0C0C9"/>
        </w:tcPr>
        <w:p w14:paraId="3C0B088C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80"/>
          </w:pPr>
          <w:r>
            <w:t>http://www.fdlrs.org/</w:t>
          </w:r>
        </w:p>
      </w:tc>
    </w:tr>
  </w:tbl>
  <w:p w14:paraId="3F01DF1C" w14:textId="77777777" w:rsidR="00404282" w:rsidRDefault="00404282"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rPr>
        <w:smallCaps/>
        <w:color w:val="B0C0C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614AF" w14:textId="77777777" w:rsidR="00717C78" w:rsidRDefault="00717C78">
      <w:pPr>
        <w:spacing w:after="0" w:line="240" w:lineRule="auto"/>
      </w:pPr>
      <w:r>
        <w:separator/>
      </w:r>
    </w:p>
  </w:footnote>
  <w:footnote w:type="continuationSeparator" w:id="0">
    <w:p w14:paraId="74940281" w14:textId="77777777" w:rsidR="00717C78" w:rsidRDefault="0071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E79A" w14:textId="77777777" w:rsidR="00404282" w:rsidRDefault="0040428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262626"/>
      </w:rPr>
    </w:pPr>
  </w:p>
  <w:tbl>
    <w:tblPr>
      <w:tblStyle w:val="a"/>
      <w:tblW w:w="10710" w:type="dxa"/>
      <w:tblLayout w:type="fixed"/>
      <w:tblLook w:val="0400" w:firstRow="0" w:lastRow="0" w:firstColumn="0" w:lastColumn="0" w:noHBand="0" w:noVBand="1"/>
    </w:tblPr>
    <w:tblGrid>
      <w:gridCol w:w="10710"/>
    </w:tblGrid>
    <w:tr w:rsidR="00404282" w14:paraId="35748F29" w14:textId="77777777">
      <w:tc>
        <w:tcPr>
          <w:tcW w:w="10710" w:type="dxa"/>
        </w:tcPr>
        <w:p w14:paraId="375AE79F" w14:textId="77777777" w:rsidR="00404282" w:rsidRDefault="00761B1E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40EFCC05" wp14:editId="4A72A5FF">
                    <wp:extent cx="6867525" cy="192405"/>
                    <wp:effectExtent l="0" t="0" r="0" b="0"/>
                    <wp:docPr id="15" name="Rectangl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917000" y="368856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FC672" w14:textId="77777777" w:rsidR="00404282" w:rsidRDefault="00761B1E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mallCaps/>
                                    <w:color w:val="FFFFFF"/>
                                    <w:sz w:val="16"/>
                                  </w:rPr>
                                  <w:t xml:space="preserve"> Page 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b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0EFCC05" id="Rectangle 15" o:spid="_x0000_s1027" style="width:540.7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" fillcolor="#5590cc" stroked="f">
                    <v:fill color2="#9fc9eb" angle="90" focus="100%" type="gradient">
                      <o:fill v:ext="view" type="gradientUnscaled"/>
                    </v:fill>
                    <v:textbox inset="2.53958mm,1.2694mm,2.53958mm,1.2694mm">
                      <w:txbxContent>
                        <w:p w14:paraId="0DEFC672" w14:textId="77777777" w:rsidR="00404282" w:rsidRDefault="00761B1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16"/>
                            </w:rPr>
                            <w:t xml:space="preserve"> Page 2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404282" w14:paraId="7947F190" w14:textId="77777777">
      <w:trPr>
        <w:trHeight w:val="72"/>
      </w:trPr>
      <w:tc>
        <w:tcPr>
          <w:tcW w:w="10710" w:type="dxa"/>
          <w:shd w:val="clear" w:color="auto" w:fill="B0C0C9"/>
        </w:tcPr>
        <w:p w14:paraId="53A4EDE9" w14:textId="77777777" w:rsidR="00404282" w:rsidRDefault="0040428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262626"/>
              <w:sz w:val="2"/>
              <w:szCs w:val="2"/>
            </w:rPr>
          </w:pPr>
        </w:p>
      </w:tc>
    </w:tr>
  </w:tbl>
  <w:p w14:paraId="580B0D0F" w14:textId="77777777" w:rsidR="00404282" w:rsidRDefault="004042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251B" w14:textId="43F66BDF" w:rsidR="00404282" w:rsidRDefault="00F9755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26262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0808D81" wp14:editId="5F95213A">
              <wp:simplePos x="0" y="0"/>
              <wp:positionH relativeFrom="margin">
                <wp:align>left</wp:align>
              </wp:positionH>
              <wp:positionV relativeFrom="paragraph">
                <wp:posOffset>312420</wp:posOffset>
              </wp:positionV>
              <wp:extent cx="6867525" cy="360045"/>
              <wp:effectExtent l="0" t="0" r="9525" b="1905"/>
              <wp:wrapSquare wrapText="bothSides" distT="0" distB="0" distL="0" distR="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525" cy="360045"/>
                      </a:xfrm>
                      <a:prstGeom prst="rect">
                        <a:avLst/>
                      </a:prstGeom>
                      <a:solidFill>
                        <a:srgbClr val="B7D4FC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0A728F" w14:textId="77777777" w:rsidR="00404282" w:rsidRDefault="00761B1E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sz w:val="36"/>
                            </w:rPr>
                            <w:t>Strategic Instruction Model™ Project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808D81" id="Rectangle 16" o:spid="_x0000_s1028" style="position:absolute;margin-left:0;margin-top:24.6pt;width:540.75pt;height:28.3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" fillcolor="#b7d4fc" stroked="f">
              <v:textbox inset="2.53958mm,1.2694mm,2.53958mm,1.2694mm">
                <w:txbxContent>
                  <w:p w14:paraId="0F0A728F" w14:textId="77777777" w:rsidR="00404282" w:rsidRDefault="00761B1E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sz w:val="36"/>
                      </w:rPr>
                      <w:t>Strategic Instruction Model™ Project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color w:val="262626"/>
      </w:rPr>
      <w:drawing>
        <wp:anchor distT="0" distB="0" distL="114300" distR="114300" simplePos="0" relativeHeight="251659264" behindDoc="0" locked="0" layoutInCell="1" allowOverlap="1" wp14:anchorId="2B56FABC" wp14:editId="10B6F3FC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1484630" cy="730885"/>
          <wp:effectExtent l="0" t="0" r="1270" b="0"/>
          <wp:wrapSquare wrapText="bothSides"/>
          <wp:docPr id="18" name="image4.jpg" descr="Description: Macintosh HD:Users:medicic:Documents:logos:Logowithword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Macintosh HD:Users:medicic:Documents:logos:Logowithwords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4630" cy="73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E04"/>
    <w:multiLevelType w:val="hybridMultilevel"/>
    <w:tmpl w:val="C1E0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C6F"/>
    <w:multiLevelType w:val="hybridMultilevel"/>
    <w:tmpl w:val="7CD8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C0F"/>
    <w:multiLevelType w:val="hybridMultilevel"/>
    <w:tmpl w:val="D9E8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2D3"/>
    <w:multiLevelType w:val="multilevel"/>
    <w:tmpl w:val="32CAC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D05CED"/>
    <w:multiLevelType w:val="multilevel"/>
    <w:tmpl w:val="8940E55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AE760D"/>
    <w:multiLevelType w:val="hybridMultilevel"/>
    <w:tmpl w:val="3724D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44D3"/>
    <w:multiLevelType w:val="hybridMultilevel"/>
    <w:tmpl w:val="15CEC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17C5C"/>
    <w:multiLevelType w:val="hybridMultilevel"/>
    <w:tmpl w:val="5F68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479DB"/>
    <w:multiLevelType w:val="multilevel"/>
    <w:tmpl w:val="C41E2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7EB82EE9"/>
    <w:multiLevelType w:val="multilevel"/>
    <w:tmpl w:val="FBFED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C35C49"/>
    <w:multiLevelType w:val="multilevel"/>
    <w:tmpl w:val="71BCA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82"/>
    <w:rsid w:val="0008783F"/>
    <w:rsid w:val="000B0C15"/>
    <w:rsid w:val="00135308"/>
    <w:rsid w:val="00185908"/>
    <w:rsid w:val="00195E3F"/>
    <w:rsid w:val="002017D8"/>
    <w:rsid w:val="002733CB"/>
    <w:rsid w:val="002818B1"/>
    <w:rsid w:val="00370C95"/>
    <w:rsid w:val="00404282"/>
    <w:rsid w:val="00411083"/>
    <w:rsid w:val="0046026A"/>
    <w:rsid w:val="00513D85"/>
    <w:rsid w:val="005742E1"/>
    <w:rsid w:val="00635307"/>
    <w:rsid w:val="00640234"/>
    <w:rsid w:val="006A4F15"/>
    <w:rsid w:val="006F15C4"/>
    <w:rsid w:val="00717C78"/>
    <w:rsid w:val="00722F0E"/>
    <w:rsid w:val="00761B1E"/>
    <w:rsid w:val="007A35BA"/>
    <w:rsid w:val="007B42ED"/>
    <w:rsid w:val="007C5453"/>
    <w:rsid w:val="00933E1A"/>
    <w:rsid w:val="00942105"/>
    <w:rsid w:val="00A51E15"/>
    <w:rsid w:val="00AD272F"/>
    <w:rsid w:val="00B276D7"/>
    <w:rsid w:val="00B73F86"/>
    <w:rsid w:val="00B85709"/>
    <w:rsid w:val="00C36171"/>
    <w:rsid w:val="00C81295"/>
    <w:rsid w:val="00C81AC8"/>
    <w:rsid w:val="00CE02D3"/>
    <w:rsid w:val="00D01539"/>
    <w:rsid w:val="00E3456A"/>
    <w:rsid w:val="00E37F4B"/>
    <w:rsid w:val="00E614AF"/>
    <w:rsid w:val="00F40C88"/>
    <w:rsid w:val="00F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C197C"/>
  <w15:docId w15:val="{B7BEA54A-6042-4566-BA55-DC848A2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A7C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paragraph" w:customStyle="1" w:styleId="Organization">
    <w:name w:val="Organization"/>
    <w:basedOn w:val="Normal"/>
    <w:uiPriority w:val="1"/>
    <w:qFormat/>
    <w:rsid w:val="00553EE4"/>
    <w:pPr>
      <w:spacing w:after="0" w:line="600" w:lineRule="exact"/>
    </w:pPr>
    <w:rPr>
      <w:color w:val="FFFFFF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HeaderChar">
    <w:name w:val="Header Char"/>
    <w:link w:val="Header"/>
    <w:uiPriority w:val="99"/>
    <w:rsid w:val="00925ACA"/>
    <w:rPr>
      <w:caps/>
      <w:color w:val="FFFFFF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FooterChar">
    <w:name w:val="Footer Char"/>
    <w:link w:val="Footer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/>
    </w:pPr>
    <w:rPr>
      <w:color w:val="FFFFFF"/>
      <w:sz w:val="16"/>
      <w:szCs w:val="14"/>
    </w:rPr>
  </w:style>
  <w:style w:type="character" w:styleId="PlaceholderText">
    <w:name w:val="Placeholder Text"/>
    <w:uiPriority w:val="99"/>
    <w:semiHidden/>
    <w:rsid w:val="00B82558"/>
    <w:rPr>
      <w:color w:val="808080"/>
    </w:rPr>
  </w:style>
  <w:style w:type="character" w:customStyle="1" w:styleId="TitleChar">
    <w:name w:val="Title Char"/>
    <w:link w:val="Title"/>
    <w:uiPriority w:val="1"/>
    <w:rsid w:val="00BD7B5D"/>
    <w:rPr>
      <w:color w:val="5590CC"/>
      <w:sz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480" w:line="240" w:lineRule="auto"/>
      <w:jc w:val="right"/>
    </w:pPr>
    <w:rPr>
      <w:color w:val="595959"/>
      <w:sz w:val="28"/>
      <w:szCs w:val="28"/>
    </w:rPr>
  </w:style>
  <w:style w:type="character" w:customStyle="1" w:styleId="SubtitleChar">
    <w:name w:val="Subtitle Char"/>
    <w:link w:val="Subtitle"/>
    <w:uiPriority w:val="1"/>
    <w:rsid w:val="00285A96"/>
    <w:rPr>
      <w:iCs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link w:val="Date"/>
    <w:uiPriority w:val="1"/>
    <w:rsid w:val="00BE651D"/>
    <w:rPr>
      <w:color w:val="7F7F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BB6C47"/>
    <w:rPr>
      <w:bCs/>
      <w:color w:val="5590CC"/>
      <w:sz w:val="36"/>
      <w:szCs w:val="28"/>
    </w:rPr>
  </w:style>
  <w:style w:type="character" w:styleId="PageNumber">
    <w:name w:val="page number"/>
    <w:uiPriority w:val="99"/>
    <w:unhideWhenUsed/>
    <w:rsid w:val="004B27D5"/>
    <w:rPr>
      <w:color w:val="073E87"/>
    </w:rPr>
  </w:style>
  <w:style w:type="character" w:customStyle="1" w:styleId="Heading2Char">
    <w:name w:val="Heading 2 Char"/>
    <w:link w:val="Heading2"/>
    <w:uiPriority w:val="1"/>
    <w:rsid w:val="00930D68"/>
    <w:rPr>
      <w:bCs/>
      <w:color w:val="5590CC"/>
      <w:sz w:val="24"/>
      <w:szCs w:val="26"/>
    </w:rPr>
  </w:style>
  <w:style w:type="character" w:customStyle="1" w:styleId="Heading3Char">
    <w:name w:val="Heading 3 Char"/>
    <w:link w:val="Heading3"/>
    <w:uiPriority w:val="1"/>
    <w:rsid w:val="00930D68"/>
    <w:rPr>
      <w:bCs/>
      <w:color w:val="5590CC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4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tabs>
        <w:tab w:val="num" w:pos="720"/>
      </w:tabs>
      <w:spacing w:before="200" w:line="240" w:lineRule="auto"/>
      <w:ind w:left="720" w:hanging="720"/>
    </w:pPr>
    <w:rPr>
      <w:color w:val="000000" w:themeColor="text1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FootnoteTextChar">
    <w:name w:val="Footnote Text Char"/>
    <w:link w:val="FootnoteText"/>
    <w:uiPriority w:val="99"/>
    <w:rsid w:val="00930D68"/>
    <w:rPr>
      <w:i/>
      <w:color w:val="595959"/>
      <w:sz w:val="16"/>
    </w:rPr>
  </w:style>
  <w:style w:type="character" w:styleId="FootnoteReferenc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NoSpacing">
    <w:name w:val="No Spacing"/>
    <w:uiPriority w:val="1"/>
    <w:qFormat/>
    <w:rsid w:val="00553EE4"/>
    <w:rPr>
      <w:color w:val="262626"/>
    </w:rPr>
  </w:style>
  <w:style w:type="character" w:customStyle="1" w:styleId="Heading4Char">
    <w:name w:val="Heading 4 Char"/>
    <w:link w:val="Heading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paragraph" w:customStyle="1" w:styleId="Recipient">
    <w:name w:val="Recipient"/>
    <w:basedOn w:val="Normal"/>
    <w:uiPriority w:val="1"/>
    <w:qFormat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/>
    </w:pPr>
  </w:style>
  <w:style w:type="character" w:customStyle="1" w:styleId="SalutationChar">
    <w:name w:val="Salutation Char"/>
    <w:link w:val="Salutation"/>
    <w:uiPriority w:val="1"/>
    <w:rsid w:val="00BE651D"/>
    <w:rPr>
      <w:color w:val="262626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SignatureChar">
    <w:name w:val="Signature Char"/>
    <w:link w:val="Signature"/>
    <w:uiPriority w:val="1"/>
    <w:rsid w:val="00BE651D"/>
    <w:rPr>
      <w:color w:val="262626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/>
    </w:pPr>
  </w:style>
  <w:style w:type="character" w:customStyle="1" w:styleId="BodyTextChar">
    <w:name w:val="Body Text Char"/>
    <w:link w:val="BodyText"/>
    <w:semiHidden/>
    <w:rsid w:val="008E7EBA"/>
    <w:rPr>
      <w:color w:val="000000"/>
    </w:rPr>
  </w:style>
  <w:style w:type="paragraph" w:styleId="EnvelopeAddress">
    <w:name w:val="envelope address"/>
    <w:basedOn w:val="Normal"/>
    <w:uiPriority w:val="99"/>
    <w:unhideWhenUsed/>
    <w:rsid w:val="00000F40"/>
    <w:pPr>
      <w:framePr w:w="7920" w:h="1980" w:hRule="exact" w:hSpace="180" w:wrap="auto" w:hAnchor="page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00F40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unhideWhenUsed/>
    <w:qFormat/>
    <w:rsid w:val="00576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1DB"/>
    <w:rPr>
      <w:color w:val="008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D59"/>
    <w:rPr>
      <w:color w:val="5EAE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5D"/>
    <w:rPr>
      <w:color w:val="808080"/>
      <w:shd w:val="clear" w:color="auto" w:fill="E6E6E6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contin@desotoschools.com" TargetMode="External"/><Relationship Id="rId13" Type="http://schemas.openxmlformats.org/officeDocument/2006/relationships/hyperlink" Target="https://www.livebinders.com/b/2747381" TargetMode="External"/><Relationship Id="rId18" Type="http://schemas.openxmlformats.org/officeDocument/2006/relationships/hyperlink" Target="https://www.livebinders.com/b/274737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livebinders.com/b/27473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vebinders.com/b/2746848" TargetMode="External"/><Relationship Id="rId17" Type="http://schemas.openxmlformats.org/officeDocument/2006/relationships/hyperlink" Target="http://www.sim.edu20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llivanla@pcsb.org" TargetMode="External"/><Relationship Id="rId20" Type="http://schemas.openxmlformats.org/officeDocument/2006/relationships/hyperlink" Target="https://www.livebinders.com/b/27473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binders.com/b/274737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awn.contin@desotoschools.com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sim.edu20.org" TargetMode="External"/><Relationship Id="rId19" Type="http://schemas.openxmlformats.org/officeDocument/2006/relationships/hyperlink" Target="https://www.livebinders.com/b/27468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llivanla@pcsb.org" TargetMode="External"/><Relationship Id="rId14" Type="http://schemas.openxmlformats.org/officeDocument/2006/relationships/hyperlink" Target="https://www.livebinders.com/b/2747397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5CXfBqyzk5KBa0w5ZAlWWyAB4Q==">AMUW2mWzaIhq0nVZZzuwrNPH4wqtsDxqLxAAEHsC94FbT0kTXsSDZiGE+rPQofStemwei0j979RHeRTVCkOpJJzBjkYNrVY4euEZBOVft/5L2xuzFrdgd/8=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 Cindy</dc:creator>
  <cp:lastModifiedBy>Creneti Janice</cp:lastModifiedBy>
  <cp:revision>3</cp:revision>
  <cp:lastPrinted>2020-10-18T17:32:00Z</cp:lastPrinted>
  <dcterms:created xsi:type="dcterms:W3CDTF">2021-06-01T12:54:00Z</dcterms:created>
  <dcterms:modified xsi:type="dcterms:W3CDTF">2021-06-21T21:27:00Z</dcterms:modified>
</cp:coreProperties>
</file>