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9D02" w14:textId="77777777" w:rsidR="004D306A" w:rsidRPr="00E06DFA" w:rsidRDefault="004D306A" w:rsidP="004D306A">
      <w:pPr>
        <w:pStyle w:val="Title"/>
        <w:spacing w:before="0" w:after="0"/>
        <w:rPr>
          <w:sz w:val="16"/>
          <w:szCs w:val="16"/>
          <w:vertAlign w:val="subscript"/>
        </w:rPr>
      </w:pPr>
    </w:p>
    <w:p w14:paraId="3F8640A6" w14:textId="1409E1CE" w:rsidR="004D306A" w:rsidRPr="00E06DFA" w:rsidRDefault="00F44D59" w:rsidP="000C714D">
      <w:pPr>
        <w:pStyle w:val="Title"/>
        <w:spacing w:before="0" w:after="0"/>
        <w:rPr>
          <w:b/>
          <w:bCs/>
          <w:sz w:val="36"/>
          <w:szCs w:val="36"/>
        </w:rPr>
      </w:pPr>
      <w:r w:rsidRPr="00E06DFA">
        <w:rPr>
          <w:b/>
          <w:bCs/>
          <w:sz w:val="36"/>
          <w:szCs w:val="36"/>
        </w:rPr>
        <w:t>SIM Content Enhancement Routines</w:t>
      </w:r>
      <w:r w:rsidR="00111296" w:rsidRPr="00E06DFA">
        <w:rPr>
          <w:b/>
          <w:bCs/>
          <w:sz w:val="36"/>
          <w:szCs w:val="36"/>
        </w:rPr>
        <w:t xml:space="preserve"> </w:t>
      </w:r>
      <w:r w:rsidR="004D306A" w:rsidRPr="00E06DFA">
        <w:rPr>
          <w:b/>
          <w:bCs/>
          <w:sz w:val="36"/>
          <w:szCs w:val="36"/>
        </w:rPr>
        <w:t>–</w:t>
      </w:r>
      <w:r w:rsidR="00111296" w:rsidRPr="00E06DFA">
        <w:rPr>
          <w:b/>
          <w:bCs/>
          <w:sz w:val="36"/>
          <w:szCs w:val="36"/>
        </w:rPr>
        <w:t xml:space="preserve"> </w:t>
      </w:r>
      <w:r w:rsidR="009F3543" w:rsidRPr="00E06DFA">
        <w:rPr>
          <w:b/>
          <w:bCs/>
          <w:sz w:val="36"/>
          <w:szCs w:val="36"/>
        </w:rPr>
        <w:t>Course First</w:t>
      </w:r>
      <w:r w:rsidR="00E06DFA" w:rsidRPr="00E06DFA">
        <w:rPr>
          <w:b/>
          <w:bCs/>
          <w:sz w:val="36"/>
          <w:szCs w:val="36"/>
        </w:rPr>
        <w:t>!</w:t>
      </w:r>
      <w:r w:rsidR="007B67CD" w:rsidRPr="00E06DFA">
        <w:rPr>
          <w:b/>
          <w:bCs/>
          <w:sz w:val="36"/>
          <w:szCs w:val="36"/>
        </w:rPr>
        <w:t xml:space="preserve"> 2</w:t>
      </w:r>
      <w:r w:rsidR="009F3543" w:rsidRPr="00E06DFA">
        <w:rPr>
          <w:b/>
          <w:bCs/>
          <w:sz w:val="36"/>
          <w:szCs w:val="36"/>
        </w:rPr>
        <w:t xml:space="preserve"> </w:t>
      </w:r>
    </w:p>
    <w:p w14:paraId="7C4B32BA" w14:textId="77777777" w:rsidR="005C040D" w:rsidRDefault="005C040D" w:rsidP="004D306A">
      <w:pPr>
        <w:spacing w:after="0" w:line="240" w:lineRule="auto"/>
        <w:rPr>
          <w:color w:val="5590CC" w:themeColor="accent1"/>
          <w:sz w:val="24"/>
          <w:szCs w:val="24"/>
        </w:rPr>
      </w:pPr>
    </w:p>
    <w:p w14:paraId="1C6B01DD" w14:textId="1B2F2FD8" w:rsidR="00576C57" w:rsidRPr="00E06DFA" w:rsidRDefault="00576C57" w:rsidP="004D306A">
      <w:pPr>
        <w:spacing w:after="0" w:line="240" w:lineRule="auto"/>
        <w:rPr>
          <w:b/>
          <w:bCs/>
          <w:color w:val="5590CC" w:themeColor="accent1"/>
          <w:sz w:val="24"/>
          <w:szCs w:val="24"/>
        </w:rPr>
      </w:pPr>
      <w:r w:rsidRPr="00E06DFA">
        <w:rPr>
          <w:b/>
          <w:bCs/>
          <w:color w:val="5590CC" w:themeColor="accent1"/>
          <w:sz w:val="24"/>
          <w:szCs w:val="24"/>
        </w:rPr>
        <w:t>Essential Questions</w:t>
      </w:r>
    </w:p>
    <w:p w14:paraId="503341CB" w14:textId="77777777" w:rsidR="00DC3CE4" w:rsidRPr="00F97898" w:rsidRDefault="00DC3CE4" w:rsidP="004D306A">
      <w:pPr>
        <w:spacing w:after="0" w:line="240" w:lineRule="auto"/>
        <w:rPr>
          <w:color w:val="5590CC" w:themeColor="accent1"/>
          <w:sz w:val="8"/>
          <w:szCs w:val="8"/>
          <w:highlight w:val="yellow"/>
        </w:rPr>
      </w:pPr>
    </w:p>
    <w:p w14:paraId="596FDFA9" w14:textId="2802875C" w:rsidR="007B67CD" w:rsidRPr="00B47083" w:rsidRDefault="007B67CD" w:rsidP="007B67CD">
      <w:pPr>
        <w:pStyle w:val="NormalWeb"/>
        <w:numPr>
          <w:ilvl w:val="0"/>
          <w:numId w:val="28"/>
        </w:numPr>
        <w:rPr>
          <w:rFonts w:ascii="Calibri" w:eastAsia="MS PGothic" w:hAnsi="Calibri"/>
          <w:color w:val="000000"/>
          <w:sz w:val="20"/>
          <w:szCs w:val="20"/>
        </w:rPr>
      </w:pPr>
      <w:r w:rsidRPr="00B47083">
        <w:rPr>
          <w:rFonts w:ascii="Calibri" w:eastAsia="MS PGothic" w:hAnsi="Calibri"/>
          <w:color w:val="000000"/>
          <w:sz w:val="20"/>
          <w:szCs w:val="20"/>
        </w:rPr>
        <w:t xml:space="preserve">How can I use </w:t>
      </w:r>
      <w:r w:rsidR="001A2BD2" w:rsidRPr="00B47083">
        <w:rPr>
          <w:rFonts w:ascii="Calibri" w:eastAsia="MS PGothic" w:hAnsi="Calibri"/>
          <w:color w:val="000000"/>
          <w:sz w:val="20"/>
          <w:szCs w:val="20"/>
        </w:rPr>
        <w:t>data</w:t>
      </w:r>
      <w:r w:rsidRPr="00B47083">
        <w:rPr>
          <w:rFonts w:ascii="Calibri" w:eastAsia="MS PGothic" w:hAnsi="Calibri"/>
          <w:color w:val="000000"/>
          <w:sz w:val="20"/>
          <w:szCs w:val="20"/>
        </w:rPr>
        <w:t xml:space="preserve"> to set an appropriate implementation goal?</w:t>
      </w:r>
    </w:p>
    <w:p w14:paraId="33E44B35" w14:textId="77777777" w:rsidR="001A2BD2" w:rsidRPr="00B47083" w:rsidRDefault="001A2BD2" w:rsidP="001A2BD2">
      <w:pPr>
        <w:pStyle w:val="NormalWeb"/>
        <w:numPr>
          <w:ilvl w:val="0"/>
          <w:numId w:val="28"/>
        </w:numPr>
        <w:rPr>
          <w:rFonts w:ascii="Calibri" w:eastAsia="MS PGothic" w:hAnsi="Calibri"/>
          <w:color w:val="000000"/>
          <w:sz w:val="20"/>
          <w:szCs w:val="20"/>
        </w:rPr>
      </w:pPr>
      <w:r w:rsidRPr="00B47083">
        <w:rPr>
          <w:rFonts w:ascii="Calibri" w:eastAsia="MS PGothic" w:hAnsi="Calibri"/>
          <w:color w:val="000000"/>
          <w:sz w:val="20"/>
          <w:szCs w:val="20"/>
        </w:rPr>
        <w:t>How can the SMARTER planning cycle be used to verify that content taught is aligned with assessment?</w:t>
      </w:r>
    </w:p>
    <w:p w14:paraId="582610E9" w14:textId="77777777" w:rsidR="001A2BD2" w:rsidRPr="00B47083" w:rsidRDefault="001A2BD2" w:rsidP="001A2BD2">
      <w:pPr>
        <w:pStyle w:val="NormalWeb"/>
        <w:numPr>
          <w:ilvl w:val="0"/>
          <w:numId w:val="28"/>
        </w:numPr>
        <w:rPr>
          <w:rFonts w:ascii="Calibri" w:eastAsia="MS PGothic" w:hAnsi="Calibri"/>
          <w:color w:val="000000"/>
          <w:sz w:val="20"/>
          <w:szCs w:val="20"/>
        </w:rPr>
      </w:pPr>
      <w:r w:rsidRPr="00B47083">
        <w:rPr>
          <w:rFonts w:ascii="Calibri" w:eastAsia="MS PGothic" w:hAnsi="Calibri"/>
          <w:color w:val="000000"/>
          <w:sz w:val="20"/>
          <w:szCs w:val="20"/>
        </w:rPr>
        <w:t>How can you use course standards to select appropriate new CE routines?</w:t>
      </w:r>
    </w:p>
    <w:p w14:paraId="4763A09F" w14:textId="77777777" w:rsidR="007B67CD" w:rsidRPr="00B47083" w:rsidRDefault="007B67CD" w:rsidP="001A2BD2">
      <w:pPr>
        <w:pStyle w:val="NormalWeb"/>
        <w:numPr>
          <w:ilvl w:val="0"/>
          <w:numId w:val="28"/>
        </w:numPr>
        <w:rPr>
          <w:rFonts w:ascii="Calibri" w:eastAsia="MS PGothic" w:hAnsi="Calibri"/>
          <w:color w:val="000000"/>
          <w:sz w:val="20"/>
          <w:szCs w:val="20"/>
        </w:rPr>
      </w:pPr>
      <w:r w:rsidRPr="00B47083">
        <w:rPr>
          <w:rFonts w:ascii="Calibri" w:eastAsia="MS PGothic" w:hAnsi="Calibri"/>
          <w:color w:val="000000"/>
          <w:sz w:val="20"/>
          <w:szCs w:val="20"/>
        </w:rPr>
        <w:t>Why is it important to infuse Cue-Do-Review into daily teaching practices?</w:t>
      </w:r>
    </w:p>
    <w:p w14:paraId="5415D5C4" w14:textId="249C5565" w:rsidR="001A2BD2" w:rsidRPr="00B47083" w:rsidRDefault="001A2BD2" w:rsidP="001A2BD2">
      <w:pPr>
        <w:pStyle w:val="NormalWeb"/>
        <w:numPr>
          <w:ilvl w:val="0"/>
          <w:numId w:val="28"/>
        </w:numPr>
        <w:rPr>
          <w:rFonts w:ascii="Calibri" w:eastAsia="MS PGothic" w:hAnsi="Calibri"/>
          <w:color w:val="000000"/>
          <w:sz w:val="20"/>
          <w:szCs w:val="20"/>
        </w:rPr>
      </w:pPr>
      <w:r w:rsidRPr="00B47083">
        <w:rPr>
          <w:rFonts w:ascii="Calibri" w:eastAsia="MS PGothic" w:hAnsi="Calibri"/>
          <w:color w:val="000000"/>
          <w:sz w:val="20"/>
          <w:szCs w:val="20"/>
        </w:rPr>
        <w:t>How can I use SIM to support culturally relevant and differentiated instruction?</w:t>
      </w:r>
    </w:p>
    <w:p w14:paraId="64B6B085" w14:textId="77777777" w:rsidR="007B67CD" w:rsidRPr="00B47083" w:rsidRDefault="007B67CD" w:rsidP="007B67CD">
      <w:pPr>
        <w:pStyle w:val="NormalWeb"/>
        <w:numPr>
          <w:ilvl w:val="0"/>
          <w:numId w:val="28"/>
        </w:numPr>
        <w:rPr>
          <w:rFonts w:ascii="Calibri" w:eastAsia="MS PGothic" w:hAnsi="Calibri"/>
          <w:color w:val="000000"/>
          <w:sz w:val="20"/>
          <w:szCs w:val="20"/>
        </w:rPr>
      </w:pPr>
      <w:r w:rsidRPr="00B47083">
        <w:rPr>
          <w:rFonts w:ascii="Calibri" w:eastAsia="MS PGothic" w:hAnsi="Calibri"/>
          <w:color w:val="000000"/>
          <w:sz w:val="20"/>
          <w:szCs w:val="20"/>
        </w:rPr>
        <w:t>How will the structure of SPDG provide support for implementation?</w:t>
      </w:r>
    </w:p>
    <w:p w14:paraId="4F9EC2DF" w14:textId="44866A48" w:rsidR="00A514E7" w:rsidRPr="00F97898" w:rsidRDefault="00A514E7" w:rsidP="007B67CD">
      <w:pPr>
        <w:spacing w:after="0"/>
        <w:ind w:left="360"/>
        <w:rPr>
          <w:highlight w:val="yellow"/>
        </w:rPr>
      </w:pPr>
    </w:p>
    <w:p w14:paraId="0D933F58" w14:textId="661CA1D3" w:rsidR="00C55FA0" w:rsidRDefault="00C55FA0" w:rsidP="004D306A">
      <w:pPr>
        <w:pStyle w:val="Heading2"/>
        <w:spacing w:before="0" w:after="0"/>
        <w:rPr>
          <w:b/>
          <w:bCs w:val="0"/>
          <w:noProof/>
        </w:rPr>
      </w:pPr>
      <w:r>
        <w:rPr>
          <w:b/>
          <w:bCs w:val="0"/>
          <w:noProof/>
        </w:rPr>
        <w:t>Each day we will meet from 9-4</w:t>
      </w:r>
      <w:r w:rsidR="007577DE">
        <w:rPr>
          <w:b/>
          <w:bCs w:val="0"/>
          <w:noProof/>
        </w:rPr>
        <w:t xml:space="preserve"> EDT</w:t>
      </w:r>
      <w:r>
        <w:rPr>
          <w:b/>
          <w:bCs w:val="0"/>
          <w:noProof/>
        </w:rPr>
        <w:t xml:space="preserve"> with a one hour lunch</w:t>
      </w:r>
    </w:p>
    <w:p w14:paraId="347DF321" w14:textId="32341475" w:rsidR="00C55FA0" w:rsidRDefault="00C55FA0" w:rsidP="004D306A">
      <w:pPr>
        <w:pStyle w:val="Heading2"/>
        <w:spacing w:before="0" w:after="0"/>
        <w:rPr>
          <w:b/>
          <w:bCs w:val="0"/>
          <w:noProof/>
        </w:rPr>
      </w:pPr>
    </w:p>
    <w:p w14:paraId="18A6B5B6" w14:textId="59E472FF" w:rsidR="004D306A" w:rsidRPr="00E06DFA" w:rsidRDefault="00EE474B" w:rsidP="004D306A">
      <w:pPr>
        <w:pStyle w:val="Heading2"/>
        <w:spacing w:before="0" w:after="0"/>
        <w:rPr>
          <w:b/>
          <w:bCs w:val="0"/>
          <w:highlight w:val="yellow"/>
        </w:rPr>
      </w:pPr>
      <w:r w:rsidRPr="00B47083"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45FE86" wp14:editId="2C1C93A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24150" cy="385762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85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2C1FD" w14:textId="77777777" w:rsidR="004D306A" w:rsidRPr="00A05A0C" w:rsidRDefault="004D306A" w:rsidP="004D30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  <w:r w:rsidRPr="00A56A44">
                              <w:rPr>
                                <w:b/>
                              </w:rPr>
                              <w:t>Professional Developer Contact Information:</w:t>
                            </w:r>
                          </w:p>
                          <w:p w14:paraId="4D68D98E" w14:textId="77777777" w:rsidR="00A56421" w:rsidRDefault="00A56421" w:rsidP="004D306A">
                            <w:pPr>
                              <w:spacing w:after="0" w:line="240" w:lineRule="auto"/>
                            </w:pPr>
                          </w:p>
                          <w:p w14:paraId="4A6F03D6" w14:textId="3A9404BA" w:rsidR="003B41AD" w:rsidRPr="00B47083" w:rsidRDefault="003B41AD" w:rsidP="003B41AD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  <w:r w:rsidRPr="00B47083">
                              <w:t xml:space="preserve">Sarah Davidson, </w:t>
                            </w:r>
                            <w:hyperlink r:id="rId8" w:history="1">
                              <w:r w:rsidR="00B47083" w:rsidRPr="00B47083">
                                <w:rPr>
                                  <w:rStyle w:val="Hyperlink"/>
                                </w:rPr>
                                <w:t>davidsonsa@pcsb.org</w:t>
                              </w:r>
                            </w:hyperlink>
                          </w:p>
                          <w:p w14:paraId="2C2FF7A4" w14:textId="7E119A84" w:rsidR="00B47083" w:rsidRPr="00B47083" w:rsidRDefault="00B47083" w:rsidP="003B41AD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  <w:r w:rsidRPr="002E2FD2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Fawnia Schultz, </w:t>
                            </w:r>
                            <w:r w:rsidRPr="00B47083">
                              <w:rPr>
                                <w:rStyle w:val="Hyperlink"/>
                              </w:rPr>
                              <w:t>schultzf@pcsb.org</w:t>
                            </w:r>
                          </w:p>
                          <w:p w14:paraId="4A718BE2" w14:textId="77777777" w:rsidR="003B41AD" w:rsidRDefault="003B41AD" w:rsidP="004D306A">
                            <w:pPr>
                              <w:spacing w:after="0" w:line="240" w:lineRule="auto"/>
                            </w:pPr>
                          </w:p>
                          <w:p w14:paraId="01104807" w14:textId="77777777" w:rsidR="004D306A" w:rsidRDefault="004D306A" w:rsidP="004D30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56A44">
                              <w:rPr>
                                <w:b/>
                              </w:rPr>
                              <w:t>SPDG SIM Office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8A7EFBC" w14:textId="77777777" w:rsidR="004D306A" w:rsidRPr="00BC6E51" w:rsidRDefault="004D306A" w:rsidP="004D306A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17461E4" w14:textId="3F43128F" w:rsidR="005C040D" w:rsidRPr="00BC6E51" w:rsidRDefault="005C040D" w:rsidP="005C040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C6E51">
                              <w:rPr>
                                <w:sz w:val="18"/>
                                <w:szCs w:val="18"/>
                              </w:rPr>
                              <w:t xml:space="preserve">Cindy Medici, Project Manager, </w:t>
                            </w:r>
                            <w:hyperlink r:id="rId9" w:history="1">
                              <w:r w:rsidR="00B47083" w:rsidRPr="00C6280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MEDICIC@pcsb.org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DC238B" w14:textId="77777777" w:rsidR="005C040D" w:rsidRDefault="005C040D" w:rsidP="005C040D">
                            <w:pPr>
                              <w:spacing w:after="0" w:line="240" w:lineRule="auto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BC6E51">
                              <w:rPr>
                                <w:sz w:val="18"/>
                                <w:szCs w:val="18"/>
                              </w:rPr>
                              <w:t>Janice Creneti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Assistant Project Manager, </w:t>
                            </w:r>
                            <w:hyperlink r:id="rId10" w:history="1">
                              <w:r w:rsidRPr="007F169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CRENETIJ@pcsb.org</w:t>
                              </w:r>
                            </w:hyperlink>
                          </w:p>
                          <w:p w14:paraId="7571B9E5" w14:textId="77777777" w:rsidR="002F25DA" w:rsidRPr="00B464B1" w:rsidRDefault="002F25DA" w:rsidP="002F25DA">
                            <w:pPr>
                              <w:spacing w:after="0"/>
                            </w:pPr>
                            <w:r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Kimberlee Oakes,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Assistant Project Manager</w:t>
                            </w:r>
                            <w:r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, </w:t>
                            </w:r>
                            <w:hyperlink r:id="rId11" w:history="1">
                              <w:r w:rsidRPr="00615DEB">
                                <w:rPr>
                                  <w:rStyle w:val="Hyperlink"/>
                                </w:rPr>
                                <w:t>OAKESK@pcsb.org</w:t>
                              </w:r>
                            </w:hyperlink>
                          </w:p>
                          <w:p w14:paraId="60AA2389" w14:textId="77777777" w:rsidR="00186DB3" w:rsidRDefault="00186DB3" w:rsidP="002F25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F5869F" w14:textId="38D50EEB" w:rsidR="002F25DA" w:rsidRDefault="002F25DA" w:rsidP="002F25D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64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Project Assistants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A07A097" w14:textId="36D58827" w:rsidR="002F25DA" w:rsidRDefault="00186DB3" w:rsidP="002F25D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Tonya Lewis, </w:t>
                            </w:r>
                            <w:hyperlink r:id="rId12" w:history="1">
                              <w:r w:rsidRPr="00C3755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LEWISTON@pcsb.org</w:t>
                              </w:r>
                            </w:hyperlink>
                          </w:p>
                          <w:p w14:paraId="51A887F6" w14:textId="77777777" w:rsidR="002F25DA" w:rsidRDefault="002F25DA" w:rsidP="002F25D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Christina Oakes, </w:t>
                            </w:r>
                            <w:hyperlink r:id="rId13" w:history="1">
                              <w:r w:rsidRPr="00615DE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christinaoakes15@gmail.com</w:t>
                              </w:r>
                            </w:hyperlink>
                          </w:p>
                          <w:p w14:paraId="74DF85F7" w14:textId="77777777" w:rsidR="005C040D" w:rsidRDefault="005C040D" w:rsidP="005C040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9A5497" w14:textId="77777777" w:rsidR="002A4D61" w:rsidRDefault="002A4D61" w:rsidP="002A4D61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Follow us on Social Media</w:t>
                            </w:r>
                          </w:p>
                          <w:p w14:paraId="47AC1745" w14:textId="77777777" w:rsidR="002A4D61" w:rsidRDefault="00DC7306" w:rsidP="002A4D6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Facebook Page:</w:t>
                            </w:r>
                            <w:r w:rsidR="002A4D61">
                              <w:rPr>
                                <w:i/>
                              </w:rPr>
                              <w:t xml:space="preserve"> @FloridaSPDGSIM</w:t>
                            </w:r>
                          </w:p>
                          <w:p w14:paraId="300599FE" w14:textId="77777777" w:rsidR="00DC7306" w:rsidRDefault="00DC7306" w:rsidP="002A4D6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Facebook Group: </w:t>
                            </w:r>
                            <w:hyperlink r:id="rId14" w:history="1">
                              <w:r w:rsidR="00E41DDB" w:rsidRPr="00043116">
                                <w:rPr>
                                  <w:rStyle w:val="Hyperlink"/>
                                  <w:i/>
                                </w:rPr>
                                <w:t>https://www.facebook.com/groups/130127090933049/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61F17CA3" w14:textId="77777777" w:rsidR="002A4D61" w:rsidRDefault="002A4D61" w:rsidP="002A4D61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14:paraId="37D91D41" w14:textId="26E4F95C" w:rsidR="004D40AD" w:rsidRPr="00F97898" w:rsidRDefault="004D306A" w:rsidP="00F9789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10C2D">
                              <w:rPr>
                                <w:b/>
                              </w:rPr>
                              <w:t xml:space="preserve">What kind of support do you need?  Please let your </w:t>
                            </w:r>
                            <w:r w:rsidR="00E41DDB">
                              <w:rPr>
                                <w:b/>
                              </w:rPr>
                              <w:t xml:space="preserve">SIM Coordinator </w:t>
                            </w:r>
                            <w:r w:rsidR="00C534B5">
                              <w:rPr>
                                <w:b/>
                              </w:rPr>
                              <w:t>SPDG SIM Coach</w:t>
                            </w:r>
                            <w:r w:rsidR="00C534B5" w:rsidRPr="00D10C2D">
                              <w:rPr>
                                <w:b/>
                              </w:rPr>
                              <w:t xml:space="preserve"> </w:t>
                            </w:r>
                            <w:r w:rsidR="00E41DDB">
                              <w:rPr>
                                <w:b/>
                              </w:rPr>
                              <w:t>know</w:t>
                            </w:r>
                            <w:r w:rsidRPr="00D10C2D">
                              <w:rPr>
                                <w:b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FE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3pt;margin-top:.75pt;width:214.5pt;height:303.7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ZZtgIAAMwFAAAOAAAAZHJzL2Uyb0RvYy54bWysVFtP2zAUfp+0/2D5veSylEJEikJRp0kI&#10;0GDi2XVsGi3x8Wy3TTftv+/YSUrFeGHaS3J87uc7l4vLrm3IVhhbgypochJTIhSHqlbPBf32uJyc&#10;UWIdUxVrQImC7oWll/OPHy52OhcprKGphCHoRNl8pwu6dk7nUWT5WrTMnoAWCoUSTMscPs1zVBm2&#10;Q+9tE6VxfBrtwFTaABfWIve6F9J58C+l4O5OSiscaQqKubnwNeG78t9ofsHyZ8P0uuZDGuwfsmhZ&#10;rTDowdU1c4xsTP2Xq7bmBixId8KhjUDKmotQA1aTxK+qeVgzLUItCI7VB5js/3PLb7f3htQV9o4S&#10;xVps0aPoHLmCjiQenZ22OSo9aFRzHbK95sC3yPRFd9K0/o/lEJQjzvsDtt4ZR2Y6S7NkiiKOsk9n&#10;09lpOvV+ohdzbaz7LKAlniioweYFTNn2xrpedVTx0RQs66ZBPssb5b8WmrryvPDwEyQWjSFbhr13&#10;XTpEO9LC2L2lCJPSR2E5poykd+KTD138tZjO0nI2PZ+cltNkkiXx2aQs43RyvSzjMs6Wi/Ps6vcQ&#10;YbSPPHY9RoFy+0b02X4VEjEPUL2RK+NcKBdQDhmitteSWNl7DAf9UEeo7z3GPSJjZFDuYNzWCkzo&#10;S1jSF4ir72PKstfH5h7V7UnXrbphdlZQ7XGkDPQraTVf1tj2G2bdPTO4gzgqeFfcHX5kA7uCwkBR&#10;sgbz8y2+18fVQCklO9zpgtofG2YEJc0XhUtznmSZPwLhkWFH8WGOJatjidq0C8DRwcXA7ALp9V0z&#10;ktJA+4Tnp/RRUcQUx9g4ayO5cP2lwfPFRVkGJVx7zdyNetDcu/bd8UP92D0xo4fJdzhBtzBuP8tf&#10;LUCv6y0VlBsHsg7b4QHuUR2Ax5MR9ms4b/4mHb+D1ssRnv8BAAD//wMAUEsDBBQABgAIAAAAIQD+&#10;tioT2wAAAAYBAAAPAAAAZHJzL2Rvd25yZXYueG1sTI9BT8MwDIXvSPyHyEjcWLoJqtE1ncYkJiFx&#10;oYC0Y9qYpiJxqibryr/HnNjNz896/l65nb0TE46xD6RguchAILXB9NQp+Hh/vluDiEmT0S4QKvjB&#10;CNvq+qrUhQlnesOpTp3gEIqFVmBTGgopY2vR67gIAxJ7X2H0OrEcO2lGfeZw7+Qqy3LpdU/8weoB&#10;9xbb7/rkFUzN8bCuD0/5/qWxzuzmZUevn0rd3sy7DYiEc/o/hj98RoeKmZpwIhOFU8BFEm8fQLB5&#10;v3pk3SjIMx5kVcpL/OoXAAD//wMAUEsBAi0AFAAGAAgAAAAhALaDOJL+AAAA4QEAABMAAAAAAAAA&#10;AAAAAAAAAAAAAFtDb250ZW50X1R5cGVzXS54bWxQSwECLQAUAAYACAAAACEAOP0h/9YAAACUAQAA&#10;CwAAAAAAAAAAAAAAAAAvAQAAX3JlbHMvLnJlbHNQSwECLQAUAAYACAAAACEAxc5GWbYCAADMBQAA&#10;DgAAAAAAAAAAAAAAAAAuAgAAZHJzL2Uyb0RvYy54bWxQSwECLQAUAAYACAAAACEA/rYqE9sAAAAG&#10;AQAADwAAAAAAAAAAAAAAAAAQBQAAZHJzL2Rvd25yZXYueG1sUEsFBgAAAAAEAAQA8wAAABgGAAAA&#10;AA==&#10;" filled="f" strokecolor="#073e87 [3215]">
                <v:textbox>
                  <w:txbxContent>
                    <w:p w14:paraId="41D2C1FD" w14:textId="77777777" w:rsidR="004D306A" w:rsidRPr="00A05A0C" w:rsidRDefault="004D306A" w:rsidP="004D306A">
                      <w:pPr>
                        <w:spacing w:after="0" w:line="240" w:lineRule="auto"/>
                        <w:rPr>
                          <w:b/>
                        </w:rPr>
                      </w:pPr>
                      <w:bookmarkStart w:id="1" w:name="_GoBack"/>
                      <w:r w:rsidRPr="00A56A44">
                        <w:rPr>
                          <w:b/>
                        </w:rPr>
                        <w:t>Professional Developer Contact Information:</w:t>
                      </w:r>
                    </w:p>
                    <w:p w14:paraId="4D68D98E" w14:textId="77777777" w:rsidR="00A56421" w:rsidRDefault="00A56421" w:rsidP="004D306A">
                      <w:pPr>
                        <w:spacing w:after="0" w:line="240" w:lineRule="auto"/>
                      </w:pPr>
                    </w:p>
                    <w:p w14:paraId="4A6F03D6" w14:textId="3A9404BA" w:rsidR="003B41AD" w:rsidRPr="00B47083" w:rsidRDefault="003B41AD" w:rsidP="003B41AD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  <w:r w:rsidRPr="00B47083">
                        <w:t xml:space="preserve">Sarah Davidson, </w:t>
                      </w:r>
                      <w:hyperlink r:id="rId15" w:history="1">
                        <w:r w:rsidR="00B47083" w:rsidRPr="00B47083">
                          <w:rPr>
                            <w:rStyle w:val="Hyperlink"/>
                          </w:rPr>
                          <w:t>davidsonsa@pcsb.org</w:t>
                        </w:r>
                      </w:hyperlink>
                    </w:p>
                    <w:p w14:paraId="2C2FF7A4" w14:textId="7E119A84" w:rsidR="00B47083" w:rsidRPr="00B47083" w:rsidRDefault="00B47083" w:rsidP="003B41AD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  <w:r w:rsidRPr="002E2FD2">
                        <w:rPr>
                          <w:rStyle w:val="Hyperlink"/>
                          <w:color w:val="auto"/>
                          <w:u w:val="none"/>
                        </w:rPr>
                        <w:t xml:space="preserve">Fawnia Schultz, </w:t>
                      </w:r>
                      <w:r w:rsidRPr="00B47083">
                        <w:rPr>
                          <w:rStyle w:val="Hyperlink"/>
                        </w:rPr>
                        <w:t>schultzf@pcsb.org</w:t>
                      </w:r>
                    </w:p>
                    <w:p w14:paraId="4A718BE2" w14:textId="77777777" w:rsidR="003B41AD" w:rsidRDefault="003B41AD" w:rsidP="004D306A">
                      <w:pPr>
                        <w:spacing w:after="0" w:line="240" w:lineRule="auto"/>
                      </w:pPr>
                    </w:p>
                    <w:p w14:paraId="01104807" w14:textId="77777777" w:rsidR="004D306A" w:rsidRDefault="004D306A" w:rsidP="004D306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56A44">
                        <w:rPr>
                          <w:b/>
                        </w:rPr>
                        <w:t>SPDG SIM Office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8A7EFBC" w14:textId="77777777" w:rsidR="004D306A" w:rsidRPr="00BC6E51" w:rsidRDefault="004D306A" w:rsidP="004D306A">
                      <w:pPr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17461E4" w14:textId="3F43128F" w:rsidR="005C040D" w:rsidRPr="00BC6E51" w:rsidRDefault="005C040D" w:rsidP="005C040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C6E51">
                        <w:rPr>
                          <w:sz w:val="18"/>
                          <w:szCs w:val="18"/>
                        </w:rPr>
                        <w:t xml:space="preserve">Cindy Medici, Project Manager, </w:t>
                      </w:r>
                      <w:hyperlink r:id="rId16" w:history="1">
                        <w:r w:rsidR="00B47083" w:rsidRPr="00C6280B">
                          <w:rPr>
                            <w:rStyle w:val="Hyperlink"/>
                            <w:sz w:val="18"/>
                            <w:szCs w:val="18"/>
                          </w:rPr>
                          <w:t>MEDICIC@pcsb.org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DC238B" w14:textId="77777777" w:rsidR="005C040D" w:rsidRDefault="005C040D" w:rsidP="005C040D">
                      <w:pPr>
                        <w:spacing w:after="0" w:line="240" w:lineRule="auto"/>
                        <w:rPr>
                          <w:rStyle w:val="Hyperlink"/>
                          <w:sz w:val="18"/>
                          <w:szCs w:val="18"/>
                        </w:rPr>
                      </w:pPr>
                      <w:r w:rsidRPr="00BC6E51">
                        <w:rPr>
                          <w:sz w:val="18"/>
                          <w:szCs w:val="18"/>
                        </w:rPr>
                        <w:t>Janice Creneti</w:t>
                      </w:r>
                      <w:r>
                        <w:rPr>
                          <w:sz w:val="18"/>
                          <w:szCs w:val="18"/>
                        </w:rPr>
                        <w:t xml:space="preserve">, Assistant Project Manager, </w:t>
                      </w:r>
                      <w:hyperlink r:id="rId17" w:history="1">
                        <w:r w:rsidRPr="007F169F">
                          <w:rPr>
                            <w:rStyle w:val="Hyperlink"/>
                            <w:sz w:val="18"/>
                            <w:szCs w:val="18"/>
                          </w:rPr>
                          <w:t>CRENETIJ@pcsb.org</w:t>
                        </w:r>
                      </w:hyperlink>
                    </w:p>
                    <w:p w14:paraId="7571B9E5" w14:textId="77777777" w:rsidR="002F25DA" w:rsidRPr="00B464B1" w:rsidRDefault="002F25DA" w:rsidP="002F25DA">
                      <w:pPr>
                        <w:spacing w:after="0"/>
                      </w:pPr>
                      <w:r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Kimberlee Oakes, </w:t>
                      </w:r>
                      <w:r>
                        <w:rPr>
                          <w:sz w:val="18"/>
                          <w:szCs w:val="18"/>
                        </w:rPr>
                        <w:t>Assistant Project Manager</w:t>
                      </w:r>
                      <w:r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, </w:t>
                      </w:r>
                      <w:hyperlink r:id="rId18" w:history="1">
                        <w:r w:rsidRPr="00615DEB">
                          <w:rPr>
                            <w:rStyle w:val="Hyperlink"/>
                          </w:rPr>
                          <w:t>OAKESK@pcsb.org</w:t>
                        </w:r>
                      </w:hyperlink>
                    </w:p>
                    <w:p w14:paraId="60AA2389" w14:textId="77777777" w:rsidR="00186DB3" w:rsidRDefault="00186DB3" w:rsidP="002F25DA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F5869F" w14:textId="38D50EEB" w:rsidR="002F25DA" w:rsidRDefault="002F25DA" w:rsidP="002F25D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64B1">
                        <w:rPr>
                          <w:b/>
                          <w:bCs/>
                          <w:sz w:val="18"/>
                          <w:szCs w:val="18"/>
                        </w:rPr>
                        <w:t>Project Assistants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A07A097" w14:textId="36D58827" w:rsidR="002F25DA" w:rsidRDefault="00186DB3" w:rsidP="002F25D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Tonya Lewis, </w:t>
                      </w:r>
                      <w:hyperlink r:id="rId19" w:history="1">
                        <w:r w:rsidRPr="00C37554">
                          <w:rPr>
                            <w:rStyle w:val="Hyperlink"/>
                            <w:sz w:val="18"/>
                            <w:szCs w:val="18"/>
                          </w:rPr>
                          <w:t>LEWISTON@pcsb.org</w:t>
                        </w:r>
                      </w:hyperlink>
                    </w:p>
                    <w:p w14:paraId="51A887F6" w14:textId="77777777" w:rsidR="002F25DA" w:rsidRDefault="002F25DA" w:rsidP="002F25D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Christina Oakes, </w:t>
                      </w:r>
                      <w:hyperlink r:id="rId20" w:history="1">
                        <w:r w:rsidRPr="00615DEB">
                          <w:rPr>
                            <w:rStyle w:val="Hyperlink"/>
                            <w:sz w:val="18"/>
                            <w:szCs w:val="18"/>
                          </w:rPr>
                          <w:t>christinaoakes15@gmail.com</w:t>
                        </w:r>
                      </w:hyperlink>
                    </w:p>
                    <w:p w14:paraId="74DF85F7" w14:textId="77777777" w:rsidR="005C040D" w:rsidRDefault="005C040D" w:rsidP="005C040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C9A5497" w14:textId="77777777" w:rsidR="002A4D61" w:rsidRDefault="002A4D61" w:rsidP="002A4D61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Follow us on Social Media</w:t>
                      </w:r>
                    </w:p>
                    <w:p w14:paraId="47AC1745" w14:textId="77777777" w:rsidR="002A4D61" w:rsidRDefault="00DC7306" w:rsidP="002A4D61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Facebook Page:</w:t>
                      </w:r>
                      <w:r w:rsidR="002A4D61">
                        <w:rPr>
                          <w:i/>
                        </w:rPr>
                        <w:t xml:space="preserve"> @FloridaSPDGSIM</w:t>
                      </w:r>
                    </w:p>
                    <w:p w14:paraId="300599FE" w14:textId="77777777" w:rsidR="00DC7306" w:rsidRDefault="00DC7306" w:rsidP="002A4D61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Facebook Group: </w:t>
                      </w:r>
                      <w:hyperlink r:id="rId21" w:history="1">
                        <w:r w:rsidR="00E41DDB" w:rsidRPr="00043116">
                          <w:rPr>
                            <w:rStyle w:val="Hyperlink"/>
                            <w:i/>
                          </w:rPr>
                          <w:t>https://www.facebook.com/groups/130127090933049/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</w:p>
                    <w:p w14:paraId="61F17CA3" w14:textId="77777777" w:rsidR="002A4D61" w:rsidRDefault="002A4D61" w:rsidP="002A4D61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14:paraId="37D91D41" w14:textId="26E4F95C" w:rsidR="004D40AD" w:rsidRPr="00F97898" w:rsidRDefault="004D306A" w:rsidP="00F9789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10C2D">
                        <w:rPr>
                          <w:b/>
                        </w:rPr>
                        <w:t xml:space="preserve">What kind of support do you need?  Please let your </w:t>
                      </w:r>
                      <w:r w:rsidR="00E41DDB">
                        <w:rPr>
                          <w:b/>
                        </w:rPr>
                        <w:t xml:space="preserve">SIM Coordinator </w:t>
                      </w:r>
                      <w:r w:rsidR="00C534B5">
                        <w:rPr>
                          <w:b/>
                        </w:rPr>
                        <w:t>SPDG SIM Coach</w:t>
                      </w:r>
                      <w:r w:rsidR="00C534B5" w:rsidRPr="00D10C2D">
                        <w:rPr>
                          <w:b/>
                        </w:rPr>
                        <w:t xml:space="preserve"> </w:t>
                      </w:r>
                      <w:r w:rsidR="00E41DDB">
                        <w:rPr>
                          <w:b/>
                        </w:rPr>
                        <w:t>know</w:t>
                      </w:r>
                      <w:r w:rsidRPr="00D10C2D">
                        <w:rPr>
                          <w:b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7306" w:rsidRPr="00E06DFA">
        <w:rPr>
          <w:b/>
          <w:bCs w:val="0"/>
          <w:noProof/>
          <w:highlight w:val="yellow"/>
        </w:rPr>
        <w:t>July</w:t>
      </w:r>
      <w:r w:rsidR="001053C7" w:rsidRPr="00E06DFA">
        <w:rPr>
          <w:b/>
          <w:bCs w:val="0"/>
          <w:noProof/>
          <w:highlight w:val="yellow"/>
        </w:rPr>
        <w:t xml:space="preserve"> </w:t>
      </w:r>
      <w:r w:rsidR="005C040D" w:rsidRPr="00E06DFA">
        <w:rPr>
          <w:b/>
          <w:bCs w:val="0"/>
          <w:noProof/>
          <w:highlight w:val="yellow"/>
        </w:rPr>
        <w:t>13th</w:t>
      </w:r>
      <w:r w:rsidR="00E04062" w:rsidRPr="00E06DFA">
        <w:rPr>
          <w:b/>
          <w:bCs w:val="0"/>
          <w:noProof/>
          <w:highlight w:val="yellow"/>
        </w:rPr>
        <w:t>, 20</w:t>
      </w:r>
      <w:r w:rsidR="005C040D" w:rsidRPr="00E06DFA">
        <w:rPr>
          <w:b/>
          <w:bCs w:val="0"/>
          <w:noProof/>
          <w:highlight w:val="yellow"/>
        </w:rPr>
        <w:t>20,</w:t>
      </w:r>
      <w:r w:rsidR="00B47083" w:rsidRPr="00E06DFA">
        <w:rPr>
          <w:b/>
          <w:bCs w:val="0"/>
          <w:noProof/>
          <w:highlight w:val="yellow"/>
        </w:rPr>
        <w:t xml:space="preserve"> </w:t>
      </w:r>
      <w:r w:rsidR="00060789" w:rsidRPr="00E06DFA">
        <w:rPr>
          <w:b/>
          <w:bCs w:val="0"/>
          <w:highlight w:val="yellow"/>
        </w:rPr>
        <w:t>Goal Setting/Revisions</w:t>
      </w:r>
    </w:p>
    <w:p w14:paraId="7F09D382" w14:textId="03046F71" w:rsidR="00B47083" w:rsidRPr="00E06DFA" w:rsidRDefault="00302E45" w:rsidP="00B47083">
      <w:pPr>
        <w:pStyle w:val="ListParagraph"/>
        <w:numPr>
          <w:ilvl w:val="0"/>
          <w:numId w:val="30"/>
        </w:numPr>
        <w:spacing w:after="0"/>
        <w:rPr>
          <w:highlight w:val="yellow"/>
        </w:rPr>
      </w:pPr>
      <w:r w:rsidRPr="00E06DFA">
        <w:rPr>
          <w:highlight w:val="yellow"/>
        </w:rPr>
        <w:t>Welcome</w:t>
      </w:r>
    </w:p>
    <w:p w14:paraId="64BEE160" w14:textId="779CEAB1" w:rsidR="002A4D61" w:rsidRPr="00E06DFA" w:rsidRDefault="007B67CD" w:rsidP="002A4D61">
      <w:pPr>
        <w:pStyle w:val="ListParagraph"/>
        <w:numPr>
          <w:ilvl w:val="0"/>
          <w:numId w:val="30"/>
        </w:numPr>
        <w:spacing w:after="0"/>
        <w:rPr>
          <w:highlight w:val="yellow"/>
        </w:rPr>
      </w:pPr>
      <w:r w:rsidRPr="00E06DFA">
        <w:rPr>
          <w:highlight w:val="yellow"/>
        </w:rPr>
        <w:t xml:space="preserve">Goal Setting </w:t>
      </w:r>
      <w:r w:rsidR="00302E45" w:rsidRPr="00E06DFA">
        <w:rPr>
          <w:highlight w:val="yellow"/>
        </w:rPr>
        <w:t>based on Data</w:t>
      </w:r>
    </w:p>
    <w:p w14:paraId="09D90D20" w14:textId="77777777" w:rsidR="00060789" w:rsidRPr="00E06DFA" w:rsidRDefault="00060789" w:rsidP="00060789">
      <w:pPr>
        <w:pStyle w:val="ListParagraph"/>
        <w:numPr>
          <w:ilvl w:val="0"/>
          <w:numId w:val="30"/>
        </w:numPr>
        <w:spacing w:after="0"/>
        <w:rPr>
          <w:highlight w:val="yellow"/>
        </w:rPr>
      </w:pPr>
      <w:r w:rsidRPr="00E06DFA">
        <w:rPr>
          <w:highlight w:val="yellow"/>
        </w:rPr>
        <w:t>Accessing resources for Content Enhancement Routines</w:t>
      </w:r>
    </w:p>
    <w:p w14:paraId="66D931A8" w14:textId="775FB23F" w:rsidR="00302E45" w:rsidRPr="00E06DFA" w:rsidRDefault="00302E45" w:rsidP="00302E45">
      <w:pPr>
        <w:pStyle w:val="ListParagraph"/>
        <w:numPr>
          <w:ilvl w:val="0"/>
          <w:numId w:val="30"/>
        </w:numPr>
        <w:spacing w:after="0"/>
        <w:rPr>
          <w:highlight w:val="yellow"/>
        </w:rPr>
      </w:pPr>
      <w:r w:rsidRPr="00E06DFA">
        <w:rPr>
          <w:highlight w:val="yellow"/>
        </w:rPr>
        <w:t xml:space="preserve">Implementation Plan </w:t>
      </w:r>
    </w:p>
    <w:p w14:paraId="3552DA3D" w14:textId="77777777" w:rsidR="007B67CD" w:rsidRPr="00E06DFA" w:rsidRDefault="00302E45" w:rsidP="002A4D61">
      <w:pPr>
        <w:pStyle w:val="ListParagraph"/>
        <w:numPr>
          <w:ilvl w:val="0"/>
          <w:numId w:val="30"/>
        </w:numPr>
        <w:spacing w:after="0"/>
        <w:rPr>
          <w:highlight w:val="yellow"/>
        </w:rPr>
      </w:pPr>
      <w:r w:rsidRPr="00E06DFA">
        <w:rPr>
          <w:highlight w:val="yellow"/>
        </w:rPr>
        <w:t>Standards driven devices</w:t>
      </w:r>
    </w:p>
    <w:p w14:paraId="468B38B1" w14:textId="77777777" w:rsidR="004D306A" w:rsidRPr="00E06DFA" w:rsidRDefault="004D306A" w:rsidP="004D306A">
      <w:pPr>
        <w:pStyle w:val="Heading2"/>
        <w:spacing w:before="0" w:after="0"/>
        <w:rPr>
          <w:sz w:val="16"/>
          <w:szCs w:val="16"/>
          <w:highlight w:val="yellow"/>
        </w:rPr>
      </w:pPr>
    </w:p>
    <w:p w14:paraId="660AB2AB" w14:textId="45F96537" w:rsidR="00576C57" w:rsidRPr="00E06DFA" w:rsidRDefault="00DC7306" w:rsidP="004D306A">
      <w:pPr>
        <w:pStyle w:val="Heading2"/>
        <w:spacing w:before="0" w:after="0"/>
        <w:rPr>
          <w:b/>
          <w:bCs w:val="0"/>
          <w:highlight w:val="yellow"/>
        </w:rPr>
      </w:pPr>
      <w:r w:rsidRPr="00E06DFA">
        <w:rPr>
          <w:b/>
          <w:bCs w:val="0"/>
          <w:noProof/>
          <w:highlight w:val="yellow"/>
        </w:rPr>
        <w:t>July</w:t>
      </w:r>
      <w:r w:rsidR="00582670" w:rsidRPr="00E06DFA">
        <w:rPr>
          <w:b/>
          <w:bCs w:val="0"/>
          <w:noProof/>
          <w:highlight w:val="yellow"/>
        </w:rPr>
        <w:t xml:space="preserve"> </w:t>
      </w:r>
      <w:r w:rsidR="005C040D" w:rsidRPr="00E06DFA">
        <w:rPr>
          <w:b/>
          <w:bCs w:val="0"/>
          <w:noProof/>
          <w:highlight w:val="yellow"/>
        </w:rPr>
        <w:t>14th</w:t>
      </w:r>
      <w:r w:rsidR="00E04062" w:rsidRPr="00E06DFA">
        <w:rPr>
          <w:b/>
          <w:bCs w:val="0"/>
          <w:noProof/>
          <w:highlight w:val="yellow"/>
        </w:rPr>
        <w:t xml:space="preserve">, </w:t>
      </w:r>
      <w:r w:rsidR="005C040D" w:rsidRPr="00E06DFA">
        <w:rPr>
          <w:b/>
          <w:bCs w:val="0"/>
          <w:noProof/>
          <w:highlight w:val="yellow"/>
        </w:rPr>
        <w:t>2020,</w:t>
      </w:r>
      <w:r w:rsidR="008B1F91" w:rsidRPr="00E06DFA">
        <w:rPr>
          <w:b/>
          <w:bCs w:val="0"/>
          <w:noProof/>
          <w:highlight w:val="yellow"/>
        </w:rPr>
        <w:t xml:space="preserve"> </w:t>
      </w:r>
      <w:r w:rsidR="00060789" w:rsidRPr="00E06DFA">
        <w:rPr>
          <w:b/>
          <w:bCs w:val="0"/>
          <w:highlight w:val="yellow"/>
        </w:rPr>
        <w:t>“Cue-Do-Review”</w:t>
      </w:r>
    </w:p>
    <w:p w14:paraId="02188C31" w14:textId="77777777" w:rsidR="00B47083" w:rsidRPr="00E06DFA" w:rsidRDefault="00B47083" w:rsidP="004D306A">
      <w:pPr>
        <w:pStyle w:val="ListParagraph"/>
        <w:numPr>
          <w:ilvl w:val="0"/>
          <w:numId w:val="15"/>
        </w:numPr>
        <w:spacing w:after="0"/>
        <w:rPr>
          <w:highlight w:val="yellow"/>
        </w:rPr>
      </w:pPr>
      <w:r w:rsidRPr="00E06DFA">
        <w:rPr>
          <w:highlight w:val="yellow"/>
        </w:rPr>
        <w:t>The “Do”</w:t>
      </w:r>
    </w:p>
    <w:p w14:paraId="43753831" w14:textId="5F86AB31" w:rsidR="004D306A" w:rsidRPr="00E06DFA" w:rsidRDefault="00B47083" w:rsidP="004D306A">
      <w:pPr>
        <w:pStyle w:val="ListParagraph"/>
        <w:numPr>
          <w:ilvl w:val="0"/>
          <w:numId w:val="15"/>
        </w:numPr>
        <w:spacing w:after="0"/>
        <w:rPr>
          <w:highlight w:val="yellow"/>
        </w:rPr>
      </w:pPr>
      <w:r w:rsidRPr="00E06DFA">
        <w:rPr>
          <w:highlight w:val="yellow"/>
        </w:rPr>
        <w:t>Independent study on “Cue” and “Review”</w:t>
      </w:r>
    </w:p>
    <w:p w14:paraId="02F98320" w14:textId="77777777" w:rsidR="007B67CD" w:rsidRPr="00E06DFA" w:rsidRDefault="007B67CD" w:rsidP="007B67CD">
      <w:pPr>
        <w:pStyle w:val="ListParagraph"/>
        <w:numPr>
          <w:ilvl w:val="0"/>
          <w:numId w:val="15"/>
        </w:numPr>
        <w:spacing w:after="0"/>
        <w:rPr>
          <w:highlight w:val="yellow"/>
        </w:rPr>
      </w:pPr>
      <w:r w:rsidRPr="00E06DFA">
        <w:rPr>
          <w:highlight w:val="yellow"/>
        </w:rPr>
        <w:t>Coaching with Professional Developer</w:t>
      </w:r>
    </w:p>
    <w:p w14:paraId="51CDB627" w14:textId="77777777" w:rsidR="007B67CD" w:rsidRPr="00E06DFA" w:rsidRDefault="007B67CD" w:rsidP="007B67CD">
      <w:pPr>
        <w:pStyle w:val="ListParagraph"/>
        <w:numPr>
          <w:ilvl w:val="0"/>
          <w:numId w:val="15"/>
        </w:numPr>
        <w:spacing w:after="0"/>
        <w:rPr>
          <w:highlight w:val="yellow"/>
        </w:rPr>
      </w:pPr>
      <w:r w:rsidRPr="00E06DFA">
        <w:rPr>
          <w:highlight w:val="yellow"/>
        </w:rPr>
        <w:t>Create/Revise Devices</w:t>
      </w:r>
    </w:p>
    <w:p w14:paraId="5BD1E12A" w14:textId="77777777" w:rsidR="004D306A" w:rsidRPr="00E06DFA" w:rsidRDefault="004D306A" w:rsidP="004D306A">
      <w:pPr>
        <w:pStyle w:val="ListParagraph"/>
        <w:spacing w:after="0"/>
        <w:rPr>
          <w:sz w:val="16"/>
          <w:szCs w:val="16"/>
          <w:highlight w:val="yellow"/>
        </w:rPr>
      </w:pPr>
    </w:p>
    <w:p w14:paraId="1DB7F0C9" w14:textId="206567C5" w:rsidR="003F68C8" w:rsidRPr="00E06DFA" w:rsidRDefault="00DC7306" w:rsidP="003F68C8">
      <w:pPr>
        <w:pStyle w:val="Heading2"/>
        <w:spacing w:before="0" w:after="0"/>
        <w:rPr>
          <w:b/>
          <w:bCs w:val="0"/>
          <w:highlight w:val="yellow"/>
        </w:rPr>
      </w:pPr>
      <w:r w:rsidRPr="00E06DFA">
        <w:rPr>
          <w:b/>
          <w:bCs w:val="0"/>
          <w:noProof/>
          <w:highlight w:val="yellow"/>
        </w:rPr>
        <w:t xml:space="preserve">July </w:t>
      </w:r>
      <w:r w:rsidR="005C040D" w:rsidRPr="00E06DFA">
        <w:rPr>
          <w:b/>
          <w:bCs w:val="0"/>
          <w:noProof/>
          <w:highlight w:val="yellow"/>
        </w:rPr>
        <w:t>15th</w:t>
      </w:r>
      <w:r w:rsidR="00E04062" w:rsidRPr="00E06DFA">
        <w:rPr>
          <w:b/>
          <w:bCs w:val="0"/>
          <w:noProof/>
          <w:highlight w:val="yellow"/>
        </w:rPr>
        <w:t xml:space="preserve">, </w:t>
      </w:r>
      <w:r w:rsidR="005C040D" w:rsidRPr="00E06DFA">
        <w:rPr>
          <w:b/>
          <w:bCs w:val="0"/>
          <w:noProof/>
          <w:highlight w:val="yellow"/>
        </w:rPr>
        <w:t xml:space="preserve">2020, </w:t>
      </w:r>
      <w:r w:rsidR="006B0A3B" w:rsidRPr="00E06DFA">
        <w:rPr>
          <w:b/>
          <w:bCs w:val="0"/>
          <w:highlight w:val="yellow"/>
        </w:rPr>
        <w:t>Exploring &amp; Building Routines</w:t>
      </w:r>
    </w:p>
    <w:p w14:paraId="349D1168" w14:textId="5585CEB5" w:rsidR="00A514E7" w:rsidRPr="00E06DFA" w:rsidRDefault="00060789" w:rsidP="00060789">
      <w:pPr>
        <w:pStyle w:val="ListParagraph"/>
        <w:numPr>
          <w:ilvl w:val="0"/>
          <w:numId w:val="31"/>
        </w:numPr>
        <w:spacing w:after="0"/>
        <w:rPr>
          <w:highlight w:val="yellow"/>
        </w:rPr>
      </w:pPr>
      <w:r w:rsidRPr="00E06DFA">
        <w:rPr>
          <w:highlight w:val="yellow"/>
        </w:rPr>
        <w:t>Culturally Relevant Instruction</w:t>
      </w:r>
      <w:r w:rsidR="00E10729" w:rsidRPr="00E06DFA">
        <w:rPr>
          <w:highlight w:val="yellow"/>
        </w:rPr>
        <w:t xml:space="preserve"> with SIM</w:t>
      </w:r>
    </w:p>
    <w:p w14:paraId="0957E6E6" w14:textId="2265430B" w:rsidR="00E10729" w:rsidRPr="00E06DFA" w:rsidRDefault="00E10729" w:rsidP="00060789">
      <w:pPr>
        <w:pStyle w:val="ListParagraph"/>
        <w:numPr>
          <w:ilvl w:val="0"/>
          <w:numId w:val="31"/>
        </w:numPr>
        <w:spacing w:after="0"/>
        <w:rPr>
          <w:highlight w:val="yellow"/>
        </w:rPr>
      </w:pPr>
      <w:r w:rsidRPr="00E06DFA">
        <w:rPr>
          <w:highlight w:val="yellow"/>
        </w:rPr>
        <w:t>SPDG overview</w:t>
      </w:r>
    </w:p>
    <w:p w14:paraId="08B19A14" w14:textId="77777777" w:rsidR="004D306A" w:rsidRPr="00E06DFA" w:rsidRDefault="00A514E7" w:rsidP="00A514E7">
      <w:pPr>
        <w:pStyle w:val="ListParagraph"/>
        <w:numPr>
          <w:ilvl w:val="0"/>
          <w:numId w:val="31"/>
        </w:numPr>
        <w:spacing w:after="0"/>
        <w:rPr>
          <w:highlight w:val="yellow"/>
        </w:rPr>
      </w:pPr>
      <w:r w:rsidRPr="00E06DFA">
        <w:rPr>
          <w:highlight w:val="yellow"/>
        </w:rPr>
        <w:t>Select a new routine and construct a device draft</w:t>
      </w:r>
    </w:p>
    <w:p w14:paraId="207095D5" w14:textId="77777777" w:rsidR="00A514E7" w:rsidRPr="00E06DFA" w:rsidRDefault="00A514E7" w:rsidP="00A514E7">
      <w:pPr>
        <w:pStyle w:val="ListParagraph"/>
        <w:spacing w:after="0"/>
        <w:rPr>
          <w:sz w:val="16"/>
          <w:szCs w:val="16"/>
          <w:highlight w:val="yellow"/>
        </w:rPr>
      </w:pPr>
    </w:p>
    <w:p w14:paraId="1A30D86F" w14:textId="6D4AB353" w:rsidR="00F44D59" w:rsidRPr="00E06DFA" w:rsidRDefault="00913E60" w:rsidP="004D306A">
      <w:pPr>
        <w:pStyle w:val="Heading2"/>
        <w:spacing w:before="0" w:after="0"/>
        <w:rPr>
          <w:b/>
          <w:bCs w:val="0"/>
          <w:highlight w:val="yellow"/>
        </w:rPr>
      </w:pPr>
      <w:r w:rsidRPr="00E06DFA">
        <w:rPr>
          <w:b/>
          <w:bCs w:val="0"/>
          <w:noProof/>
          <w:highlight w:val="yellow"/>
        </w:rPr>
        <w:t xml:space="preserve">July </w:t>
      </w:r>
      <w:r w:rsidR="005C040D" w:rsidRPr="00E06DFA">
        <w:rPr>
          <w:b/>
          <w:bCs w:val="0"/>
          <w:noProof/>
          <w:highlight w:val="yellow"/>
        </w:rPr>
        <w:t>16th</w:t>
      </w:r>
      <w:r w:rsidR="00E04062" w:rsidRPr="00E06DFA">
        <w:rPr>
          <w:b/>
          <w:bCs w:val="0"/>
          <w:noProof/>
          <w:highlight w:val="yellow"/>
        </w:rPr>
        <w:t xml:space="preserve">, </w:t>
      </w:r>
      <w:r w:rsidR="005C040D" w:rsidRPr="00E06DFA">
        <w:rPr>
          <w:b/>
          <w:bCs w:val="0"/>
          <w:noProof/>
          <w:highlight w:val="yellow"/>
        </w:rPr>
        <w:t xml:space="preserve">2020, </w:t>
      </w:r>
      <w:r w:rsidR="006B0A3B" w:rsidRPr="00E06DFA">
        <w:rPr>
          <w:b/>
          <w:bCs w:val="0"/>
          <w:highlight w:val="yellow"/>
        </w:rPr>
        <w:t>Exploring &amp; Building Routines</w:t>
      </w:r>
    </w:p>
    <w:p w14:paraId="5EEBDBCF" w14:textId="77777777" w:rsidR="006B0A3B" w:rsidRPr="00E06DFA" w:rsidRDefault="006B0A3B" w:rsidP="00C35B2E">
      <w:pPr>
        <w:pStyle w:val="ListParagraph"/>
        <w:numPr>
          <w:ilvl w:val="0"/>
          <w:numId w:val="23"/>
        </w:numPr>
        <w:spacing w:after="0"/>
        <w:rPr>
          <w:highlight w:val="yellow"/>
        </w:rPr>
      </w:pPr>
      <w:r w:rsidRPr="00E06DFA">
        <w:rPr>
          <w:highlight w:val="yellow"/>
        </w:rPr>
        <w:t>Exploring Routines</w:t>
      </w:r>
    </w:p>
    <w:p w14:paraId="195C8AF7" w14:textId="77777777" w:rsidR="00F814C5" w:rsidRPr="00E06DFA" w:rsidRDefault="00F814C5" w:rsidP="00F814C5">
      <w:pPr>
        <w:pStyle w:val="ListParagraph"/>
        <w:numPr>
          <w:ilvl w:val="0"/>
          <w:numId w:val="23"/>
        </w:numPr>
        <w:spacing w:after="0"/>
        <w:rPr>
          <w:highlight w:val="yellow"/>
        </w:rPr>
      </w:pPr>
      <w:r w:rsidRPr="00E06DFA">
        <w:rPr>
          <w:highlight w:val="yellow"/>
        </w:rPr>
        <w:t>Select a new routine</w:t>
      </w:r>
      <w:r w:rsidR="00A514E7" w:rsidRPr="00E06DFA">
        <w:rPr>
          <w:highlight w:val="yellow"/>
        </w:rPr>
        <w:t>(s)</w:t>
      </w:r>
      <w:r w:rsidRPr="00E06DFA">
        <w:rPr>
          <w:highlight w:val="yellow"/>
        </w:rPr>
        <w:t xml:space="preserve"> and construct a device draft</w:t>
      </w:r>
    </w:p>
    <w:p w14:paraId="0E4BD563" w14:textId="5A285741" w:rsidR="003F68C8" w:rsidRDefault="00A514E7" w:rsidP="00C35B2E">
      <w:pPr>
        <w:pStyle w:val="ListParagraph"/>
        <w:numPr>
          <w:ilvl w:val="0"/>
          <w:numId w:val="23"/>
        </w:numPr>
        <w:spacing w:after="0"/>
        <w:rPr>
          <w:highlight w:val="yellow"/>
        </w:rPr>
      </w:pPr>
      <w:r w:rsidRPr="00E06DFA">
        <w:rPr>
          <w:highlight w:val="yellow"/>
        </w:rPr>
        <w:t>Grant Support</w:t>
      </w:r>
    </w:p>
    <w:p w14:paraId="58A83406" w14:textId="104DA376" w:rsidR="00E06DFA" w:rsidRDefault="00E06DFA" w:rsidP="00E06DFA">
      <w:pPr>
        <w:spacing w:after="0"/>
        <w:rPr>
          <w:highlight w:val="yellow"/>
        </w:rPr>
      </w:pPr>
    </w:p>
    <w:p w14:paraId="7F6A250F" w14:textId="1A75BEA9" w:rsidR="00E06DFA" w:rsidRPr="00E06DFA" w:rsidRDefault="00E06DFA" w:rsidP="00E06DFA">
      <w:pPr>
        <w:pStyle w:val="Heading2"/>
        <w:spacing w:before="0" w:after="0"/>
        <w:rPr>
          <w:rFonts w:cs="Calibri"/>
          <w:b/>
          <w:bCs w:val="0"/>
          <w:sz w:val="16"/>
          <w:szCs w:val="16"/>
        </w:rPr>
      </w:pPr>
    </w:p>
    <w:p w14:paraId="322023F3" w14:textId="77777777" w:rsidR="00E06DFA" w:rsidRPr="00E06DFA" w:rsidRDefault="00E06DFA" w:rsidP="00E06DFA">
      <w:pPr>
        <w:rPr>
          <w:sz w:val="16"/>
          <w:szCs w:val="16"/>
        </w:rPr>
      </w:pPr>
    </w:p>
    <w:p w14:paraId="47BC1A56" w14:textId="1602AB16" w:rsidR="00E06DFA" w:rsidRPr="00E06DFA" w:rsidRDefault="00E06DFA" w:rsidP="00E06DFA">
      <w:pPr>
        <w:pStyle w:val="Heading2"/>
        <w:spacing w:before="0" w:after="0"/>
        <w:rPr>
          <w:b/>
          <w:bCs w:val="0"/>
          <w:color w:val="auto"/>
        </w:rPr>
      </w:pPr>
      <w:r w:rsidRPr="00E06DFA">
        <w:rPr>
          <w:rFonts w:cs="Calibri"/>
          <w:b/>
          <w:bCs w:val="0"/>
          <w:szCs w:val="24"/>
        </w:rPr>
        <w:t>To receive credit for Course First 1, participant agrees to</w:t>
      </w:r>
    </w:p>
    <w:p w14:paraId="5B492218" w14:textId="261CA7E3" w:rsidR="00E06DFA" w:rsidRPr="00E06DFA" w:rsidRDefault="00E06DFA" w:rsidP="00E06DFA">
      <w:pPr>
        <w:pStyle w:val="ListParagraph"/>
        <w:numPr>
          <w:ilvl w:val="0"/>
          <w:numId w:val="33"/>
        </w:numPr>
        <w:spacing w:after="0"/>
        <w:rPr>
          <w:rFonts w:cs="Calibri"/>
        </w:rPr>
      </w:pPr>
      <w:r w:rsidRPr="00E06DFA">
        <w:rPr>
          <w:rFonts w:cs="Calibri"/>
        </w:rPr>
        <w:t>participate in the Zoom sessions</w:t>
      </w:r>
    </w:p>
    <w:p w14:paraId="1FADE97B" w14:textId="77777777" w:rsidR="00E06DFA" w:rsidRDefault="00E06DFA" w:rsidP="00E06DFA">
      <w:pPr>
        <w:pStyle w:val="NormalWeb"/>
        <w:numPr>
          <w:ilvl w:val="0"/>
          <w:numId w:val="32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complete the attendance links</w:t>
      </w:r>
    </w:p>
    <w:p w14:paraId="0D849680" w14:textId="43BA14EC" w:rsidR="00E06DFA" w:rsidRPr="00E06DFA" w:rsidRDefault="00E06DFA" w:rsidP="00E06DFA">
      <w:pPr>
        <w:pStyle w:val="NormalWeb"/>
        <w:numPr>
          <w:ilvl w:val="0"/>
          <w:numId w:val="32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submit all required assignments within 24 hours of the end of the session (Having difficulty uploading to EDU? Text your submission to our Tech Support at 352-234-3719. Please be sure to include your name in the body of the text.)</w:t>
      </w:r>
    </w:p>
    <w:sectPr w:rsidR="00E06DFA" w:rsidRPr="00E06DFA" w:rsidSect="00DC3CE4">
      <w:headerReference w:type="default" r:id="rId22"/>
      <w:headerReference w:type="first" r:id="rId23"/>
      <w:footerReference w:type="first" r:id="rId24"/>
      <w:pgSz w:w="12240" w:h="15840" w:code="1"/>
      <w:pgMar w:top="2160" w:right="720" w:bottom="1440" w:left="81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6D612" w14:textId="77777777" w:rsidR="00CE02BF" w:rsidRDefault="00CE02BF" w:rsidP="000157CE">
      <w:pPr>
        <w:spacing w:after="0" w:line="240" w:lineRule="auto"/>
      </w:pPr>
      <w:r>
        <w:separator/>
      </w:r>
    </w:p>
  </w:endnote>
  <w:endnote w:type="continuationSeparator" w:id="0">
    <w:p w14:paraId="1ECF3DCE" w14:textId="77777777" w:rsidR="00CE02BF" w:rsidRDefault="00CE02BF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3"/>
      <w:gridCol w:w="1722"/>
      <w:gridCol w:w="1722"/>
      <w:gridCol w:w="2583"/>
    </w:tblGrid>
    <w:tr w:rsidR="004D40AD" w:rsidRPr="00060849" w14:paraId="71FC637F" w14:textId="77777777" w:rsidTr="00553EE4">
      <w:tc>
        <w:tcPr>
          <w:tcW w:w="2186" w:type="pct"/>
        </w:tcPr>
        <w:p w14:paraId="6CBA090D" w14:textId="77777777" w:rsidR="004D40AD" w:rsidRPr="00060849" w:rsidRDefault="004D40AD">
          <w:pPr>
            <w:pStyle w:val="Footer"/>
            <w:spacing w:line="276" w:lineRule="auto"/>
          </w:pPr>
        </w:p>
      </w:tc>
      <w:tc>
        <w:tcPr>
          <w:tcW w:w="804" w:type="pct"/>
          <w:hideMark/>
        </w:tcPr>
        <w:p w14:paraId="37FA3754" w14:textId="77777777" w:rsidR="004D40AD" w:rsidRPr="00060849" w:rsidRDefault="004D40AD">
          <w:pPr>
            <w:pStyle w:val="Footer"/>
            <w:spacing w:line="276" w:lineRule="auto"/>
          </w:pPr>
          <w:r w:rsidRPr="00060849">
            <w:t>Phone</w:t>
          </w:r>
        </w:p>
      </w:tc>
      <w:tc>
        <w:tcPr>
          <w:tcW w:w="804" w:type="pct"/>
          <w:hideMark/>
        </w:tcPr>
        <w:p w14:paraId="152951E2" w14:textId="77777777" w:rsidR="004D40AD" w:rsidRPr="00060849" w:rsidRDefault="004D40AD">
          <w:pPr>
            <w:pStyle w:val="Footer"/>
            <w:spacing w:line="276" w:lineRule="auto"/>
          </w:pPr>
          <w:r w:rsidRPr="00060849">
            <w:t>Fax</w:t>
          </w:r>
        </w:p>
      </w:tc>
      <w:tc>
        <w:tcPr>
          <w:tcW w:w="1206" w:type="pct"/>
          <w:hideMark/>
        </w:tcPr>
        <w:p w14:paraId="6D36FFB3" w14:textId="77777777" w:rsidR="004D40AD" w:rsidRPr="00060849" w:rsidRDefault="004D40AD">
          <w:pPr>
            <w:pStyle w:val="Footer"/>
            <w:spacing w:line="276" w:lineRule="auto"/>
          </w:pPr>
          <w:r w:rsidRPr="00060849">
            <w:t>Web</w:t>
          </w:r>
        </w:p>
      </w:tc>
    </w:tr>
    <w:tr w:rsidR="004D40AD" w:rsidRPr="00060849" w14:paraId="6658F87A" w14:textId="77777777" w:rsidTr="00060849">
      <w:tc>
        <w:tcPr>
          <w:tcW w:w="2186" w:type="pct"/>
          <w:shd w:val="clear" w:color="auto" w:fill="B0C0C9"/>
          <w:hideMark/>
        </w:tcPr>
        <w:p w14:paraId="7A81E782" w14:textId="77777777" w:rsidR="004D40AD" w:rsidRPr="00060849" w:rsidRDefault="004D40AD" w:rsidP="0083610B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301 4</w:t>
          </w:r>
          <w:r w:rsidRPr="00060849">
            <w:rPr>
              <w:color w:val="000000"/>
              <w:sz w:val="20"/>
              <w:szCs w:val="20"/>
              <w:vertAlign w:val="superscript"/>
            </w:rPr>
            <w:t>th</w:t>
          </w:r>
          <w:r w:rsidRPr="00060849">
            <w:rPr>
              <w:color w:val="000000"/>
              <w:sz w:val="20"/>
              <w:szCs w:val="20"/>
            </w:rPr>
            <w:t xml:space="preserve"> Street S.W., Largo, Florida 33770</w:t>
          </w:r>
        </w:p>
      </w:tc>
      <w:tc>
        <w:tcPr>
          <w:tcW w:w="804" w:type="pct"/>
          <w:shd w:val="clear" w:color="auto" w:fill="B0C0C9"/>
          <w:hideMark/>
        </w:tcPr>
        <w:p w14:paraId="649B677A" w14:textId="77777777" w:rsidR="004D40AD" w:rsidRPr="00060849" w:rsidRDefault="004D40AD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(727) 588-6523</w:t>
          </w:r>
        </w:p>
      </w:tc>
      <w:tc>
        <w:tcPr>
          <w:tcW w:w="804" w:type="pct"/>
          <w:shd w:val="clear" w:color="auto" w:fill="B0C0C9"/>
          <w:hideMark/>
        </w:tcPr>
        <w:p w14:paraId="38DD99E6" w14:textId="77777777" w:rsidR="004D40AD" w:rsidRPr="00060849" w:rsidRDefault="004D40AD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(727) 588-6009</w:t>
          </w:r>
        </w:p>
      </w:tc>
      <w:tc>
        <w:tcPr>
          <w:tcW w:w="1206" w:type="pct"/>
          <w:shd w:val="clear" w:color="auto" w:fill="B0C0C9"/>
          <w:hideMark/>
        </w:tcPr>
        <w:p w14:paraId="2865D995" w14:textId="77777777" w:rsidR="004D40AD" w:rsidRPr="00060849" w:rsidRDefault="004D40AD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http://www.fdlrs.org/</w:t>
          </w:r>
        </w:p>
      </w:tc>
    </w:tr>
  </w:tbl>
  <w:p w14:paraId="7E4147DE" w14:textId="77777777" w:rsidR="004D40AD" w:rsidRDefault="004D4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3F77" w14:textId="77777777" w:rsidR="00CE02BF" w:rsidRDefault="00CE02BF" w:rsidP="000157CE">
      <w:pPr>
        <w:spacing w:after="0" w:line="240" w:lineRule="auto"/>
      </w:pPr>
      <w:r>
        <w:separator/>
      </w:r>
    </w:p>
  </w:footnote>
  <w:footnote w:type="continuationSeparator" w:id="0">
    <w:p w14:paraId="0099E06F" w14:textId="77777777" w:rsidR="00CE02BF" w:rsidRDefault="00CE02BF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0"/>
    </w:tblGrid>
    <w:tr w:rsidR="004D40AD" w:rsidRPr="00060849" w14:paraId="20F0F949" w14:textId="77777777" w:rsidTr="00097F81">
      <w:tc>
        <w:tcPr>
          <w:tcW w:w="11016" w:type="dxa"/>
        </w:tcPr>
        <w:p w14:paraId="25F77284" w14:textId="77777777" w:rsidR="004D40AD" w:rsidRPr="00060849" w:rsidRDefault="004D40AD" w:rsidP="00097F81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A3E9B60" wp14:editId="4EDBA796">
                    <wp:extent cx="6858000" cy="182880"/>
                    <wp:effectExtent l="0" t="0" r="0" b="0"/>
                    <wp:docPr id="14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C143CFB" w14:textId="77777777" w:rsidR="004D40AD" w:rsidRDefault="004D40AD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B67C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A3E9B60" id="Rectangle 6" o:spid="_x0000_s1027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j3twIAAHIFAAAOAAAAZHJzL2Uyb0RvYy54bWysVFtP2zAUfp+0/2D5fSStWmgjWtSVdZpU&#10;ARpMPLuOk1hzbM92L+zX89lJobA9TXuxjs/9fOdyeXVoFdkJ56XRMzo4yykRmptS6npGfzysPk0o&#10;8YHpkimjxYw+CU+v5h8/XO5tIYamMaoUjsCJ9sXezmgTgi2yzPNGtMyfGSs0hJVxLQv4ujorHdvD&#10;e6uyYZ6fZ3vjSusMF96De90J6Tz5ryrBw21VeRGImlHkFtLr0ruJbza/ZEXtmG0k79Ng/5BFy6RG&#10;0BdX1ywwsnXyD1et5M54U4UzbtrMVJXkItWAagb5u2ruG2ZFqgXgePsCk/9/bvnN7s4RWaJ3I0o0&#10;a9Gj70CN6VoJch7x2VtfQO3e3rlYobdrw396CLI3kvjxvc6hcm3URX3kkMB+egFbHALhYJ5PxpM8&#10;R084ZIPJcDJJ3chYcbS2zoevwrQkEjPqkFbCmO3WPsT4rDiq9NCXK6kUqZTEJGnMGyXOhEcZmoQk&#10;wnQ98rBPFp5YAzDzxPau3iyVIzuGWRmPp/lyGctHlNqfag+QNfKOrDcm09Vy+uXziUmy7EMpqQkw&#10;TVh4zpSIiHfTF6QSEfI+lmOpiuheabKHWn4xHQMmhqIqxQLI1sLc65oSpmrsHQ8u5aNNBACOOmSu&#10;mW+6crxRsuxTUzrKRVqOHsjX3kUqHDYH+IjkxpRPmA+g2GVu+UqiGWvmwx1z2BT0D9sfbvFUyiBb&#10;01OUNMb9/hs/6mOAIaVkj81DJb+2zKFZ6ptGN6aD0SiuavqMxhdDfNypZHMq0dt2adCwAe6M5YmM&#10;+kEdycqZ9hFHYhGjQsQ0R+wZ3RzJZejuAY4MF4tFUsJyWhbW+t7y49TEUXs4PDJn+3kMmOQbc9xR&#10;Vrwby043Qq3NYhtMJVOHX1HtFwiL3Q1Zd4Ti5Tj9J63XUzl/BgAA//8DAFBLAwQUAAYACAAAACEA&#10;UOogvtoAAAAFAQAADwAAAGRycy9kb3ducmV2LnhtbEyPwU7DMBBE70j9B2srcaM2PUAa4lQUUQFH&#10;SkHi5sZLHGGvI9tt3b/H5QKXkUazmnnbLLOz7IAhDp4kXM8EMKTO64F6Cdu39VUFLCZFWllPKOGE&#10;EZbt5KJRtfZHesXDJvWslFCslQST0lhzHjuDTsWZH5FK9uWDU6nY0HMd1LGUO8vnQtxwpwYqC0aN&#10;+GCw+97snYTHvLo9PS3E+NGb8L4eXrL9fF5JeTnN93fAEub0dwxn/IIObWHa+T3pyKyE8kj61XMm&#10;KlH8TsK8qoC3Df9P3/4AAAD//wMAUEsBAi0AFAAGAAgAAAAhALaDOJL+AAAA4QEAABMAAAAAAAAA&#10;AAAAAAAAAAAAAFtDb250ZW50X1R5cGVzXS54bWxQSwECLQAUAAYACAAAACEAOP0h/9YAAACUAQAA&#10;CwAAAAAAAAAAAAAAAAAvAQAAX3JlbHMvLnJlbHNQSwECLQAUAAYACAAAACEAdIBI97cCAAByBQAA&#10;DgAAAAAAAAAAAAAAAAAuAgAAZHJzL2Uyb0RvYy54bWxQSwECLQAUAAYACAAAACEAUOogvtoAAAAF&#10;AQAADwAAAAAAAAAAAAAAAAARBQAAZHJzL2Rvd25yZXYueG1sUEsFBgAAAAAEAAQA8wAAABgGAAAA&#10;AA==&#10;" fillcolor="#5590cc" stroked="f" strokeweight=".85pt">
                    <v:fill color2="#9fc9eb" rotate="t" angle="90" focus="100%" type="gradient"/>
                    <v:textbox>
                      <w:txbxContent>
                        <w:p w14:paraId="3C143CFB" w14:textId="77777777" w:rsidR="004D40AD" w:rsidRDefault="004D40AD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7C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4D40AD" w:rsidRPr="00060849" w14:paraId="06508345" w14:textId="77777777" w:rsidTr="00060849">
      <w:trPr>
        <w:trHeight w:val="72"/>
      </w:trPr>
      <w:tc>
        <w:tcPr>
          <w:tcW w:w="11016" w:type="dxa"/>
          <w:shd w:val="clear" w:color="auto" w:fill="B0C0C9"/>
        </w:tcPr>
        <w:p w14:paraId="57983C5C" w14:textId="77777777" w:rsidR="004D40AD" w:rsidRPr="00060849" w:rsidRDefault="004D40AD" w:rsidP="00097F81">
          <w:pPr>
            <w:pStyle w:val="NoSpacing"/>
            <w:rPr>
              <w:sz w:val="2"/>
            </w:rPr>
          </w:pPr>
        </w:p>
      </w:tc>
    </w:tr>
  </w:tbl>
  <w:p w14:paraId="59C8AC7B" w14:textId="77777777" w:rsidR="004D40AD" w:rsidRDefault="004D40AD" w:rsidP="00097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C660D" w14:textId="77777777" w:rsidR="004D40AD" w:rsidRPr="00553EE4" w:rsidRDefault="004D40AD" w:rsidP="00553EE4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B90D1E" wp14:editId="653919C1">
              <wp:simplePos x="0" y="0"/>
              <wp:positionH relativeFrom="column">
                <wp:posOffset>-114300</wp:posOffset>
              </wp:positionH>
              <wp:positionV relativeFrom="paragraph">
                <wp:posOffset>342900</wp:posOffset>
              </wp:positionV>
              <wp:extent cx="6972300" cy="457200"/>
              <wp:effectExtent l="0" t="0" r="1270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solidFill>
                        <a:srgbClr val="073E87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478E55" w14:textId="77777777" w:rsidR="004D40AD" w:rsidRPr="00060849" w:rsidRDefault="004D40AD" w:rsidP="00060849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Strategic Instruction Model™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90D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27pt;width:549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pPlgIAACMFAAAOAAAAZHJzL2Uyb0RvYy54bWysVN9v2jAQfp+0/8HyO01CaYGooUrpmCax&#10;thKd+mwcB6I5Ps82kG7a/76zTVrW7WnaS2Lf7/vuO19dd60ke2FsA6qg2VlKiVAcqkZtCvrlcTGY&#10;UGIdUxWToERBn4Wl17P3764OOhdD2IKshCEYRNn8oAu6dU7nSWL5VrTMnoEWCpU1mJY5vJpNUhl2&#10;wOitTIZpepkcwFTaABfWovQ2KuksxK9rwd19XVvhiCwo1ubC14Tv2n+T2RXLN4bpbcOPZbB/qKJl&#10;jcKkL6FumWNkZ5o/QrUNN2Chdmcc2gTquuEi9IDdZOmbblZbpkXoBcGx+gUm+//C8rv9gyFNhbM7&#10;p0SxFmf0KDpHbqAjmYfnoG2OViuNdq5DMZqGVq1eAv9q0SQ5sYkOFq09HF1tWv/HRgk64gSeX1D3&#10;WTgKL6fj4XmKKo660cUYx+rzJq/e2lj3UUBL/KGgBqcaKmD7pXXRtDfxySzIplo0UoaL2azn0pA9&#10;8wwYn3+YjIOv3LWfoYpizBhzshzFSJgonvRiLMXGMKGs3+JL5bMo8PliKVEiAvlifSzHXvHoLX3X&#10;gRg/5thqOb6YDi7Li2wwytLJoCzT4eB2UaZlOlrMp6Obn0ckev+AdATXY+66dReH109qDdUzDspA&#10;ZLrVfNEgaEtm3QMzSG3EGdfV3eOnlnAoKBxPlGzBfP+b3Nsj41BLyQFXpaD2244ZQYn8pJCL02w0&#10;8rsVLmGAlJhTzfpUo3btHHAWGT4MmocjOhsn+2NtoH3CrS59VlQxxTF3Qdf9ce7iAuOrwEVZBiPc&#10;Js3cUq007/npKfHYPTGjj7xxiOId9EvF8jf0ibZxmuXOQd0EbnmcI6pHouMmBhocXw2/6qf3YPX6&#10;ts1+AQAA//8DAFBLAwQUAAYACAAAACEA4GkfDuAAAAALAQAADwAAAGRycy9kb3ducmV2LnhtbEyP&#10;zU7DMBCE70i8g7VI3Fq7FURpiFPxIzhwoqWVOLrxkgTsdYjdNvD0bE9w2lntaPabcjl6Jw44xC6Q&#10;htlUgUCqg+2o0bB5fZzkIGIyZI0LhBq+McKyOj8rTWHDkVZ4WKdGcAjFwmhoU+oLKWPdojdxGnok&#10;vr2HwZvE69BIO5gjh3sn50pl0puO+ENrerxvsf5c772Gu7enlwfsnqNbLX4Wvdpm6iN+aX15Md7e&#10;gEg4pj8znPAZHSpm2oU92Sichsks5y5Jw/UVz5NB5YrVjtU8UyCrUv7vUP0CAAD//wMAUEsBAi0A&#10;FAAGAAgAAAAhALaDOJL+AAAA4QEAABMAAAAAAAAAAAAAAAAAAAAAAFtDb250ZW50X1R5cGVzXS54&#10;bWxQSwECLQAUAAYACAAAACEAOP0h/9YAAACUAQAACwAAAAAAAAAAAAAAAAAvAQAAX3JlbHMvLnJl&#10;bHNQSwECLQAUAAYACAAAACEAKXP6T5YCAAAjBQAADgAAAAAAAAAAAAAAAAAuAgAAZHJzL2Uyb0Rv&#10;Yy54bWxQSwECLQAUAAYACAAAACEA4GkfDuAAAAALAQAADwAAAAAAAAAAAAAAAADwBAAAZHJzL2Rv&#10;d25yZXYueG1sUEsFBgAAAAAEAAQA8wAAAP0FAAAAAA==&#10;" fillcolor="#b9d6fb" stroked="f">
              <v:textbox>
                <w:txbxContent>
                  <w:p w14:paraId="5A478E55" w14:textId="77777777" w:rsidR="004D40AD" w:rsidRPr="00060849" w:rsidRDefault="004D40AD" w:rsidP="00060849">
                    <w:pPr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Strategic Instruction Model™ Project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DE37E" wp14:editId="42ADC49F">
          <wp:extent cx="1800225" cy="907034"/>
          <wp:effectExtent l="0" t="0" r="0" b="7620"/>
          <wp:docPr id="12" name="Picture 3" descr="Description: Macintosh HD:Users:medicic:Documents:logos:Logowith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medicic:Documents:logos:Logowithwor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60" cy="91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13B1"/>
    <w:multiLevelType w:val="hybridMultilevel"/>
    <w:tmpl w:val="7CD43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1478B"/>
    <w:multiLevelType w:val="multilevel"/>
    <w:tmpl w:val="A1605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6E5E"/>
    <w:multiLevelType w:val="hybridMultilevel"/>
    <w:tmpl w:val="8386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2054D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E22C8"/>
    <w:multiLevelType w:val="multilevel"/>
    <w:tmpl w:val="A1605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C7899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44402"/>
    <w:multiLevelType w:val="hybridMultilevel"/>
    <w:tmpl w:val="D140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E4C0F"/>
    <w:multiLevelType w:val="hybridMultilevel"/>
    <w:tmpl w:val="20167698"/>
    <w:lvl w:ilvl="0" w:tplc="7E12112C">
      <w:start w:val="1"/>
      <w:numFmt w:val="bullet"/>
      <w:lvlText w:val="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17F4"/>
    <w:multiLevelType w:val="hybridMultilevel"/>
    <w:tmpl w:val="400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11A36"/>
    <w:multiLevelType w:val="hybridMultilevel"/>
    <w:tmpl w:val="8E1E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41E67"/>
    <w:multiLevelType w:val="multilevel"/>
    <w:tmpl w:val="28B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42FE2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01EAB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5F25"/>
    <w:multiLevelType w:val="hybridMultilevel"/>
    <w:tmpl w:val="BCC8D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FF2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F6E35"/>
    <w:multiLevelType w:val="hybridMultilevel"/>
    <w:tmpl w:val="622C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62477"/>
    <w:multiLevelType w:val="hybridMultilevel"/>
    <w:tmpl w:val="56B01580"/>
    <w:lvl w:ilvl="0" w:tplc="7E12112C">
      <w:start w:val="1"/>
      <w:numFmt w:val="bullet"/>
      <w:lvlText w:val="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23"/>
  </w:num>
  <w:num w:numId="15">
    <w:abstractNumId w:val="16"/>
  </w:num>
  <w:num w:numId="16">
    <w:abstractNumId w:val="21"/>
  </w:num>
  <w:num w:numId="17">
    <w:abstractNumId w:val="13"/>
  </w:num>
  <w:num w:numId="18">
    <w:abstractNumId w:val="22"/>
  </w:num>
  <w:num w:numId="19">
    <w:abstractNumId w:val="15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7"/>
  </w:num>
  <w:num w:numId="25">
    <w:abstractNumId w:val="18"/>
  </w:num>
  <w:num w:numId="26">
    <w:abstractNumId w:val="26"/>
  </w:num>
  <w:num w:numId="27">
    <w:abstractNumId w:val="25"/>
  </w:num>
  <w:num w:numId="28">
    <w:abstractNumId w:val="10"/>
  </w:num>
  <w:num w:numId="29">
    <w:abstractNumId w:val="1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9"/>
    <w:rsid w:val="00000F40"/>
    <w:rsid w:val="00001008"/>
    <w:rsid w:val="000115BB"/>
    <w:rsid w:val="00011DDD"/>
    <w:rsid w:val="000157CE"/>
    <w:rsid w:val="00021DEE"/>
    <w:rsid w:val="000412C2"/>
    <w:rsid w:val="00060789"/>
    <w:rsid w:val="00060849"/>
    <w:rsid w:val="00097F81"/>
    <w:rsid w:val="000A4E99"/>
    <w:rsid w:val="000B1437"/>
    <w:rsid w:val="000C714D"/>
    <w:rsid w:val="000F7C49"/>
    <w:rsid w:val="0010402B"/>
    <w:rsid w:val="001053C7"/>
    <w:rsid w:val="001104E8"/>
    <w:rsid w:val="00111296"/>
    <w:rsid w:val="00160B75"/>
    <w:rsid w:val="001651DB"/>
    <w:rsid w:val="00165340"/>
    <w:rsid w:val="0017177E"/>
    <w:rsid w:val="00186DB3"/>
    <w:rsid w:val="00195A29"/>
    <w:rsid w:val="001A2376"/>
    <w:rsid w:val="001A2BD2"/>
    <w:rsid w:val="001E7F15"/>
    <w:rsid w:val="001F3557"/>
    <w:rsid w:val="001F3F6A"/>
    <w:rsid w:val="00212E32"/>
    <w:rsid w:val="002541DC"/>
    <w:rsid w:val="002547A8"/>
    <w:rsid w:val="002738B6"/>
    <w:rsid w:val="00285A96"/>
    <w:rsid w:val="002A2E49"/>
    <w:rsid w:val="002A4D61"/>
    <w:rsid w:val="002E0396"/>
    <w:rsid w:val="002E2FD2"/>
    <w:rsid w:val="002E7884"/>
    <w:rsid w:val="002F25DA"/>
    <w:rsid w:val="0030206B"/>
    <w:rsid w:val="00302E45"/>
    <w:rsid w:val="003151BE"/>
    <w:rsid w:val="003229E6"/>
    <w:rsid w:val="003272A8"/>
    <w:rsid w:val="00365F0C"/>
    <w:rsid w:val="0038635D"/>
    <w:rsid w:val="00391F9D"/>
    <w:rsid w:val="00397279"/>
    <w:rsid w:val="003A7BD7"/>
    <w:rsid w:val="003B3BF3"/>
    <w:rsid w:val="003B41AD"/>
    <w:rsid w:val="003D61DD"/>
    <w:rsid w:val="003D682F"/>
    <w:rsid w:val="003E6944"/>
    <w:rsid w:val="003F0F95"/>
    <w:rsid w:val="003F4D2A"/>
    <w:rsid w:val="003F68C8"/>
    <w:rsid w:val="0040240F"/>
    <w:rsid w:val="00411330"/>
    <w:rsid w:val="00456C62"/>
    <w:rsid w:val="00472DB3"/>
    <w:rsid w:val="00482453"/>
    <w:rsid w:val="004906B0"/>
    <w:rsid w:val="004B27D5"/>
    <w:rsid w:val="004D306A"/>
    <w:rsid w:val="004D40AD"/>
    <w:rsid w:val="004E759E"/>
    <w:rsid w:val="005014E0"/>
    <w:rsid w:val="005123CA"/>
    <w:rsid w:val="0052343A"/>
    <w:rsid w:val="005244B7"/>
    <w:rsid w:val="0053534B"/>
    <w:rsid w:val="00547F99"/>
    <w:rsid w:val="00552B26"/>
    <w:rsid w:val="00553EE4"/>
    <w:rsid w:val="00576C57"/>
    <w:rsid w:val="005774DC"/>
    <w:rsid w:val="005803EE"/>
    <w:rsid w:val="00582670"/>
    <w:rsid w:val="005A03C6"/>
    <w:rsid w:val="005C040D"/>
    <w:rsid w:val="005C7293"/>
    <w:rsid w:val="005D6011"/>
    <w:rsid w:val="005E56FB"/>
    <w:rsid w:val="00640BED"/>
    <w:rsid w:val="006449A6"/>
    <w:rsid w:val="006524F6"/>
    <w:rsid w:val="00664EFC"/>
    <w:rsid w:val="00675AF9"/>
    <w:rsid w:val="00685CB7"/>
    <w:rsid w:val="006917C9"/>
    <w:rsid w:val="006A2623"/>
    <w:rsid w:val="006B0A3B"/>
    <w:rsid w:val="006B1D99"/>
    <w:rsid w:val="006D3158"/>
    <w:rsid w:val="006D4AA3"/>
    <w:rsid w:val="0070676A"/>
    <w:rsid w:val="00712298"/>
    <w:rsid w:val="00720109"/>
    <w:rsid w:val="00735EF0"/>
    <w:rsid w:val="0073605F"/>
    <w:rsid w:val="00746C58"/>
    <w:rsid w:val="007577DE"/>
    <w:rsid w:val="007648D1"/>
    <w:rsid w:val="007904B1"/>
    <w:rsid w:val="007909E5"/>
    <w:rsid w:val="00796C19"/>
    <w:rsid w:val="00796F14"/>
    <w:rsid w:val="007979A5"/>
    <w:rsid w:val="007A531C"/>
    <w:rsid w:val="007B67CD"/>
    <w:rsid w:val="007C3BB2"/>
    <w:rsid w:val="007E31A3"/>
    <w:rsid w:val="008112E3"/>
    <w:rsid w:val="00815EFE"/>
    <w:rsid w:val="0083610B"/>
    <w:rsid w:val="00867DE4"/>
    <w:rsid w:val="00873F16"/>
    <w:rsid w:val="00877494"/>
    <w:rsid w:val="008915C7"/>
    <w:rsid w:val="0089755B"/>
    <w:rsid w:val="008A07D7"/>
    <w:rsid w:val="008B1F91"/>
    <w:rsid w:val="008C1AD6"/>
    <w:rsid w:val="008E264F"/>
    <w:rsid w:val="008E7EBA"/>
    <w:rsid w:val="008F482B"/>
    <w:rsid w:val="008F7390"/>
    <w:rsid w:val="00913E60"/>
    <w:rsid w:val="009206B9"/>
    <w:rsid w:val="0092544B"/>
    <w:rsid w:val="00925ACA"/>
    <w:rsid w:val="00930D68"/>
    <w:rsid w:val="00934E09"/>
    <w:rsid w:val="0093768B"/>
    <w:rsid w:val="0099123E"/>
    <w:rsid w:val="009A4637"/>
    <w:rsid w:val="009B3154"/>
    <w:rsid w:val="009C4926"/>
    <w:rsid w:val="009D50FC"/>
    <w:rsid w:val="009E2BF9"/>
    <w:rsid w:val="009F0E9D"/>
    <w:rsid w:val="009F3543"/>
    <w:rsid w:val="009F501F"/>
    <w:rsid w:val="00A05A0C"/>
    <w:rsid w:val="00A1258D"/>
    <w:rsid w:val="00A20D99"/>
    <w:rsid w:val="00A25B10"/>
    <w:rsid w:val="00A514E7"/>
    <w:rsid w:val="00A56421"/>
    <w:rsid w:val="00A80662"/>
    <w:rsid w:val="00A87922"/>
    <w:rsid w:val="00A977F8"/>
    <w:rsid w:val="00AE6DEB"/>
    <w:rsid w:val="00AF69CB"/>
    <w:rsid w:val="00B4313C"/>
    <w:rsid w:val="00B47083"/>
    <w:rsid w:val="00B82558"/>
    <w:rsid w:val="00B833A9"/>
    <w:rsid w:val="00B9111B"/>
    <w:rsid w:val="00BB6C47"/>
    <w:rsid w:val="00BC7AC2"/>
    <w:rsid w:val="00BC7DDB"/>
    <w:rsid w:val="00BD0B91"/>
    <w:rsid w:val="00BD3F56"/>
    <w:rsid w:val="00BD5A48"/>
    <w:rsid w:val="00BD7B5D"/>
    <w:rsid w:val="00BE651D"/>
    <w:rsid w:val="00C00B66"/>
    <w:rsid w:val="00C02CEA"/>
    <w:rsid w:val="00C35B2E"/>
    <w:rsid w:val="00C37092"/>
    <w:rsid w:val="00C378BA"/>
    <w:rsid w:val="00C4446B"/>
    <w:rsid w:val="00C534B5"/>
    <w:rsid w:val="00C55FA0"/>
    <w:rsid w:val="00C560FD"/>
    <w:rsid w:val="00C71F48"/>
    <w:rsid w:val="00C8613F"/>
    <w:rsid w:val="00C87A7C"/>
    <w:rsid w:val="00C9052C"/>
    <w:rsid w:val="00CC1A67"/>
    <w:rsid w:val="00CD5CFC"/>
    <w:rsid w:val="00CE02BF"/>
    <w:rsid w:val="00CE32AC"/>
    <w:rsid w:val="00CF212C"/>
    <w:rsid w:val="00D03231"/>
    <w:rsid w:val="00D03535"/>
    <w:rsid w:val="00D10C2D"/>
    <w:rsid w:val="00D24A71"/>
    <w:rsid w:val="00D328ED"/>
    <w:rsid w:val="00D53757"/>
    <w:rsid w:val="00D84686"/>
    <w:rsid w:val="00D870C6"/>
    <w:rsid w:val="00DC3CE4"/>
    <w:rsid w:val="00DC7306"/>
    <w:rsid w:val="00DD6631"/>
    <w:rsid w:val="00DF1DD6"/>
    <w:rsid w:val="00E04062"/>
    <w:rsid w:val="00E06DFA"/>
    <w:rsid w:val="00E06EC3"/>
    <w:rsid w:val="00E070D3"/>
    <w:rsid w:val="00E10729"/>
    <w:rsid w:val="00E4153C"/>
    <w:rsid w:val="00E41DDB"/>
    <w:rsid w:val="00E430C5"/>
    <w:rsid w:val="00E501F3"/>
    <w:rsid w:val="00E61D15"/>
    <w:rsid w:val="00E64F64"/>
    <w:rsid w:val="00E7120A"/>
    <w:rsid w:val="00E764A2"/>
    <w:rsid w:val="00EA6CE3"/>
    <w:rsid w:val="00EB4876"/>
    <w:rsid w:val="00EE2CA4"/>
    <w:rsid w:val="00EE474B"/>
    <w:rsid w:val="00F103E2"/>
    <w:rsid w:val="00F21720"/>
    <w:rsid w:val="00F445ED"/>
    <w:rsid w:val="00F44D59"/>
    <w:rsid w:val="00F60B6C"/>
    <w:rsid w:val="00F6252A"/>
    <w:rsid w:val="00F643EA"/>
    <w:rsid w:val="00F73F39"/>
    <w:rsid w:val="00F814C5"/>
    <w:rsid w:val="00F9102D"/>
    <w:rsid w:val="00F95ED3"/>
    <w:rsid w:val="00F96C3E"/>
    <w:rsid w:val="00F97898"/>
    <w:rsid w:val="00FA03D3"/>
    <w:rsid w:val="00FA140B"/>
    <w:rsid w:val="00FB1765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7C15AB"/>
  <w15:docId w15:val="{12FD1BD3-2BFB-4E9C-8C8E-09DB34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HeaderChar">
    <w:name w:val="Header Char"/>
    <w:link w:val="Header"/>
    <w:uiPriority w:val="99"/>
    <w:rsid w:val="00925ACA"/>
    <w:rPr>
      <w:caps/>
      <w:color w:val="FFFFFF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FooterChar">
    <w:name w:val="Footer Char"/>
    <w:link w:val="Footer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/>
      <w:sz w:val="16"/>
      <w:szCs w:val="14"/>
    </w:rPr>
  </w:style>
  <w:style w:type="character" w:styleId="PlaceholderText">
    <w:name w:val="Placeholder Tex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leChar">
    <w:name w:val="Title Char"/>
    <w:link w:val="Title"/>
    <w:uiPriority w:val="1"/>
    <w:rsid w:val="00BD7B5D"/>
    <w:rPr>
      <w:color w:val="5590CC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"/>
    <w:rsid w:val="00285A96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link w:val="Date"/>
    <w:uiPriority w:val="1"/>
    <w:rsid w:val="00BE651D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BB6C47"/>
    <w:rPr>
      <w:bCs/>
      <w:color w:val="5590CC"/>
      <w:sz w:val="36"/>
      <w:szCs w:val="28"/>
    </w:rPr>
  </w:style>
  <w:style w:type="character" w:styleId="PageNumber">
    <w:name w:val="page number"/>
    <w:uiPriority w:val="99"/>
    <w:unhideWhenUsed/>
    <w:rsid w:val="004B27D5"/>
    <w:rPr>
      <w:color w:val="073E87"/>
    </w:rPr>
  </w:style>
  <w:style w:type="character" w:customStyle="1" w:styleId="Heading2Char">
    <w:name w:val="Heading 2 Char"/>
    <w:link w:val="Heading2"/>
    <w:uiPriority w:val="1"/>
    <w:rsid w:val="00930D68"/>
    <w:rPr>
      <w:bCs/>
      <w:color w:val="5590CC"/>
      <w:sz w:val="24"/>
      <w:szCs w:val="26"/>
    </w:rPr>
  </w:style>
  <w:style w:type="character" w:customStyle="1" w:styleId="Heading3Char">
    <w:name w:val="Heading 3 Char"/>
    <w:link w:val="Heading3"/>
    <w:uiPriority w:val="1"/>
    <w:rsid w:val="00930D68"/>
    <w:rPr>
      <w:bCs/>
      <w:color w:val="5590CC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color w:val="000000" w:themeColor="text1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FootnoteTextChar">
    <w:name w:val="Footnote Text Char"/>
    <w:link w:val="FootnoteText"/>
    <w:uiPriority w:val="99"/>
    <w:rsid w:val="00930D68"/>
    <w:rPr>
      <w:i/>
      <w:color w:val="595959"/>
      <w:sz w:val="16"/>
    </w:rPr>
  </w:style>
  <w:style w:type="character" w:styleId="FootnoteReferenc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NoSpacing">
    <w:name w:val="No Spacing"/>
    <w:uiPriority w:val="1"/>
    <w:qFormat/>
    <w:rsid w:val="00553EE4"/>
    <w:rPr>
      <w:color w:val="262626"/>
    </w:rPr>
  </w:style>
  <w:style w:type="character" w:customStyle="1" w:styleId="Heading4Char">
    <w:name w:val="Heading 4 Char"/>
    <w:link w:val="Heading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link w:val="Salutation"/>
    <w:uiPriority w:val="1"/>
    <w:rsid w:val="00BE651D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link w:val="Signature"/>
    <w:uiPriority w:val="1"/>
    <w:rsid w:val="00BE651D"/>
    <w:rPr>
      <w:color w:val="262626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link w:val="BodyText"/>
    <w:semiHidden/>
    <w:rsid w:val="008E7EBA"/>
    <w:rPr>
      <w:color w:val="000000"/>
    </w:rPr>
  </w:style>
  <w:style w:type="paragraph" w:styleId="EnvelopeAddress">
    <w:name w:val="envelope address"/>
    <w:basedOn w:val="Normal"/>
    <w:uiPriority w:val="99"/>
    <w:unhideWhenUsed/>
    <w:rsid w:val="00000F40"/>
    <w:pPr>
      <w:framePr w:w="7920" w:h="1980" w:hRule="exact" w:hSpace="180" w:wrap="auto" w:hAnchor="page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00F40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unhideWhenUsed/>
    <w:qFormat/>
    <w:rsid w:val="00576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1DB"/>
    <w:rPr>
      <w:color w:val="008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D59"/>
    <w:rPr>
      <w:color w:val="5EAE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67CD"/>
    <w:pPr>
      <w:spacing w:after="0" w:line="240" w:lineRule="auto"/>
    </w:pPr>
    <w:rPr>
      <w:rFonts w:ascii="Times New Roman" w:eastAsiaTheme="minorHAnsi" w:hAnsi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03C6"/>
    <w:rPr>
      <w:color w:val="605E5C"/>
      <w:shd w:val="clear" w:color="auto" w:fill="E1DFDD"/>
    </w:rPr>
  </w:style>
  <w:style w:type="character" w:customStyle="1" w:styleId="u-display-b">
    <w:name w:val="u-display-b"/>
    <w:basedOn w:val="DefaultParagraphFont"/>
    <w:rsid w:val="0064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sonsa@pcsb.org" TargetMode="External"/><Relationship Id="rId13" Type="http://schemas.openxmlformats.org/officeDocument/2006/relationships/hyperlink" Target="mailto:christinaoakes15@gmail.com" TargetMode="External"/><Relationship Id="rId18" Type="http://schemas.openxmlformats.org/officeDocument/2006/relationships/hyperlink" Target="mailto:OAKESK@pcsb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groups/130127090933049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EWISTON@pcsb.org" TargetMode="External"/><Relationship Id="rId17" Type="http://schemas.openxmlformats.org/officeDocument/2006/relationships/hyperlink" Target="mailto:CRENETIJ@pcsb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DICIC@pcsb.org" TargetMode="External"/><Relationship Id="rId20" Type="http://schemas.openxmlformats.org/officeDocument/2006/relationships/hyperlink" Target="mailto:christinaoakes15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KESK@pcsb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avidsonsa@pcsb.org" TargetMode="External"/><Relationship Id="rId23" Type="http://schemas.openxmlformats.org/officeDocument/2006/relationships/header" Target="header2.xml"/><Relationship Id="rId10" Type="http://schemas.openxmlformats.org/officeDocument/2006/relationships/hyperlink" Target="mailto:CRENETIJ@pcsb.org" TargetMode="External"/><Relationship Id="rId19" Type="http://schemas.openxmlformats.org/officeDocument/2006/relationships/hyperlink" Target="mailto:LEWISTON@pcs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CIC@pcsb.org" TargetMode="External"/><Relationship Id="rId14" Type="http://schemas.openxmlformats.org/officeDocument/2006/relationships/hyperlink" Target="https://www.facebook.com/groups/130127090933049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8595-BD68-4F0A-ADE6-0265F8AF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Creneti Janice</cp:lastModifiedBy>
  <cp:revision>2</cp:revision>
  <cp:lastPrinted>2014-05-27T19:16:00Z</cp:lastPrinted>
  <dcterms:created xsi:type="dcterms:W3CDTF">2022-04-14T21:18:00Z</dcterms:created>
  <dcterms:modified xsi:type="dcterms:W3CDTF">2022-04-14T21:18:00Z</dcterms:modified>
  <cp:category/>
</cp:coreProperties>
</file>