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F564" w14:textId="77777777" w:rsidR="00092B81" w:rsidRDefault="00092B81">
      <w:pPr>
        <w:rPr>
          <w:rFonts w:ascii="Times New Roman" w:eastAsia="Times New Roman" w:hAnsi="Times New Roman" w:cs="Arial"/>
          <w:b/>
          <w:bCs/>
          <w:color w:val="000000"/>
        </w:rPr>
      </w:pPr>
      <w:r>
        <w:rPr>
          <w:rFonts w:ascii="Times New Roman" w:eastAsia="Times New Roman" w:hAnsi="Times New Roman" w:cs="Arial"/>
          <w:b/>
          <w:bCs/>
          <w:color w:val="000000"/>
        </w:rPr>
        <w:t>DECISION-MAKING</w:t>
      </w:r>
    </w:p>
    <w:p w14:paraId="367E2D55" w14:textId="070B849A" w:rsidR="00092B81" w:rsidRDefault="00092B81">
      <w:pPr>
        <w:rPr>
          <w:rFonts w:ascii="Times New Roman" w:eastAsia="Times New Roman" w:hAnsi="Times New Roman" w:cs="Arial"/>
          <w:b/>
          <w:bCs/>
          <w:color w:val="000000"/>
        </w:rPr>
      </w:pPr>
      <w:r>
        <w:rPr>
          <w:rFonts w:ascii="Times New Roman" w:eastAsia="Times New Roman" w:hAnsi="Times New Roman" w:cs="Arial"/>
          <w:b/>
          <w:bCs/>
          <w:color w:val="000000"/>
        </w:rPr>
        <w:t>SIM CONFERENCE JULY 201</w:t>
      </w:r>
      <w:bookmarkStart w:id="0" w:name="_GoBack"/>
      <w:bookmarkEnd w:id="0"/>
    </w:p>
    <w:p w14:paraId="5FEAAFA8" w14:textId="4961A436" w:rsidR="00092B81" w:rsidRDefault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41E57FD6" w14:textId="6F037AF1" w:rsidR="00092B81" w:rsidRDefault="00092B81" w:rsidP="00092B8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Arial"/>
          <w:b/>
          <w:bCs/>
          <w:color w:val="000000"/>
        </w:rPr>
      </w:pPr>
      <w:r>
        <w:rPr>
          <w:rFonts w:ascii="Times New Roman" w:eastAsia="Times New Roman" w:hAnsi="Times New Roman" w:cs="Arial"/>
          <w:b/>
          <w:bCs/>
          <w:color w:val="000000"/>
        </w:rPr>
        <w:t>What do you think of when you hear “decision-making”?</w:t>
      </w:r>
    </w:p>
    <w:p w14:paraId="7390609D" w14:textId="5BAA1D0A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2828E1B9" w14:textId="43684EEC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13A88FF9" w14:textId="44A80DF0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7E2B78CA" w14:textId="64C5DDF5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133A6F47" w14:textId="653162AC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32A3597F" w14:textId="3FAD1E06" w:rsidR="0079056D" w:rsidRDefault="0079056D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6F65B18E" w14:textId="2B598B93" w:rsidR="0079056D" w:rsidRDefault="0079056D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254C4AF7" w14:textId="7AE4A0EC" w:rsidR="0079056D" w:rsidRDefault="0079056D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2FFE6A9B" w14:textId="4E4C934D" w:rsidR="0079056D" w:rsidRDefault="0079056D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6ABBC663" w14:textId="40B6C6DD" w:rsidR="0079056D" w:rsidRDefault="0079056D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3EF7F2A3" w14:textId="492435B3" w:rsidR="0079056D" w:rsidRDefault="0079056D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0D2CEFBE" w14:textId="0FF60C17" w:rsidR="0079056D" w:rsidRDefault="0079056D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6D3A8D71" w14:textId="77777777" w:rsidR="0079056D" w:rsidRDefault="0079056D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79275587" w14:textId="7509041E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75EFD846" w14:textId="0D48EC7F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41A56960" w14:textId="532F0F1E" w:rsidR="00092B81" w:rsidRDefault="00092B81" w:rsidP="00092B8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Arial"/>
          <w:b/>
          <w:bCs/>
          <w:color w:val="000000"/>
        </w:rPr>
      </w:pPr>
      <w:r>
        <w:rPr>
          <w:rFonts w:ascii="Times New Roman" w:eastAsia="Times New Roman" w:hAnsi="Times New Roman" w:cs="Arial"/>
          <w:b/>
          <w:bCs/>
          <w:color w:val="000000"/>
        </w:rPr>
        <w:t xml:space="preserve"> How do you explain decision-making to someone else?</w:t>
      </w:r>
    </w:p>
    <w:p w14:paraId="4F63C49E" w14:textId="4A992F07" w:rsidR="0079056D" w:rsidRDefault="0079056D" w:rsidP="0079056D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081F26CD" w14:textId="7A512601" w:rsidR="0079056D" w:rsidRDefault="0079056D" w:rsidP="0079056D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257B8F87" w14:textId="103E0078" w:rsidR="0079056D" w:rsidRDefault="0079056D" w:rsidP="0079056D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35A4A794" w14:textId="77777777" w:rsidR="0079056D" w:rsidRPr="0079056D" w:rsidRDefault="0079056D" w:rsidP="0079056D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5B074971" w14:textId="3651D7C5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7CCF69FE" w14:textId="3C2235C7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0775DA8E" w14:textId="4F4E2318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03A541B0" w14:textId="75D5BAFA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2372F1F2" w14:textId="0BB8A4C3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45958A22" w14:textId="14E10429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17694927" w14:textId="3D280FBF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44F0DD2A" w14:textId="676178BC" w:rsidR="00092B81" w:rsidRDefault="00092B81" w:rsidP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2161B464" w14:textId="06AEE031" w:rsidR="00092B81" w:rsidRPr="00092B81" w:rsidRDefault="00092B81" w:rsidP="00092B8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Arial"/>
          <w:b/>
          <w:bCs/>
          <w:color w:val="000000"/>
        </w:rPr>
      </w:pPr>
      <w:r>
        <w:rPr>
          <w:rFonts w:ascii="Times New Roman" w:eastAsia="Times New Roman" w:hAnsi="Times New Roman" w:cs="Arial"/>
          <w:b/>
          <w:bCs/>
          <w:color w:val="000000"/>
        </w:rPr>
        <w:t>What are examples of decision-making in the content area classes you work with?</w:t>
      </w:r>
    </w:p>
    <w:p w14:paraId="42BA5AC0" w14:textId="77777777" w:rsidR="00092B81" w:rsidRDefault="00092B81">
      <w:pPr>
        <w:rPr>
          <w:rFonts w:ascii="Times New Roman" w:eastAsia="Times New Roman" w:hAnsi="Times New Roman" w:cs="Arial"/>
          <w:b/>
          <w:bCs/>
          <w:color w:val="000000"/>
        </w:rPr>
      </w:pPr>
    </w:p>
    <w:p w14:paraId="1AC7301C" w14:textId="219DEDD9" w:rsidR="00E65D14" w:rsidRPr="00ED0445" w:rsidRDefault="00771BB9">
      <w:pPr>
        <w:rPr>
          <w:rFonts w:ascii="Times New Roman" w:hAnsi="Times New Roman"/>
        </w:rPr>
      </w:pPr>
      <w:r w:rsidRPr="00ED0445">
        <w:rPr>
          <w:rFonts w:ascii="Times New Roman" w:eastAsia="Times New Roman" w:hAnsi="Times New Roman" w:cs="Arial"/>
          <w:bCs/>
          <w:color w:val="000000"/>
        </w:rPr>
        <w:t xml:space="preserve"> </w:t>
      </w:r>
    </w:p>
    <w:sectPr w:rsidR="00E65D14" w:rsidRPr="00ED0445" w:rsidSect="00FC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016"/>
    <w:multiLevelType w:val="multilevel"/>
    <w:tmpl w:val="0974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A1A60"/>
    <w:multiLevelType w:val="hybridMultilevel"/>
    <w:tmpl w:val="03A0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87"/>
    <w:rsid w:val="000347F0"/>
    <w:rsid w:val="00056255"/>
    <w:rsid w:val="00074FDB"/>
    <w:rsid w:val="00082BDD"/>
    <w:rsid w:val="00092B81"/>
    <w:rsid w:val="00094525"/>
    <w:rsid w:val="000B59C4"/>
    <w:rsid w:val="000C236A"/>
    <w:rsid w:val="000C61F2"/>
    <w:rsid w:val="00100209"/>
    <w:rsid w:val="00111516"/>
    <w:rsid w:val="00120D0D"/>
    <w:rsid w:val="00120FAA"/>
    <w:rsid w:val="00130E98"/>
    <w:rsid w:val="00160911"/>
    <w:rsid w:val="0019206A"/>
    <w:rsid w:val="001F0265"/>
    <w:rsid w:val="001F6AD7"/>
    <w:rsid w:val="0022477B"/>
    <w:rsid w:val="002248DD"/>
    <w:rsid w:val="00253306"/>
    <w:rsid w:val="00255ABB"/>
    <w:rsid w:val="00255F38"/>
    <w:rsid w:val="0031617E"/>
    <w:rsid w:val="003304D2"/>
    <w:rsid w:val="00347C75"/>
    <w:rsid w:val="00396F46"/>
    <w:rsid w:val="00397B3C"/>
    <w:rsid w:val="003C0413"/>
    <w:rsid w:val="003C487E"/>
    <w:rsid w:val="003C5ED6"/>
    <w:rsid w:val="003D114D"/>
    <w:rsid w:val="003E2EDD"/>
    <w:rsid w:val="004046A5"/>
    <w:rsid w:val="00413476"/>
    <w:rsid w:val="00421315"/>
    <w:rsid w:val="004741CF"/>
    <w:rsid w:val="0047480B"/>
    <w:rsid w:val="004A6AA7"/>
    <w:rsid w:val="004B4CC2"/>
    <w:rsid w:val="004C0186"/>
    <w:rsid w:val="004E037B"/>
    <w:rsid w:val="004E2CAA"/>
    <w:rsid w:val="00503C2B"/>
    <w:rsid w:val="005055DF"/>
    <w:rsid w:val="00517CD6"/>
    <w:rsid w:val="00517F37"/>
    <w:rsid w:val="005530F7"/>
    <w:rsid w:val="005615E0"/>
    <w:rsid w:val="0059686F"/>
    <w:rsid w:val="005B36E9"/>
    <w:rsid w:val="005D7A64"/>
    <w:rsid w:val="005E5738"/>
    <w:rsid w:val="005F1DAA"/>
    <w:rsid w:val="006043C1"/>
    <w:rsid w:val="00616B76"/>
    <w:rsid w:val="0063106B"/>
    <w:rsid w:val="00653C4E"/>
    <w:rsid w:val="0066799C"/>
    <w:rsid w:val="00672AF4"/>
    <w:rsid w:val="0068700D"/>
    <w:rsid w:val="006B3AA3"/>
    <w:rsid w:val="006D1A9C"/>
    <w:rsid w:val="006F1EA6"/>
    <w:rsid w:val="00725442"/>
    <w:rsid w:val="00730DC6"/>
    <w:rsid w:val="0073384C"/>
    <w:rsid w:val="00740B34"/>
    <w:rsid w:val="00771BB9"/>
    <w:rsid w:val="007864FC"/>
    <w:rsid w:val="0079056D"/>
    <w:rsid w:val="0079543B"/>
    <w:rsid w:val="007C189B"/>
    <w:rsid w:val="007E21E9"/>
    <w:rsid w:val="00820E83"/>
    <w:rsid w:val="00823066"/>
    <w:rsid w:val="00826968"/>
    <w:rsid w:val="00862565"/>
    <w:rsid w:val="00881EFF"/>
    <w:rsid w:val="008A1F6A"/>
    <w:rsid w:val="008A6087"/>
    <w:rsid w:val="008A627B"/>
    <w:rsid w:val="008C6AB1"/>
    <w:rsid w:val="008D0C34"/>
    <w:rsid w:val="00917C1C"/>
    <w:rsid w:val="00987A0A"/>
    <w:rsid w:val="009936CE"/>
    <w:rsid w:val="009A38C4"/>
    <w:rsid w:val="009B6E6F"/>
    <w:rsid w:val="009D1E60"/>
    <w:rsid w:val="009F7961"/>
    <w:rsid w:val="00A37336"/>
    <w:rsid w:val="00A45203"/>
    <w:rsid w:val="00A53F5F"/>
    <w:rsid w:val="00A5709D"/>
    <w:rsid w:val="00A85D08"/>
    <w:rsid w:val="00AA2D4D"/>
    <w:rsid w:val="00AB6B06"/>
    <w:rsid w:val="00B20B72"/>
    <w:rsid w:val="00B272B0"/>
    <w:rsid w:val="00B3229F"/>
    <w:rsid w:val="00B4202A"/>
    <w:rsid w:val="00B467E4"/>
    <w:rsid w:val="00B60959"/>
    <w:rsid w:val="00B66801"/>
    <w:rsid w:val="00B7369E"/>
    <w:rsid w:val="00B80264"/>
    <w:rsid w:val="00B91D0A"/>
    <w:rsid w:val="00B920D5"/>
    <w:rsid w:val="00B925A5"/>
    <w:rsid w:val="00BD02A6"/>
    <w:rsid w:val="00BE0CB7"/>
    <w:rsid w:val="00BF2965"/>
    <w:rsid w:val="00BF7A2E"/>
    <w:rsid w:val="00C12008"/>
    <w:rsid w:val="00C21EB8"/>
    <w:rsid w:val="00C30605"/>
    <w:rsid w:val="00C41A06"/>
    <w:rsid w:val="00C44FD6"/>
    <w:rsid w:val="00C5709B"/>
    <w:rsid w:val="00C6408E"/>
    <w:rsid w:val="00C64DAA"/>
    <w:rsid w:val="00C8154C"/>
    <w:rsid w:val="00C85728"/>
    <w:rsid w:val="00CB05B3"/>
    <w:rsid w:val="00CD0AD1"/>
    <w:rsid w:val="00CD765B"/>
    <w:rsid w:val="00CF26CF"/>
    <w:rsid w:val="00CF795A"/>
    <w:rsid w:val="00CF7E79"/>
    <w:rsid w:val="00D025CB"/>
    <w:rsid w:val="00D03A20"/>
    <w:rsid w:val="00D1175C"/>
    <w:rsid w:val="00D3096D"/>
    <w:rsid w:val="00D3148A"/>
    <w:rsid w:val="00D41682"/>
    <w:rsid w:val="00D42D41"/>
    <w:rsid w:val="00D52556"/>
    <w:rsid w:val="00D57DEA"/>
    <w:rsid w:val="00D6784C"/>
    <w:rsid w:val="00D836CE"/>
    <w:rsid w:val="00D86F8E"/>
    <w:rsid w:val="00D90241"/>
    <w:rsid w:val="00D97771"/>
    <w:rsid w:val="00DB4349"/>
    <w:rsid w:val="00DD0EE5"/>
    <w:rsid w:val="00DD2D84"/>
    <w:rsid w:val="00DE3EDC"/>
    <w:rsid w:val="00E132E3"/>
    <w:rsid w:val="00E36E61"/>
    <w:rsid w:val="00E5192A"/>
    <w:rsid w:val="00E65D14"/>
    <w:rsid w:val="00E71F5C"/>
    <w:rsid w:val="00E8265F"/>
    <w:rsid w:val="00EA0B52"/>
    <w:rsid w:val="00EC5812"/>
    <w:rsid w:val="00EC6893"/>
    <w:rsid w:val="00ED0445"/>
    <w:rsid w:val="00EF1AA8"/>
    <w:rsid w:val="00F107C6"/>
    <w:rsid w:val="00F12787"/>
    <w:rsid w:val="00F14341"/>
    <w:rsid w:val="00F3715C"/>
    <w:rsid w:val="00F4006E"/>
    <w:rsid w:val="00F63856"/>
    <w:rsid w:val="00F63EC5"/>
    <w:rsid w:val="00F72B9B"/>
    <w:rsid w:val="00FA3A78"/>
    <w:rsid w:val="00FC4B52"/>
    <w:rsid w:val="00FD76D5"/>
    <w:rsid w:val="00FE0BB9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35D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23066"/>
    <w:pPr>
      <w:ind w:firstLine="720"/>
    </w:pPr>
    <w:rPr>
      <w:rFonts w:ascii="Times" w:eastAsia="Times New Roman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3066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09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2018-01-29T17:45:00Z</cp:lastPrinted>
  <dcterms:created xsi:type="dcterms:W3CDTF">2018-07-09T14:37:00Z</dcterms:created>
  <dcterms:modified xsi:type="dcterms:W3CDTF">2018-07-09T14:37:00Z</dcterms:modified>
</cp:coreProperties>
</file>