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E285" w14:textId="0DFF9A63" w:rsidR="00B02755" w:rsidRPr="00B02755" w:rsidRDefault="00113358" w:rsidP="00B02755">
      <w:pPr>
        <w:jc w:val="center"/>
        <w:outlineLvl w:val="0"/>
        <w:rPr>
          <w:b w:val="0"/>
          <w:sz w:val="28"/>
        </w:rPr>
      </w:pPr>
      <w:bookmarkStart w:id="0" w:name="_Hlk45014902"/>
      <w:r>
        <w:rPr>
          <w:bCs/>
          <w:sz w:val="28"/>
        </w:rPr>
        <w:t>Cross-Curricular Argumentation</w:t>
      </w:r>
      <w:r w:rsidR="00E832A2">
        <w:rPr>
          <w:bCs/>
          <w:sz w:val="28"/>
        </w:rPr>
        <w:t xml:space="preserve"> Guide</w:t>
      </w:r>
      <w:r w:rsidR="00114D98">
        <w:rPr>
          <w:bCs/>
          <w:sz w:val="28"/>
        </w:rPr>
        <w:t xml:space="preserve"> </w:t>
      </w:r>
      <w:r w:rsidR="004E3DE1">
        <w:rPr>
          <w:bCs/>
          <w:sz w:val="28"/>
        </w:rPr>
        <w:t>B</w:t>
      </w:r>
    </w:p>
    <w:p w14:paraId="47DA8340" w14:textId="250A990A" w:rsidR="0051641D" w:rsidRDefault="0051641D" w:rsidP="0051641D">
      <w:pPr>
        <w:jc w:val="center"/>
        <w:outlineLvl w:val="0"/>
        <w:rPr>
          <w:b w:val="0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1652"/>
        <w:gridCol w:w="7025"/>
      </w:tblGrid>
      <w:tr w:rsidR="0051641D" w14:paraId="40572DB9" w14:textId="77777777" w:rsidTr="006C1F49">
        <w:trPr>
          <w:trHeight w:val="238"/>
        </w:trPr>
        <w:tc>
          <w:tcPr>
            <w:tcW w:w="1375" w:type="pct"/>
          </w:tcPr>
          <w:p w14:paraId="24E9F882" w14:textId="77777777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94" w:type="pct"/>
          </w:tcPr>
          <w:p w14:paraId="3EEF46ED" w14:textId="2B29FF61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577" w:type="pct"/>
          </w:tcPr>
          <w:p w14:paraId="7C80D8AC" w14:textId="102F871E" w:rsidR="0051641D" w:rsidRPr="00EB4E75" w:rsidRDefault="000B7A61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>Class</w:t>
            </w:r>
            <w:r w:rsidR="0051641D" w:rsidRPr="00EB4E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54" w:type="pct"/>
          </w:tcPr>
          <w:p w14:paraId="760531DF" w14:textId="21D27693" w:rsidR="0051641D" w:rsidRPr="00EB4E75" w:rsidRDefault="0051641D" w:rsidP="00E93F3F">
            <w:pPr>
              <w:rPr>
                <w:rFonts w:asciiTheme="minorHAnsi" w:hAnsiTheme="minorHAnsi" w:cstheme="minorHAnsi"/>
              </w:rPr>
            </w:pPr>
            <w:r w:rsidRPr="00EB4E75">
              <w:rPr>
                <w:rFonts w:asciiTheme="minorHAnsi" w:hAnsiTheme="minorHAnsi" w:cstheme="minorHAnsi"/>
              </w:rPr>
              <w:t>Topic:</w:t>
            </w:r>
            <w:r w:rsidR="00983782" w:rsidRPr="00EB4E75">
              <w:rPr>
                <w:rFonts w:asciiTheme="minorHAnsi" w:hAnsiTheme="minorHAnsi" w:cstheme="minorHAnsi"/>
              </w:rPr>
              <w:t xml:space="preserve"> </w:t>
            </w:r>
            <w:r w:rsidR="00FE5A56" w:rsidRPr="00EB4E75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38"/>
        <w:tblW w:w="5000" w:type="pct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015"/>
        <w:gridCol w:w="7289"/>
      </w:tblGrid>
      <w:tr w:rsidR="006D607A" w14:paraId="2A4004F0" w14:textId="77777777" w:rsidTr="006D607A">
        <w:trPr>
          <w:trHeight w:val="939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1137D6C7" w14:textId="2FDD4729" w:rsidR="006D607A" w:rsidRPr="003B2153" w:rsidRDefault="006D607A" w:rsidP="006D607A">
            <w:pPr>
              <w:pStyle w:val="ListParagraph"/>
              <w:numPr>
                <w:ilvl w:val="0"/>
                <w:numId w:val="16"/>
              </w:numPr>
              <w:ind w:left="346" w:hanging="270"/>
              <w:rPr>
                <w:rFonts w:asciiTheme="minorHAnsi" w:hAnsiTheme="minorHAnsi" w:cstheme="minorHAnsi"/>
              </w:rPr>
            </w:pPr>
            <w:r w:rsidRPr="003B2153">
              <w:rPr>
                <w:rFonts w:asciiTheme="minorHAnsi" w:hAnsiTheme="minorHAnsi" w:cstheme="minorHAnsi"/>
              </w:rPr>
              <w:t xml:space="preserve">Clarify the claim </w:t>
            </w:r>
            <w:r>
              <w:rPr>
                <w:rFonts w:asciiTheme="minorHAnsi" w:hAnsiTheme="minorHAnsi" w:cstheme="minorHAnsi"/>
              </w:rPr>
              <w:t xml:space="preserve">with any qualifier </w:t>
            </w:r>
            <w:r w:rsidRPr="003B2153">
              <w:rPr>
                <w:rFonts w:asciiTheme="minorHAnsi" w:hAnsiTheme="minorHAnsi" w:cstheme="minorHAnsi"/>
              </w:rPr>
              <w:t>and define</w:t>
            </w:r>
            <w:r w:rsidR="00DA3E34">
              <w:rPr>
                <w:rFonts w:asciiTheme="minorHAnsi" w:hAnsiTheme="minorHAnsi" w:cstheme="minorHAnsi"/>
              </w:rPr>
              <w:t xml:space="preserve"> </w:t>
            </w:r>
            <w:r w:rsidRPr="003B2153">
              <w:rPr>
                <w:rFonts w:asciiTheme="minorHAnsi" w:hAnsiTheme="minorHAnsi" w:cstheme="minorHAnsi"/>
              </w:rPr>
              <w:t>key term</w:t>
            </w:r>
            <w:r w:rsidR="00F942C7">
              <w:rPr>
                <w:rFonts w:asciiTheme="minorHAnsi" w:hAnsiTheme="minorHAnsi" w:cstheme="minorHAnsi"/>
              </w:rPr>
              <w:t xml:space="preserve">s </w:t>
            </w:r>
            <w:r w:rsidR="00F942C7" w:rsidRPr="00F942C7">
              <w:rPr>
                <w:rFonts w:asciiTheme="minorHAnsi" w:hAnsiTheme="minorHAnsi" w:cstheme="minorHAnsi"/>
                <w:b w:val="0"/>
                <w:bCs/>
              </w:rPr>
              <w:t>(including author, date, source, era)</w:t>
            </w:r>
            <w:r w:rsidR="00F942C7" w:rsidRPr="002A0267">
              <w:rPr>
                <w:rFonts w:asciiTheme="minorHAnsi" w:hAnsiTheme="minorHAnsi" w:cstheme="minorHAnsi"/>
              </w:rPr>
              <w:t>.</w:t>
            </w:r>
            <w:r w:rsidR="00F942C7">
              <w:rPr>
                <w:rFonts w:asciiTheme="minorHAnsi" w:hAnsiTheme="minorHAnsi" w:cstheme="minorHAnsi"/>
              </w:rPr>
              <w:t xml:space="preserve"> </w:t>
            </w:r>
          </w:p>
          <w:p w14:paraId="263758C0" w14:textId="653BDAA7" w:rsidR="004043DE" w:rsidRPr="00C41B6B" w:rsidRDefault="006D607A" w:rsidP="004043DE">
            <w:p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      </w:t>
            </w:r>
            <w:r w:rsidRPr="00144074">
              <w:rPr>
                <w:rFonts w:asciiTheme="minorHAnsi" w:hAnsiTheme="minorHAnsi" w:cstheme="minorHAnsi"/>
              </w:rPr>
              <w:t xml:space="preserve"> </w:t>
            </w:r>
          </w:p>
          <w:p w14:paraId="34548A07" w14:textId="1D11ACD9" w:rsidR="006D607A" w:rsidRPr="00C41B6B" w:rsidRDefault="006D607A" w:rsidP="004043DE">
            <w:pPr>
              <w:pStyle w:val="ListParagraph"/>
              <w:ind w:left="108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14:paraId="4731AA21" w14:textId="77777777" w:rsidTr="006D607A">
        <w:trPr>
          <w:trHeight w:val="3558"/>
        </w:trPr>
        <w:tc>
          <w:tcPr>
            <w:tcW w:w="2452" w:type="pct"/>
            <w:shd w:val="clear" w:color="auto" w:fill="DEEAF6" w:themeFill="accent5" w:themeFillTint="33"/>
          </w:tcPr>
          <w:p w14:paraId="750A2F38" w14:textId="42963B07" w:rsidR="006D607A" w:rsidRPr="000076BC" w:rsidRDefault="006D607A" w:rsidP="006D607A">
            <w:pPr>
              <w:ind w:left="76"/>
              <w:rPr>
                <w:rFonts w:asciiTheme="minorHAnsi" w:hAnsiTheme="minorHAnsi" w:cstheme="minorHAnsi"/>
              </w:rPr>
            </w:pPr>
            <w:r w:rsidRPr="00285C36">
              <w:rPr>
                <w:rFonts w:asciiTheme="minorHAnsi" w:hAnsiTheme="minorHAnsi" w:cstheme="minorHAnsi"/>
              </w:rPr>
              <w:t xml:space="preserve">2. </w:t>
            </w:r>
            <w:r w:rsidR="002A0267">
              <w:rPr>
                <w:rFonts w:asciiTheme="minorHAnsi" w:hAnsiTheme="minorHAnsi" w:cstheme="minorHAnsi"/>
              </w:rPr>
              <w:t xml:space="preserve"> </w:t>
            </w:r>
            <w:r w:rsidRPr="00285C36">
              <w:rPr>
                <w:rFonts w:asciiTheme="minorHAnsi" w:hAnsiTheme="minorHAnsi" w:cstheme="minorHAnsi"/>
              </w:rPr>
              <w:t xml:space="preserve">List the </w:t>
            </w:r>
            <w:r w:rsidRPr="00597091">
              <w:rPr>
                <w:rFonts w:asciiTheme="minorHAnsi" w:hAnsiTheme="minorHAnsi" w:cstheme="minorHAnsi"/>
              </w:rPr>
              <w:t>evidence</w:t>
            </w:r>
            <w:r w:rsidR="00597091" w:rsidRPr="00597091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597091" w:rsidRPr="00597091">
              <w:rPr>
                <w:rFonts w:ascii="Calibri" w:eastAsia="+mn-ea" w:hAnsi="Calibri" w:cs="+mn-cs"/>
                <w:b w:val="0"/>
                <w:bCs/>
                <w:color w:val="000000"/>
                <w:kern w:val="24"/>
              </w:rPr>
              <w:t>(facts, data, authority, theory, precedent)</w:t>
            </w:r>
            <w:r w:rsidRPr="002A0267">
              <w:rPr>
                <w:rFonts w:asciiTheme="minorHAnsi" w:hAnsiTheme="minorHAnsi" w:cstheme="minorHAnsi"/>
              </w:rPr>
              <w:t xml:space="preserve">. </w:t>
            </w:r>
          </w:p>
          <w:p w14:paraId="5E4E4548" w14:textId="77777777" w:rsidR="006D607A" w:rsidRDefault="006D607A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551E172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25A90D5B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3E11D5D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3F79B28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287EAD" w14:textId="50092B2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AC960D2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1817207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647BFC6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386FEA5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16DA29E" w14:textId="37F10AA9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532B47C" w14:textId="77777777" w:rsidR="000208EF" w:rsidRDefault="000208EF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4FE65B3" w14:textId="77777777" w:rsidR="00005740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5325BDAB" w14:textId="16047B64" w:rsidR="00005740" w:rsidRPr="00F21C75" w:rsidRDefault="00005740" w:rsidP="004043DE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48" w:type="pct"/>
            <w:shd w:val="clear" w:color="auto" w:fill="DEEAF6" w:themeFill="accent5" w:themeFillTint="33"/>
          </w:tcPr>
          <w:p w14:paraId="69EA3AEF" w14:textId="7360599F" w:rsidR="006D607A" w:rsidRPr="00D3535F" w:rsidRDefault="006D607A" w:rsidP="00D3535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D3535F">
              <w:rPr>
                <w:rFonts w:asciiTheme="minorHAnsi" w:hAnsiTheme="minorHAnsi" w:cstheme="minorHAnsi"/>
              </w:rPr>
              <w:t>Analyze the reasoning</w:t>
            </w:r>
            <w:r w:rsidR="002A0267" w:rsidRPr="00D3535F">
              <w:rPr>
                <w:rFonts w:asciiTheme="minorHAnsi" w:hAnsiTheme="minorHAnsi" w:cstheme="minorHAnsi"/>
              </w:rPr>
              <w:t xml:space="preserve"> </w:t>
            </w:r>
            <w:r w:rsidR="002A0267" w:rsidRPr="00D3535F">
              <w:rPr>
                <w:rFonts w:ascii="Calibri" w:eastAsia="+mn-ea" w:hAnsi="Calibri" w:cs="+mn-cs"/>
                <w:b w:val="0"/>
                <w:bCs/>
                <w:color w:val="000000"/>
                <w:kern w:val="24"/>
              </w:rPr>
              <w:t>(cause-effect, correlation, generalization)</w:t>
            </w:r>
            <w:r w:rsidR="002A0267" w:rsidRPr="00D3535F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  <w:r w:rsidR="002A0267" w:rsidRPr="00D3535F">
              <w:rPr>
                <w:rFonts w:asciiTheme="minorHAnsi" w:hAnsiTheme="minorHAnsi" w:cstheme="minorHAnsi"/>
              </w:rPr>
              <w:t xml:space="preserve"> </w:t>
            </w:r>
          </w:p>
          <w:p w14:paraId="7474FD98" w14:textId="0614B799" w:rsidR="006D607A" w:rsidRPr="00B24CAD" w:rsidRDefault="006D607A" w:rsidP="004043DE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14:paraId="5E3A2691" w14:textId="77777777" w:rsidTr="006D607A">
        <w:trPr>
          <w:trHeight w:val="1047"/>
        </w:trPr>
        <w:tc>
          <w:tcPr>
            <w:tcW w:w="5000" w:type="pct"/>
            <w:gridSpan w:val="2"/>
            <w:shd w:val="clear" w:color="auto" w:fill="DEEAF6" w:themeFill="accent5" w:themeFillTint="33"/>
          </w:tcPr>
          <w:p w14:paraId="5EDA7CB5" w14:textId="340976C9" w:rsidR="00C40C84" w:rsidRDefault="00C40C84" w:rsidP="00C40C84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4. Identify other arguments for or against the claim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(rebuttal, counterargument, corroboration</w:t>
            </w:r>
            <w:r w:rsidRPr="0080739B">
              <w:rPr>
                <w:rFonts w:ascii="Calibri" w:eastAsia="+mn-ea" w:hAnsi="Calibri" w:cs="+mn-cs"/>
                <w:color w:val="000000"/>
                <w:kern w:val="24"/>
              </w:rPr>
              <w:t>).</w:t>
            </w:r>
          </w:p>
          <w:p w14:paraId="7EEF0F8E" w14:textId="77777777" w:rsidR="00C40C84" w:rsidRDefault="00C40C84" w:rsidP="00C40C84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 </w:t>
            </w:r>
          </w:p>
          <w:p w14:paraId="57587BD8" w14:textId="3434B8B1" w:rsidR="006D607A" w:rsidRPr="00F21C75" w:rsidRDefault="006D607A" w:rsidP="006D607A">
            <w:pPr>
              <w:rPr>
                <w:rFonts w:asciiTheme="minorHAnsi" w:hAnsiTheme="minorHAnsi" w:cstheme="minorHAnsi"/>
                <w:bCs/>
              </w:rPr>
            </w:pPr>
          </w:p>
          <w:p w14:paraId="7893EEB9" w14:textId="608CACFA" w:rsidR="006D607A" w:rsidRPr="00285C36" w:rsidRDefault="006D607A" w:rsidP="006D60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D607A" w14:paraId="0AFEA29E" w14:textId="77777777" w:rsidTr="006D607A">
        <w:trPr>
          <w:trHeight w:val="96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766C1E" w14:textId="382AF69D" w:rsidR="00BA6F5A" w:rsidRDefault="00BA6F5A" w:rsidP="00BA6F5A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3"/>
                <w:szCs w:val="23"/>
              </w:rPr>
              <w:t xml:space="preserve">5.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Make a judgment about quality of evidence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(accurate, adequate, objective, relevant),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reasoning </w:t>
            </w:r>
            <w:r>
              <w:rPr>
                <w:rFonts w:ascii="Calibri" w:eastAsia="+mn-ea" w:hAnsi="Calibri" w:cs="+mn-cs"/>
                <w:color w:val="000000"/>
                <w:kern w:val="24"/>
                <w:sz w:val="23"/>
                <w:szCs w:val="23"/>
              </w:rPr>
              <w:t>(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type of reasoning)</w:t>
            </w:r>
            <w:r w:rsidR="002F0A9F">
              <w:rPr>
                <w:rFonts w:ascii="Calibri" w:eastAsia="+mn-ea" w:hAnsi="Calibri" w:cs="+mn-cs"/>
                <w:color w:val="000000"/>
                <w:kern w:val="24"/>
              </w:rPr>
              <w:t>,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and other arguments. </w:t>
            </w:r>
          </w:p>
          <w:p w14:paraId="308B208F" w14:textId="77777777" w:rsidR="006D607A" w:rsidRDefault="006D607A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3EB4DCB2" w14:textId="67528299" w:rsidR="00005740" w:rsidRDefault="00005740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63690C49" w14:textId="77777777" w:rsidR="00005740" w:rsidRDefault="00005740" w:rsidP="006D607A">
            <w:pPr>
              <w:rPr>
                <w:rFonts w:asciiTheme="minorHAnsi" w:hAnsiTheme="minorHAnsi" w:cstheme="minorHAnsi"/>
                <w:b w:val="0"/>
              </w:rPr>
            </w:pPr>
          </w:p>
          <w:p w14:paraId="5E695C16" w14:textId="646CD85A" w:rsidR="00005740" w:rsidRPr="00C41B6B" w:rsidRDefault="00005740" w:rsidP="006D607A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D607A" w14:paraId="0069AA2F" w14:textId="77777777" w:rsidTr="006D607A">
        <w:trPr>
          <w:trHeight w:val="678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65B14D14" w14:textId="3B837700" w:rsidR="006D607A" w:rsidRDefault="006D607A" w:rsidP="006D607A">
            <w:pPr>
              <w:rPr>
                <w:rFonts w:asciiTheme="minorHAnsi" w:hAnsiTheme="minorHAnsi" w:cstheme="minorHAnsi"/>
                <w:bCs/>
              </w:rPr>
            </w:pPr>
            <w:r w:rsidRPr="00B02755">
              <w:rPr>
                <w:rFonts w:asciiTheme="minorHAnsi" w:hAnsiTheme="minorHAnsi" w:cstheme="minorHAnsi"/>
                <w:bCs/>
              </w:rPr>
              <w:t xml:space="preserve">6. State why you accept or reject the claim.  </w:t>
            </w:r>
          </w:p>
          <w:p w14:paraId="3D7908C7" w14:textId="7542D0A3" w:rsidR="00005740" w:rsidRDefault="00005740" w:rsidP="006D607A">
            <w:pPr>
              <w:rPr>
                <w:rFonts w:asciiTheme="minorHAnsi" w:hAnsiTheme="minorHAnsi" w:cstheme="minorHAnsi"/>
                <w:bCs/>
              </w:rPr>
            </w:pPr>
          </w:p>
          <w:p w14:paraId="67644BF3" w14:textId="7C660DF6" w:rsidR="000208EF" w:rsidRDefault="000208EF" w:rsidP="006D607A">
            <w:pPr>
              <w:rPr>
                <w:rFonts w:asciiTheme="minorHAnsi" w:hAnsiTheme="minorHAnsi" w:cstheme="minorHAnsi"/>
                <w:bCs/>
              </w:rPr>
            </w:pPr>
          </w:p>
          <w:p w14:paraId="5DE6F59F" w14:textId="13748E75" w:rsidR="006D607A" w:rsidRPr="00C41B6B" w:rsidRDefault="006D607A" w:rsidP="006D607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D607A" w:rsidRPr="00B02755" w14:paraId="0B61EE3E" w14:textId="77777777" w:rsidTr="006D607A">
        <w:trPr>
          <w:trHeight w:val="14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0B2833F" w14:textId="41897CC9" w:rsidR="006D607A" w:rsidRPr="00B02755" w:rsidRDefault="006D607A" w:rsidP="006D607A">
            <w:pPr>
              <w:jc w:val="righ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© J.</w:t>
            </w:r>
            <w:r w:rsidR="002F0A9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Bulgren</w:t>
            </w:r>
            <w:proofErr w:type="spellEnd"/>
            <w:r w:rsidRPr="00B0275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202</w:t>
            </w:r>
            <w:r w:rsidR="006D0FD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</w:t>
            </w:r>
          </w:p>
        </w:tc>
      </w:tr>
    </w:tbl>
    <w:p w14:paraId="6B81F9D5" w14:textId="77777777" w:rsidR="0051641D" w:rsidRDefault="0051641D" w:rsidP="0051641D">
      <w:pPr>
        <w:jc w:val="center"/>
        <w:outlineLvl w:val="0"/>
        <w:rPr>
          <w:sz w:val="28"/>
        </w:rPr>
      </w:pPr>
    </w:p>
    <w:bookmarkEnd w:id="0"/>
    <w:p w14:paraId="7665B3E9" w14:textId="599B4254" w:rsidR="00144D07" w:rsidRDefault="00144D07" w:rsidP="00B02755">
      <w:pPr>
        <w:outlineLvl w:val="0"/>
        <w:rPr>
          <w:b w:val="0"/>
          <w:sz w:val="28"/>
        </w:rPr>
      </w:pPr>
    </w:p>
    <w:sectPr w:rsidR="00144D07" w:rsidSect="003528EA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3B36"/>
    <w:multiLevelType w:val="hybridMultilevel"/>
    <w:tmpl w:val="8770776E"/>
    <w:lvl w:ilvl="0" w:tplc="7FF2D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AB4"/>
    <w:multiLevelType w:val="hybridMultilevel"/>
    <w:tmpl w:val="CF801368"/>
    <w:lvl w:ilvl="0" w:tplc="C5AAA0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603169E"/>
    <w:multiLevelType w:val="hybridMultilevel"/>
    <w:tmpl w:val="B320536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7142263"/>
    <w:multiLevelType w:val="hybridMultilevel"/>
    <w:tmpl w:val="E5E898DA"/>
    <w:lvl w:ilvl="0" w:tplc="418C04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ECD"/>
    <w:multiLevelType w:val="hybridMultilevel"/>
    <w:tmpl w:val="04465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D13FF"/>
    <w:multiLevelType w:val="hybridMultilevel"/>
    <w:tmpl w:val="2252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6ADC"/>
    <w:multiLevelType w:val="hybridMultilevel"/>
    <w:tmpl w:val="78140898"/>
    <w:lvl w:ilvl="0" w:tplc="1D163830">
      <w:start w:val="1"/>
      <w:numFmt w:val="decimal"/>
      <w:lvlText w:val="%1."/>
      <w:lvlJc w:val="left"/>
      <w:pPr>
        <w:tabs>
          <w:tab w:val="num" w:pos="-2880"/>
        </w:tabs>
        <w:ind w:left="-2880" w:hanging="360"/>
      </w:pPr>
    </w:lvl>
    <w:lvl w:ilvl="1" w:tplc="118A16DA" w:tentative="1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</w:lvl>
    <w:lvl w:ilvl="2" w:tplc="1DCA3B72" w:tentative="1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 w:tplc="CED66CC0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A32C36A2" w:tentative="1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714CFF8E" w:tentative="1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 w:tplc="8392F0DA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762CFE22" w:tentative="1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 w:tplc="FB56B366" w:tentative="1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7" w15:restartNumberingAfterBreak="0">
    <w:nsid w:val="2D8E4A3E"/>
    <w:multiLevelType w:val="hybridMultilevel"/>
    <w:tmpl w:val="C3D426C8"/>
    <w:lvl w:ilvl="0" w:tplc="7FF2D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2BBE"/>
    <w:multiLevelType w:val="hybridMultilevel"/>
    <w:tmpl w:val="0118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5B04"/>
    <w:multiLevelType w:val="hybridMultilevel"/>
    <w:tmpl w:val="DBC4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A0260"/>
    <w:multiLevelType w:val="hybridMultilevel"/>
    <w:tmpl w:val="CC08EC8A"/>
    <w:lvl w:ilvl="0" w:tplc="7CFEA7B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3122132B"/>
    <w:multiLevelType w:val="hybridMultilevel"/>
    <w:tmpl w:val="241CA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762E7"/>
    <w:multiLevelType w:val="hybridMultilevel"/>
    <w:tmpl w:val="D4985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21F6E"/>
    <w:multiLevelType w:val="hybridMultilevel"/>
    <w:tmpl w:val="F2D0D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2678F"/>
    <w:multiLevelType w:val="hybridMultilevel"/>
    <w:tmpl w:val="4DAA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0C2B"/>
    <w:multiLevelType w:val="hybridMultilevel"/>
    <w:tmpl w:val="11F2B0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31712"/>
    <w:multiLevelType w:val="hybridMultilevel"/>
    <w:tmpl w:val="82683B52"/>
    <w:lvl w:ilvl="0" w:tplc="6B3A029C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40817"/>
    <w:multiLevelType w:val="hybridMultilevel"/>
    <w:tmpl w:val="1E60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1013"/>
    <w:multiLevelType w:val="hybridMultilevel"/>
    <w:tmpl w:val="DC703C98"/>
    <w:lvl w:ilvl="0" w:tplc="EFECD7D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D062E714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B0C4E2EE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4BF2DBD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76CAF06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604E7E4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CCA0CA5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1205ABC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38129AC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9" w15:restartNumberingAfterBreak="0">
    <w:nsid w:val="644732CF"/>
    <w:multiLevelType w:val="hybridMultilevel"/>
    <w:tmpl w:val="8B20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278F"/>
    <w:multiLevelType w:val="hybridMultilevel"/>
    <w:tmpl w:val="A80EBA5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 w15:restartNumberingAfterBreak="0">
    <w:nsid w:val="7575664C"/>
    <w:multiLevelType w:val="hybridMultilevel"/>
    <w:tmpl w:val="9C920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60C58"/>
    <w:multiLevelType w:val="hybridMultilevel"/>
    <w:tmpl w:val="28107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9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12"/>
  </w:num>
  <w:num w:numId="16">
    <w:abstractNumId w:val="22"/>
  </w:num>
  <w:num w:numId="17">
    <w:abstractNumId w:val="1"/>
  </w:num>
  <w:num w:numId="18">
    <w:abstractNumId w:val="10"/>
  </w:num>
  <w:num w:numId="19">
    <w:abstractNumId w:val="2"/>
  </w:num>
  <w:num w:numId="20">
    <w:abstractNumId w:val="2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7"/>
    <w:rsid w:val="00005740"/>
    <w:rsid w:val="000076BC"/>
    <w:rsid w:val="0001395A"/>
    <w:rsid w:val="000208EF"/>
    <w:rsid w:val="00023443"/>
    <w:rsid w:val="00037816"/>
    <w:rsid w:val="00073872"/>
    <w:rsid w:val="000B6AA1"/>
    <w:rsid w:val="000B7A61"/>
    <w:rsid w:val="000E0EE4"/>
    <w:rsid w:val="0011036D"/>
    <w:rsid w:val="00111116"/>
    <w:rsid w:val="00113358"/>
    <w:rsid w:val="00114D98"/>
    <w:rsid w:val="001279CC"/>
    <w:rsid w:val="00130D9B"/>
    <w:rsid w:val="001358C4"/>
    <w:rsid w:val="00144074"/>
    <w:rsid w:val="00144D07"/>
    <w:rsid w:val="00164D0B"/>
    <w:rsid w:val="00181333"/>
    <w:rsid w:val="002033B1"/>
    <w:rsid w:val="00204979"/>
    <w:rsid w:val="002213DA"/>
    <w:rsid w:val="002361B3"/>
    <w:rsid w:val="0024771F"/>
    <w:rsid w:val="00285C36"/>
    <w:rsid w:val="002A0267"/>
    <w:rsid w:val="002A065C"/>
    <w:rsid w:val="002A25BC"/>
    <w:rsid w:val="002C5311"/>
    <w:rsid w:val="002C5F8C"/>
    <w:rsid w:val="002E66BE"/>
    <w:rsid w:val="002F0A9F"/>
    <w:rsid w:val="002F4D86"/>
    <w:rsid w:val="002F6D92"/>
    <w:rsid w:val="00304108"/>
    <w:rsid w:val="003528EA"/>
    <w:rsid w:val="00390584"/>
    <w:rsid w:val="00397FD9"/>
    <w:rsid w:val="003B2153"/>
    <w:rsid w:val="003E1DD4"/>
    <w:rsid w:val="004043DE"/>
    <w:rsid w:val="004111A0"/>
    <w:rsid w:val="00454467"/>
    <w:rsid w:val="0047392B"/>
    <w:rsid w:val="00490091"/>
    <w:rsid w:val="004E3DE1"/>
    <w:rsid w:val="00501544"/>
    <w:rsid w:val="0051641D"/>
    <w:rsid w:val="0052141F"/>
    <w:rsid w:val="00542B26"/>
    <w:rsid w:val="0054404E"/>
    <w:rsid w:val="00552318"/>
    <w:rsid w:val="00583ED5"/>
    <w:rsid w:val="00597091"/>
    <w:rsid w:val="005A580B"/>
    <w:rsid w:val="005D55EC"/>
    <w:rsid w:val="005F1CD7"/>
    <w:rsid w:val="005F3DAE"/>
    <w:rsid w:val="005F5B64"/>
    <w:rsid w:val="005F690B"/>
    <w:rsid w:val="00607ABD"/>
    <w:rsid w:val="00671655"/>
    <w:rsid w:val="00683C35"/>
    <w:rsid w:val="00690A45"/>
    <w:rsid w:val="006A56AD"/>
    <w:rsid w:val="006C177B"/>
    <w:rsid w:val="006C1F49"/>
    <w:rsid w:val="006D0FD0"/>
    <w:rsid w:val="006D254C"/>
    <w:rsid w:val="006D429A"/>
    <w:rsid w:val="006D607A"/>
    <w:rsid w:val="0072260E"/>
    <w:rsid w:val="00753A4D"/>
    <w:rsid w:val="007907AF"/>
    <w:rsid w:val="007B41EF"/>
    <w:rsid w:val="007B698E"/>
    <w:rsid w:val="007D0C0A"/>
    <w:rsid w:val="007D70E3"/>
    <w:rsid w:val="007E10D2"/>
    <w:rsid w:val="0080739B"/>
    <w:rsid w:val="008301ED"/>
    <w:rsid w:val="00836DC3"/>
    <w:rsid w:val="00841CA3"/>
    <w:rsid w:val="0084490B"/>
    <w:rsid w:val="00851705"/>
    <w:rsid w:val="00863903"/>
    <w:rsid w:val="00864F67"/>
    <w:rsid w:val="00867BA5"/>
    <w:rsid w:val="00871A30"/>
    <w:rsid w:val="00876CB1"/>
    <w:rsid w:val="008845FE"/>
    <w:rsid w:val="0088559C"/>
    <w:rsid w:val="008945BB"/>
    <w:rsid w:val="008958C5"/>
    <w:rsid w:val="008A3127"/>
    <w:rsid w:val="008B564E"/>
    <w:rsid w:val="008D3798"/>
    <w:rsid w:val="008D522E"/>
    <w:rsid w:val="008F0C03"/>
    <w:rsid w:val="008F0F17"/>
    <w:rsid w:val="008F47C1"/>
    <w:rsid w:val="008F6E42"/>
    <w:rsid w:val="00923869"/>
    <w:rsid w:val="00983782"/>
    <w:rsid w:val="0099716C"/>
    <w:rsid w:val="009C7F01"/>
    <w:rsid w:val="009E5188"/>
    <w:rsid w:val="00A05ADD"/>
    <w:rsid w:val="00A66986"/>
    <w:rsid w:val="00A752FB"/>
    <w:rsid w:val="00AB4346"/>
    <w:rsid w:val="00AE7891"/>
    <w:rsid w:val="00B02755"/>
    <w:rsid w:val="00B24CAD"/>
    <w:rsid w:val="00B3189D"/>
    <w:rsid w:val="00B56B1C"/>
    <w:rsid w:val="00B70B2B"/>
    <w:rsid w:val="00B73DA2"/>
    <w:rsid w:val="00BA6F5A"/>
    <w:rsid w:val="00BA7D28"/>
    <w:rsid w:val="00BB70E3"/>
    <w:rsid w:val="00BC1C34"/>
    <w:rsid w:val="00BD00E8"/>
    <w:rsid w:val="00BD06D5"/>
    <w:rsid w:val="00BE4F58"/>
    <w:rsid w:val="00BE597E"/>
    <w:rsid w:val="00C040DE"/>
    <w:rsid w:val="00C10780"/>
    <w:rsid w:val="00C14A05"/>
    <w:rsid w:val="00C14E83"/>
    <w:rsid w:val="00C35D6B"/>
    <w:rsid w:val="00C40C84"/>
    <w:rsid w:val="00C41B6B"/>
    <w:rsid w:val="00C87D43"/>
    <w:rsid w:val="00CB374A"/>
    <w:rsid w:val="00CE34D7"/>
    <w:rsid w:val="00D3535F"/>
    <w:rsid w:val="00D6134D"/>
    <w:rsid w:val="00D667F9"/>
    <w:rsid w:val="00DA3E34"/>
    <w:rsid w:val="00DB4489"/>
    <w:rsid w:val="00DE24A5"/>
    <w:rsid w:val="00DF44B4"/>
    <w:rsid w:val="00E12133"/>
    <w:rsid w:val="00E23251"/>
    <w:rsid w:val="00E364B3"/>
    <w:rsid w:val="00E370CB"/>
    <w:rsid w:val="00E5779C"/>
    <w:rsid w:val="00E832A2"/>
    <w:rsid w:val="00E9626C"/>
    <w:rsid w:val="00EA5EF7"/>
    <w:rsid w:val="00EB4E75"/>
    <w:rsid w:val="00EC2270"/>
    <w:rsid w:val="00EE6385"/>
    <w:rsid w:val="00F21C75"/>
    <w:rsid w:val="00F24890"/>
    <w:rsid w:val="00F31A3E"/>
    <w:rsid w:val="00F43622"/>
    <w:rsid w:val="00F4485B"/>
    <w:rsid w:val="00F55C50"/>
    <w:rsid w:val="00F60BED"/>
    <w:rsid w:val="00F71F89"/>
    <w:rsid w:val="00F773EB"/>
    <w:rsid w:val="00F874DA"/>
    <w:rsid w:val="00F942C7"/>
    <w:rsid w:val="00FE32BE"/>
    <w:rsid w:val="00FE5A56"/>
    <w:rsid w:val="00FF25C5"/>
    <w:rsid w:val="00FF4AF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C435"/>
  <w15:chartTrackingRefBased/>
  <w15:docId w15:val="{211443D4-2E30-2342-B022-4C49128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07"/>
    <w:rPr>
      <w:rFonts w:ascii="Times New Roman Bold" w:eastAsia="Times New Roman" w:hAnsi="Times New Roman Bol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ADD"/>
    <w:pPr>
      <w:spacing w:before="100" w:beforeAutospacing="1" w:after="100" w:afterAutospacing="1"/>
    </w:pPr>
    <w:rPr>
      <w:rFonts w:ascii="Times New Roman" w:hAnsi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7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5"/>
    <w:rPr>
      <w:rFonts w:ascii="Times New Roman" w:eastAsia="Times New Roman" w:hAnsi="Times New Roman" w:cs="Times New Roman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E77080C19E4E9ADA39AEB8D52632" ma:contentTypeVersion="8" ma:contentTypeDescription="Create a new document." ma:contentTypeScope="" ma:versionID="4eb394bd2e6277273cbbae3a3eea61d4">
  <xsd:schema xmlns:xsd="http://www.w3.org/2001/XMLSchema" xmlns:xs="http://www.w3.org/2001/XMLSchema" xmlns:p="http://schemas.microsoft.com/office/2006/metadata/properties" xmlns:ns3="dbe099af-7fc9-4435-ba29-e704dd94d992" targetNamespace="http://schemas.microsoft.com/office/2006/metadata/properties" ma:root="true" ma:fieldsID="74ee6e645bd91241197e2979703df751" ns3:_="">
    <xsd:import namespace="dbe099af-7fc9-4435-ba29-e704dd94d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99af-7fc9-4435-ba29-e704dd94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D747F-887D-431D-9931-CD3555759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99af-7fc9-4435-ba29-e704dd94d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8DC14-155F-4204-B3EB-4B4E3DFC8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BD055-0E36-4533-9DBF-7811BF255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Nhan Thuy</dc:creator>
  <cp:keywords/>
  <dc:description/>
  <cp:lastModifiedBy>Bulgren, Janis</cp:lastModifiedBy>
  <cp:revision>16</cp:revision>
  <dcterms:created xsi:type="dcterms:W3CDTF">2020-12-14T16:35:00Z</dcterms:created>
  <dcterms:modified xsi:type="dcterms:W3CDTF">2021-01-31T18:06:00Z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0x010100EE95E77080C19E4E9ADA39AEB8D52632</vt:lpwstr>
  </property>
</Properties>
</file>