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C612" w14:textId="77777777" w:rsidR="009A03EB" w:rsidRPr="007512E3" w:rsidRDefault="009A03EB">
      <w:pPr>
        <w:pStyle w:val="Heading1"/>
        <w:jc w:val="center"/>
        <w:rPr>
          <w:rFonts w:ascii="Arial" w:hAnsi="Arial" w:cs="Arial"/>
          <w:b/>
          <w:sz w:val="28"/>
          <w:szCs w:val="28"/>
          <w:u w:val="none"/>
        </w:rPr>
      </w:pPr>
      <w:bookmarkStart w:id="0" w:name="_GoBack"/>
      <w:bookmarkEnd w:id="0"/>
      <w:r w:rsidRPr="007512E3">
        <w:rPr>
          <w:rFonts w:ascii="Arial" w:hAnsi="Arial" w:cs="Arial"/>
          <w:b/>
          <w:sz w:val="28"/>
          <w:szCs w:val="28"/>
          <w:u w:val="none"/>
        </w:rPr>
        <w:t>Survey Routine Device Checklist</w:t>
      </w:r>
    </w:p>
    <w:p w14:paraId="24AFA277" w14:textId="77777777" w:rsidR="009A03EB" w:rsidRPr="0058049D" w:rsidRDefault="009A03EB" w:rsidP="009A03EB"/>
    <w:p w14:paraId="00F887E0" w14:textId="77777777" w:rsidR="009A03EB" w:rsidRDefault="009A03EB" w:rsidP="009A03EB">
      <w:pPr>
        <w:pStyle w:val="Heading1"/>
        <w:rPr>
          <w:u w:val="none"/>
        </w:rPr>
      </w:pPr>
      <w:r>
        <w:rPr>
          <w:u w:val="none"/>
        </w:rPr>
        <w:t>Teacher ________________________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Observer ______________________</w:t>
      </w:r>
    </w:p>
    <w:p w14:paraId="59814B47" w14:textId="77777777" w:rsidR="009A03EB" w:rsidRDefault="009A03EB" w:rsidP="009A03EB">
      <w:r>
        <w:t>School: ________________________</w:t>
      </w:r>
      <w:r>
        <w:tab/>
      </w:r>
      <w:r>
        <w:tab/>
      </w:r>
      <w:r>
        <w:tab/>
        <w:t>Subject: ______________________</w:t>
      </w:r>
    </w:p>
    <w:p w14:paraId="5031D7C2" w14:textId="77777777" w:rsidR="009A03EB" w:rsidRDefault="009A03EB" w:rsidP="009A03EB">
      <w:r>
        <w:t>Date ___________________________</w:t>
      </w:r>
      <w:r>
        <w:tab/>
      </w:r>
      <w:r>
        <w:tab/>
      </w:r>
      <w:r>
        <w:tab/>
      </w:r>
    </w:p>
    <w:p w14:paraId="232F012C" w14:textId="77777777" w:rsidR="009A03EB" w:rsidRPr="00497BFB" w:rsidRDefault="009A03EB" w:rsidP="009A03EB"/>
    <w:p w14:paraId="5D4CCAB3" w14:textId="77777777" w:rsidR="009A03EB" w:rsidRPr="005954A0" w:rsidRDefault="009A03EB" w:rsidP="009A03EB">
      <w:pPr>
        <w:rPr>
          <w:rFonts w:ascii="Arial" w:hAnsi="Arial" w:cs="Arial"/>
          <w:sz w:val="22"/>
          <w:szCs w:val="22"/>
        </w:rPr>
      </w:pPr>
      <w:r w:rsidRPr="005954A0">
        <w:rPr>
          <w:rFonts w:ascii="Arial" w:hAnsi="Arial" w:cs="Arial"/>
          <w:sz w:val="22"/>
          <w:szCs w:val="22"/>
        </w:rPr>
        <w:t>Directions: Put a checkmark (√) by e</w:t>
      </w:r>
      <w:r>
        <w:rPr>
          <w:rFonts w:ascii="Arial" w:hAnsi="Arial" w:cs="Arial"/>
          <w:sz w:val="22"/>
          <w:szCs w:val="22"/>
        </w:rPr>
        <w:t xml:space="preserve">ach behavior that you observe. </w:t>
      </w:r>
    </w:p>
    <w:p w14:paraId="66092D6F" w14:textId="77777777" w:rsidR="009A03EB" w:rsidRPr="003303DC" w:rsidRDefault="009A03EB">
      <w:pPr>
        <w:rPr>
          <w:rFonts w:ascii="Arial" w:hAnsi="Arial" w:cs="Arial"/>
          <w:sz w:val="22"/>
          <w:szCs w:val="22"/>
          <w:u w:val="single"/>
        </w:rPr>
      </w:pPr>
    </w:p>
    <w:p w14:paraId="0920F78F" w14:textId="77777777" w:rsidR="009A03EB" w:rsidRPr="007512E3" w:rsidRDefault="009A03EB" w:rsidP="009A03EB">
      <w:pPr>
        <w:tabs>
          <w:tab w:val="right" w:pos="9990"/>
        </w:tabs>
        <w:rPr>
          <w:rFonts w:ascii="Arial" w:hAnsi="Arial" w:cs="Arial"/>
          <w:b/>
          <w:sz w:val="22"/>
          <w:szCs w:val="22"/>
        </w:rPr>
      </w:pPr>
      <w:r w:rsidRPr="007512E3">
        <w:rPr>
          <w:rFonts w:ascii="Arial" w:hAnsi="Arial" w:cs="Arial"/>
          <w:b/>
          <w:sz w:val="22"/>
          <w:szCs w:val="22"/>
        </w:rPr>
        <w:t>Title</w:t>
      </w:r>
      <w:r w:rsidRPr="007512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</w:t>
      </w:r>
      <w:r w:rsidRPr="007512E3">
        <w:rPr>
          <w:rFonts w:ascii="Arial" w:hAnsi="Arial" w:cs="Arial"/>
          <w:b/>
          <w:sz w:val="22"/>
          <w:szCs w:val="22"/>
        </w:rPr>
        <w:t>p. 21 and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512E3">
        <w:rPr>
          <w:rFonts w:ascii="Arial" w:hAnsi="Arial" w:cs="Arial"/>
          <w:b/>
          <w:sz w:val="22"/>
          <w:szCs w:val="22"/>
        </w:rPr>
        <w:t>22 in the Survey Routine manual</w:t>
      </w:r>
    </w:p>
    <w:p w14:paraId="50C5E292" w14:textId="77777777" w:rsidR="009A03EB" w:rsidRPr="00E87991" w:rsidRDefault="009A03EB" w:rsidP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Title of the chapter or passage is written in the Title line.</w:t>
      </w:r>
    </w:p>
    <w:p w14:paraId="5291C8AA" w14:textId="77777777" w:rsidR="009A03EB" w:rsidRPr="00E87991" w:rsidRDefault="009A03EB">
      <w:pPr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ab/>
      </w:r>
      <w:r w:rsidRPr="00D16755">
        <w:rPr>
          <w:sz w:val="22"/>
          <w:szCs w:val="22"/>
        </w:rPr>
        <w:t xml:space="preserve">The prediction is a </w:t>
      </w:r>
      <w:r w:rsidRPr="00E87991">
        <w:rPr>
          <w:sz w:val="22"/>
          <w:szCs w:val="22"/>
        </w:rPr>
        <w:t xml:space="preserve">short </w:t>
      </w:r>
      <w:r>
        <w:rPr>
          <w:sz w:val="22"/>
          <w:szCs w:val="22"/>
        </w:rPr>
        <w:t xml:space="preserve">paraphrase </w:t>
      </w:r>
      <w:r w:rsidRPr="00E87991">
        <w:rPr>
          <w:sz w:val="22"/>
          <w:szCs w:val="22"/>
        </w:rPr>
        <w:t>of the title in student-friendly language</w:t>
      </w:r>
      <w:r>
        <w:rPr>
          <w:sz w:val="22"/>
          <w:szCs w:val="22"/>
        </w:rPr>
        <w:t>.</w:t>
      </w:r>
    </w:p>
    <w:p w14:paraId="3DCC027E" w14:textId="77777777" w:rsidR="009A03EB" w:rsidRPr="00E87991" w:rsidRDefault="009A03EB">
      <w:pPr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ab/>
      </w:r>
      <w:r w:rsidRPr="00D16755">
        <w:rPr>
          <w:sz w:val="22"/>
          <w:szCs w:val="22"/>
        </w:rPr>
        <w:t>The paraphrase c</w:t>
      </w:r>
      <w:r w:rsidRPr="00E87991">
        <w:rPr>
          <w:sz w:val="22"/>
          <w:szCs w:val="22"/>
        </w:rPr>
        <w:t xml:space="preserve">onnects the title to students’ prior knowledge </w:t>
      </w:r>
    </w:p>
    <w:p w14:paraId="5688625B" w14:textId="77777777" w:rsidR="009A03EB" w:rsidRPr="00E87991" w:rsidRDefault="009A03EB">
      <w:pPr>
        <w:rPr>
          <w:sz w:val="22"/>
          <w:szCs w:val="22"/>
        </w:rPr>
      </w:pPr>
    </w:p>
    <w:p w14:paraId="49321AF2" w14:textId="77777777" w:rsidR="009A03EB" w:rsidRPr="007512E3" w:rsidRDefault="009A03EB">
      <w:pPr>
        <w:rPr>
          <w:rFonts w:ascii="Arial" w:hAnsi="Arial" w:cs="Arial"/>
          <w:b/>
          <w:sz w:val="22"/>
          <w:szCs w:val="22"/>
        </w:rPr>
      </w:pPr>
      <w:r w:rsidRPr="00A351ED">
        <w:rPr>
          <w:rFonts w:ascii="Arial" w:hAnsi="Arial" w:cs="Arial"/>
          <w:b/>
          <w:sz w:val="22"/>
          <w:szCs w:val="22"/>
        </w:rPr>
        <w:t>Relationships</w:t>
      </w:r>
      <w:r w:rsidRPr="00A351ED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  <w:t xml:space="preserve">     pp. 23-25 in the Survey Routine manual</w:t>
      </w:r>
    </w:p>
    <w:p w14:paraId="2240803F" w14:textId="77777777" w:rsidR="009A03EB" w:rsidRPr="00E87991" w:rsidRDefault="009A03EB">
      <w:pPr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Unit is the unit from the Unit Organizer (or table of contents if teacher does not have a Unit Organizer.)</w:t>
      </w:r>
    </w:p>
    <w:p w14:paraId="1F84AB8F" w14:textId="77777777" w:rsidR="009A03EB" w:rsidRPr="00E87991" w:rsidRDefault="009A03EB" w:rsidP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Current chapter or passage is listed in the Current box.</w:t>
      </w:r>
    </w:p>
    <w:p w14:paraId="3FB6490B" w14:textId="77777777" w:rsidR="009A03EB" w:rsidRPr="00E87991" w:rsidRDefault="009A03EB" w:rsidP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Previous chapter or passage is listed in the Last box.</w:t>
      </w:r>
    </w:p>
    <w:p w14:paraId="4F1CF865" w14:textId="77777777" w:rsidR="009A03EB" w:rsidRPr="00E87991" w:rsidRDefault="009A03EB" w:rsidP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Next chapter or passage is listed in the Next box.</w:t>
      </w:r>
    </w:p>
    <w:p w14:paraId="25722CE2" w14:textId="77777777" w:rsidR="009A03EB" w:rsidRPr="00E87991" w:rsidRDefault="009A03EB" w:rsidP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Relationship</w:t>
      </w:r>
      <w:r>
        <w:rPr>
          <w:sz w:val="22"/>
          <w:szCs w:val="22"/>
        </w:rPr>
        <w:t>s</w:t>
      </w:r>
      <w:r w:rsidRPr="00E87991">
        <w:rPr>
          <w:sz w:val="22"/>
          <w:szCs w:val="22"/>
        </w:rPr>
        <w:t xml:space="preserve"> between the passage and/ the unit is clear and student-friendly. (see pg. 53 for examples)</w:t>
      </w:r>
    </w:p>
    <w:p w14:paraId="2830AD0D" w14:textId="77777777" w:rsidR="009A03EB" w:rsidRPr="00E87991" w:rsidRDefault="009A03EB">
      <w:pPr>
        <w:rPr>
          <w:sz w:val="22"/>
          <w:szCs w:val="22"/>
        </w:rPr>
      </w:pPr>
    </w:p>
    <w:p w14:paraId="6E6B821E" w14:textId="77777777" w:rsidR="009A03EB" w:rsidRPr="007512E3" w:rsidRDefault="009A03EB">
      <w:pPr>
        <w:rPr>
          <w:rFonts w:ascii="Arial" w:hAnsi="Arial" w:cs="Arial"/>
          <w:b/>
          <w:sz w:val="22"/>
          <w:szCs w:val="22"/>
        </w:rPr>
      </w:pPr>
      <w:r w:rsidRPr="007512E3">
        <w:rPr>
          <w:rFonts w:ascii="Arial" w:hAnsi="Arial" w:cs="Arial"/>
          <w:b/>
          <w:sz w:val="22"/>
          <w:szCs w:val="22"/>
        </w:rPr>
        <w:t>Introduction</w:t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  <w:t>pp. 25 in the Survey Routine manual</w:t>
      </w:r>
    </w:p>
    <w:p w14:paraId="2D6BB428" w14:textId="77777777" w:rsidR="009A03EB" w:rsidRPr="00E87991" w:rsidRDefault="009A03EB">
      <w:pPr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Key points listed are what will be emphasized in the chapter/passage. (or if there is no introduction,</w:t>
      </w:r>
    </w:p>
    <w:p w14:paraId="17EB34BB" w14:textId="77777777" w:rsidR="009A03EB" w:rsidRPr="00E87991" w:rsidRDefault="009A03EB">
      <w:pPr>
        <w:rPr>
          <w:sz w:val="22"/>
          <w:szCs w:val="22"/>
        </w:rPr>
      </w:pPr>
      <w:r w:rsidRPr="00E87991">
        <w:rPr>
          <w:sz w:val="22"/>
          <w:szCs w:val="22"/>
        </w:rPr>
        <w:tab/>
        <w:t>main points from the goals/objectives or the first paragraph listed are what will be emphasized.)</w:t>
      </w:r>
    </w:p>
    <w:p w14:paraId="3552A760" w14:textId="77777777" w:rsidR="009A03EB" w:rsidRPr="00E87991" w:rsidRDefault="009A03EB">
      <w:pPr>
        <w:rPr>
          <w:sz w:val="22"/>
          <w:szCs w:val="22"/>
        </w:rPr>
      </w:pPr>
    </w:p>
    <w:p w14:paraId="3EEBE59E" w14:textId="77777777" w:rsidR="009A03EB" w:rsidRPr="007512E3" w:rsidRDefault="009A03EB">
      <w:pPr>
        <w:rPr>
          <w:rFonts w:ascii="Arial" w:hAnsi="Arial" w:cs="Arial"/>
          <w:b/>
          <w:sz w:val="22"/>
          <w:szCs w:val="22"/>
        </w:rPr>
      </w:pPr>
      <w:r w:rsidRPr="007512E3">
        <w:rPr>
          <w:rFonts w:ascii="Arial" w:hAnsi="Arial" w:cs="Arial"/>
          <w:b/>
          <w:sz w:val="22"/>
          <w:szCs w:val="22"/>
        </w:rPr>
        <w:t>Main Parts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>p. 25-27 in the Survey Routine manual</w:t>
      </w:r>
    </w:p>
    <w:p w14:paraId="7AD4ACC5" w14:textId="77777777" w:rsidR="009A03EB" w:rsidRPr="007512E3" w:rsidRDefault="009A03EB">
      <w:pPr>
        <w:rPr>
          <w:rFonts w:ascii="Arial" w:hAnsi="Arial" w:cs="Arial"/>
          <w:sz w:val="22"/>
          <w:szCs w:val="22"/>
        </w:rPr>
      </w:pP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Main parts section is used or Frame(s) for main parts is used with the Survey Routine.</w:t>
      </w:r>
      <w:r w:rsidRPr="007512E3">
        <w:rPr>
          <w:rFonts w:ascii="Arial" w:hAnsi="Arial" w:cs="Arial"/>
          <w:sz w:val="22"/>
          <w:szCs w:val="22"/>
        </w:rPr>
        <w:t xml:space="preserve"> </w:t>
      </w:r>
    </w:p>
    <w:p w14:paraId="4BF5019E" w14:textId="77777777" w:rsidR="009A03EB" w:rsidRPr="00E87991" w:rsidRDefault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Main parts sections are complete and assist students in understanding/remembering critical content.</w:t>
      </w:r>
    </w:p>
    <w:p w14:paraId="114BF493" w14:textId="77777777" w:rsidR="009A03EB" w:rsidRPr="00E87991" w:rsidRDefault="009A03EB">
      <w:pPr>
        <w:pStyle w:val="BodyTextIndent"/>
        <w:ind w:left="72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Crystallizes main ideas and details, critical vocabulary, important questions, examples, diagrams and/or</w:t>
      </w:r>
    </w:p>
    <w:p w14:paraId="29F26DA4" w14:textId="77777777" w:rsidR="009A03EB" w:rsidRPr="00E87991" w:rsidRDefault="009A03EB">
      <w:pPr>
        <w:pStyle w:val="BodyTextIndent"/>
        <w:ind w:left="720"/>
        <w:rPr>
          <w:sz w:val="22"/>
          <w:szCs w:val="22"/>
        </w:rPr>
      </w:pPr>
      <w:r w:rsidRPr="00E87991">
        <w:rPr>
          <w:sz w:val="22"/>
          <w:szCs w:val="22"/>
        </w:rPr>
        <w:tab/>
        <w:t xml:space="preserve">other important information.  </w:t>
      </w:r>
    </w:p>
    <w:p w14:paraId="5464F5EF" w14:textId="77777777" w:rsidR="009A03EB" w:rsidRPr="00E87991" w:rsidRDefault="009A03EB">
      <w:pPr>
        <w:pStyle w:val="BodyTextIndent"/>
        <w:ind w:left="720"/>
        <w:rPr>
          <w:sz w:val="22"/>
          <w:szCs w:val="22"/>
        </w:rPr>
      </w:pPr>
      <w:r w:rsidRPr="00E87991">
        <w:rPr>
          <w:sz w:val="22"/>
          <w:szCs w:val="22"/>
        </w:rPr>
        <w:t xml:space="preserve"> </w:t>
      </w:r>
    </w:p>
    <w:p w14:paraId="403BA4FF" w14:textId="77777777" w:rsidR="009A03EB" w:rsidRPr="007512E3" w:rsidRDefault="009A03EB">
      <w:pPr>
        <w:rPr>
          <w:rFonts w:ascii="Arial" w:hAnsi="Arial" w:cs="Arial"/>
          <w:sz w:val="22"/>
          <w:szCs w:val="22"/>
        </w:rPr>
      </w:pPr>
      <w:r w:rsidRPr="007512E3">
        <w:rPr>
          <w:rFonts w:ascii="Arial" w:hAnsi="Arial" w:cs="Arial"/>
          <w:b/>
          <w:sz w:val="22"/>
          <w:szCs w:val="22"/>
        </w:rPr>
        <w:t>Summary/Critical Questions</w:t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</w:r>
      <w:r w:rsidRPr="007512E3">
        <w:rPr>
          <w:rFonts w:ascii="Arial" w:hAnsi="Arial" w:cs="Arial"/>
          <w:b/>
          <w:sz w:val="22"/>
          <w:szCs w:val="22"/>
        </w:rPr>
        <w:tab/>
        <w:t>p. 27 in the Survey Routine manual</w:t>
      </w:r>
    </w:p>
    <w:p w14:paraId="4B3595F0" w14:textId="77777777" w:rsidR="009A03EB" w:rsidRDefault="009A03EB" w:rsidP="009A03EB">
      <w:pPr>
        <w:ind w:left="810" w:hanging="81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>
        <w:rPr>
          <w:sz w:val="22"/>
          <w:szCs w:val="22"/>
        </w:rPr>
        <w:t>Key points listed from the passage/chapter OR key points from the last paragraph summary OR key</w:t>
      </w:r>
    </w:p>
    <w:p w14:paraId="61C60714" w14:textId="77777777" w:rsidR="009A03EB" w:rsidRDefault="009A03EB" w:rsidP="009A03EB">
      <w:pPr>
        <w:ind w:left="810" w:hanging="810"/>
        <w:rPr>
          <w:sz w:val="22"/>
          <w:szCs w:val="22"/>
        </w:rPr>
      </w:pPr>
      <w:r>
        <w:rPr>
          <w:sz w:val="22"/>
          <w:szCs w:val="22"/>
        </w:rPr>
        <w:tab/>
        <w:t>points that are summarized by the teacher/students are the critical information.</w:t>
      </w:r>
    </w:p>
    <w:p w14:paraId="050A83E1" w14:textId="77777777" w:rsidR="009A03EB" w:rsidRDefault="009A03EB" w:rsidP="009A03EB">
      <w:pPr>
        <w:ind w:left="810" w:hanging="810"/>
        <w:rPr>
          <w:sz w:val="22"/>
          <w:szCs w:val="22"/>
        </w:rPr>
      </w:pPr>
      <w:r w:rsidRPr="00E87991">
        <w:rPr>
          <w:sz w:val="22"/>
          <w:szCs w:val="22"/>
          <w:u w:val="single"/>
        </w:rPr>
        <w:tab/>
      </w:r>
      <w:r>
        <w:rPr>
          <w:sz w:val="22"/>
          <w:szCs w:val="22"/>
        </w:rPr>
        <w:t>Key points are written in student-friendly language and help the students remember critical content.</w:t>
      </w:r>
    </w:p>
    <w:p w14:paraId="7F71FAA5" w14:textId="77777777" w:rsidR="009A03EB" w:rsidRPr="00E87991" w:rsidRDefault="009A03EB">
      <w:pPr>
        <w:rPr>
          <w:sz w:val="22"/>
          <w:szCs w:val="22"/>
        </w:rPr>
      </w:pPr>
    </w:p>
    <w:p w14:paraId="52A976B7" w14:textId="77777777" w:rsidR="009A03EB" w:rsidRPr="007512E3" w:rsidRDefault="009A03EB">
      <w:pPr>
        <w:rPr>
          <w:rFonts w:ascii="Arial" w:hAnsi="Arial" w:cs="Arial"/>
          <w:b/>
          <w:sz w:val="22"/>
          <w:szCs w:val="22"/>
        </w:rPr>
      </w:pPr>
      <w:r w:rsidRPr="007512E3">
        <w:rPr>
          <w:rFonts w:ascii="Arial" w:hAnsi="Arial" w:cs="Arial"/>
          <w:b/>
          <w:sz w:val="22"/>
          <w:szCs w:val="22"/>
        </w:rPr>
        <w:t>Overall</w:t>
      </w:r>
    </w:p>
    <w:p w14:paraId="4A3C1E2D" w14:textId="77777777" w:rsidR="009A03EB" w:rsidRPr="00E87991" w:rsidRDefault="009A03EB" w:rsidP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</w:rPr>
        <w:t>_</w:t>
      </w: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Survey Routine focuses on critical content and makes relationships clear.</w:t>
      </w:r>
    </w:p>
    <w:p w14:paraId="7F5E7A10" w14:textId="77777777" w:rsidR="009A03EB" w:rsidRPr="00E87991" w:rsidRDefault="009A03EB" w:rsidP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</w:rPr>
        <w:t>_</w:t>
      </w: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Survey Routine makes abstract, complex content more understandable for students.</w:t>
      </w:r>
    </w:p>
    <w:p w14:paraId="667DB038" w14:textId="77777777" w:rsidR="009A03EB" w:rsidRPr="00E87991" w:rsidRDefault="009A03EB" w:rsidP="009A03EB">
      <w:pPr>
        <w:ind w:left="720" w:hanging="720"/>
        <w:rPr>
          <w:sz w:val="22"/>
          <w:szCs w:val="22"/>
        </w:rPr>
      </w:pPr>
      <w:r w:rsidRPr="00E87991">
        <w:rPr>
          <w:sz w:val="22"/>
          <w:szCs w:val="22"/>
        </w:rPr>
        <w:t>_</w:t>
      </w:r>
      <w:r w:rsidRPr="00E87991">
        <w:rPr>
          <w:sz w:val="22"/>
          <w:szCs w:val="22"/>
          <w:u w:val="single"/>
        </w:rPr>
        <w:t xml:space="preserve"> </w:t>
      </w:r>
      <w:r w:rsidRPr="00E87991">
        <w:rPr>
          <w:sz w:val="22"/>
          <w:szCs w:val="22"/>
          <w:u w:val="single"/>
        </w:rPr>
        <w:tab/>
      </w:r>
      <w:r w:rsidRPr="00E87991">
        <w:rPr>
          <w:sz w:val="22"/>
          <w:szCs w:val="22"/>
        </w:rPr>
        <w:t>Survey Routine is a useful tool for studying (includes the important information that will be assessed in a unit, course, or state assessment).</w:t>
      </w:r>
    </w:p>
    <w:p w14:paraId="7EDE50A5" w14:textId="77777777" w:rsidR="009A03EB" w:rsidRPr="007512E3" w:rsidRDefault="009A03EB" w:rsidP="009A03EB">
      <w:pPr>
        <w:rPr>
          <w:rFonts w:ascii="Arial" w:hAnsi="Arial" w:cs="Arial"/>
          <w:b/>
          <w:sz w:val="22"/>
        </w:rPr>
      </w:pPr>
    </w:p>
    <w:p w14:paraId="31C8D742" w14:textId="77777777" w:rsidR="009A03EB" w:rsidRPr="00FD25DE" w:rsidRDefault="009A03EB" w:rsidP="009A03EB">
      <w:pPr>
        <w:rPr>
          <w:rFonts w:ascii="Helvetica" w:hAnsi="Helvetica"/>
          <w:b/>
          <w:sz w:val="22"/>
        </w:rPr>
      </w:pPr>
    </w:p>
    <w:p w14:paraId="00F6C8A3" w14:textId="77777777" w:rsidR="009A03EB" w:rsidRPr="00E87991" w:rsidRDefault="009A03EB" w:rsidP="009A03EB">
      <w:pPr>
        <w:spacing w:line="360" w:lineRule="auto"/>
        <w:rPr>
          <w:rFonts w:ascii="Helvetica" w:hAnsi="Helvetica"/>
        </w:rPr>
      </w:pPr>
      <w:r>
        <w:rPr>
          <w:rFonts w:ascii="Arial" w:hAnsi="Arial" w:cs="Arial"/>
          <w:b/>
        </w:rPr>
        <w:br w:type="page"/>
      </w:r>
      <w:r w:rsidRPr="00AA5BD5">
        <w:rPr>
          <w:rFonts w:ascii="Arial" w:hAnsi="Arial" w:cs="Arial"/>
        </w:rPr>
        <w:lastRenderedPageBreak/>
        <w:t>_____</w:t>
      </w:r>
      <w:r w:rsidRPr="007512E3">
        <w:rPr>
          <w:rFonts w:ascii="Arial" w:hAnsi="Arial" w:cs="Arial"/>
          <w:b/>
        </w:rPr>
        <w:t>Comments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03EB" w:rsidRPr="00E87991" w:rsidSect="009A03EB">
      <w:footerReference w:type="default" r:id="rId6"/>
      <w:pgSz w:w="12240" w:h="15840" w:code="1"/>
      <w:pgMar w:top="720" w:right="1080" w:bottom="1080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9B21" w14:textId="77777777" w:rsidR="00FE49E6" w:rsidRDefault="00FE49E6">
      <w:r>
        <w:separator/>
      </w:r>
    </w:p>
  </w:endnote>
  <w:endnote w:type="continuationSeparator" w:id="0">
    <w:p w14:paraId="0621B078" w14:textId="77777777" w:rsidR="00FE49E6" w:rsidRDefault="00FE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0B04" w14:textId="77777777" w:rsidR="009A03EB" w:rsidRPr="001D6048" w:rsidRDefault="009A03EB">
    <w:pPr>
      <w:pStyle w:val="Footer"/>
      <w:rPr>
        <w:sz w:val="18"/>
        <w:szCs w:val="18"/>
      </w:rPr>
    </w:pPr>
    <w:r>
      <w:rPr>
        <w:sz w:val="18"/>
        <w:szCs w:val="18"/>
      </w:rPr>
      <w:t>CLC-EP2-Survey Routine Device Checklist.doc</w:t>
    </w:r>
    <w:r>
      <w:rPr>
        <w:sz w:val="18"/>
        <w:szCs w:val="18"/>
      </w:rPr>
      <w:tab/>
    </w:r>
    <w:r>
      <w:rPr>
        <w:sz w:val="18"/>
        <w:szCs w:val="18"/>
      </w:rPr>
      <w:tab/>
      <w:t>Version: 03/09/07</w:t>
    </w:r>
    <w:r w:rsidRPr="001D6048">
      <w:rPr>
        <w:sz w:val="18"/>
        <w:szCs w:val="18"/>
      </w:rPr>
      <w:tab/>
    </w:r>
    <w:r w:rsidRPr="001D6048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5B09" w14:textId="77777777" w:rsidR="00FE49E6" w:rsidRDefault="00FE49E6">
      <w:r>
        <w:separator/>
      </w:r>
    </w:p>
  </w:footnote>
  <w:footnote w:type="continuationSeparator" w:id="0">
    <w:p w14:paraId="7658AF0B" w14:textId="77777777" w:rsidR="00FE49E6" w:rsidRDefault="00FE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0"/>
    <w:rsid w:val="00205D10"/>
    <w:rsid w:val="006A7CC9"/>
    <w:rsid w:val="007575CB"/>
    <w:rsid w:val="009A03EB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F6BC61"/>
  <w15:chartTrackingRefBased/>
  <w15:docId w15:val="{69FB376B-E954-AB49-B60C-DD3E0BC8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1C3E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3B1C3E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B1C3E"/>
    <w:pPr>
      <w:ind w:left="2160" w:hanging="720"/>
    </w:pPr>
  </w:style>
  <w:style w:type="paragraph" w:styleId="BodyTextIndent2">
    <w:name w:val="Body Text Indent 2"/>
    <w:basedOn w:val="Normal"/>
    <w:rsid w:val="003B1C3E"/>
    <w:pPr>
      <w:ind w:left="1440" w:hanging="720"/>
    </w:pPr>
  </w:style>
  <w:style w:type="paragraph" w:styleId="Footer">
    <w:name w:val="footer"/>
    <w:basedOn w:val="Normal"/>
    <w:rsid w:val="003B1C3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815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4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________________________</vt:lpstr>
    </vt:vector>
  </TitlesOfParts>
  <Company>Strategic Learning Center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________________________</dc:title>
  <dc:subject/>
  <dc:creator>Jean Schumaker</dc:creator>
  <cp:keywords/>
  <cp:lastModifiedBy>Microsoft Office User</cp:lastModifiedBy>
  <cp:revision>2</cp:revision>
  <dcterms:created xsi:type="dcterms:W3CDTF">2019-10-11T18:31:00Z</dcterms:created>
  <dcterms:modified xsi:type="dcterms:W3CDTF">2019-10-11T18:31:00Z</dcterms:modified>
</cp:coreProperties>
</file>