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17FD" w14:textId="77777777" w:rsidR="00146212" w:rsidRPr="00146212" w:rsidRDefault="00146212" w:rsidP="000C714D">
      <w:pPr>
        <w:pStyle w:val="Title"/>
        <w:spacing w:before="0" w:after="0"/>
        <w:rPr>
          <w:sz w:val="16"/>
          <w:szCs w:val="16"/>
        </w:rPr>
      </w:pPr>
    </w:p>
    <w:p w14:paraId="7699F7E5" w14:textId="4B15D2C6" w:rsidR="004D306A" w:rsidRPr="004A5090" w:rsidRDefault="00F44D59" w:rsidP="000C714D">
      <w:pPr>
        <w:pStyle w:val="Title"/>
        <w:spacing w:before="0" w:after="0"/>
        <w:rPr>
          <w:b/>
          <w:bCs/>
          <w:sz w:val="36"/>
          <w:szCs w:val="36"/>
        </w:rPr>
      </w:pPr>
      <w:r w:rsidRPr="004A5090">
        <w:rPr>
          <w:b/>
          <w:bCs/>
          <w:sz w:val="36"/>
          <w:szCs w:val="36"/>
        </w:rPr>
        <w:t>SIM Content Enhancement Routines</w:t>
      </w:r>
      <w:r w:rsidR="00111296" w:rsidRPr="004A5090">
        <w:rPr>
          <w:b/>
          <w:bCs/>
          <w:sz w:val="36"/>
          <w:szCs w:val="36"/>
        </w:rPr>
        <w:t xml:space="preserve"> </w:t>
      </w:r>
      <w:r w:rsidR="004D306A" w:rsidRPr="004A5090">
        <w:rPr>
          <w:b/>
          <w:bCs/>
          <w:sz w:val="36"/>
          <w:szCs w:val="36"/>
        </w:rPr>
        <w:t>–</w:t>
      </w:r>
      <w:r w:rsidR="00111296" w:rsidRPr="004A5090">
        <w:rPr>
          <w:b/>
          <w:bCs/>
          <w:sz w:val="36"/>
          <w:szCs w:val="36"/>
        </w:rPr>
        <w:t xml:space="preserve"> </w:t>
      </w:r>
      <w:r w:rsidR="009F3543" w:rsidRPr="004A5090">
        <w:rPr>
          <w:b/>
          <w:bCs/>
          <w:sz w:val="36"/>
          <w:szCs w:val="36"/>
        </w:rPr>
        <w:t>Course First</w:t>
      </w:r>
      <w:r w:rsidR="00B3370E" w:rsidRPr="004A5090">
        <w:rPr>
          <w:b/>
          <w:bCs/>
          <w:sz w:val="36"/>
          <w:szCs w:val="36"/>
        </w:rPr>
        <w:t>!</w:t>
      </w:r>
      <w:r w:rsidR="00807E15" w:rsidRPr="004A5090">
        <w:rPr>
          <w:b/>
          <w:bCs/>
          <w:sz w:val="36"/>
          <w:szCs w:val="36"/>
        </w:rPr>
        <w:t xml:space="preserve"> 1</w:t>
      </w:r>
      <w:r w:rsidR="009F3543" w:rsidRPr="004A5090">
        <w:rPr>
          <w:b/>
          <w:bCs/>
          <w:sz w:val="36"/>
          <w:szCs w:val="36"/>
        </w:rPr>
        <w:t xml:space="preserve"> </w:t>
      </w:r>
    </w:p>
    <w:p w14:paraId="03FE1BEC" w14:textId="1F67F2D5" w:rsidR="00576C57" w:rsidRPr="004A5090" w:rsidRDefault="00576C57" w:rsidP="004D306A">
      <w:pPr>
        <w:spacing w:after="0" w:line="240" w:lineRule="auto"/>
        <w:rPr>
          <w:b/>
          <w:bCs/>
          <w:color w:val="5590CC" w:themeColor="accent1"/>
          <w:sz w:val="24"/>
          <w:szCs w:val="24"/>
        </w:rPr>
      </w:pPr>
      <w:r w:rsidRPr="004A5090">
        <w:rPr>
          <w:b/>
          <w:bCs/>
          <w:color w:val="5590CC" w:themeColor="accent1"/>
          <w:sz w:val="24"/>
          <w:szCs w:val="24"/>
        </w:rPr>
        <w:t>Essential Questions</w:t>
      </w:r>
    </w:p>
    <w:p w14:paraId="14F72B0C" w14:textId="77777777" w:rsidR="00DC3CE4" w:rsidRPr="00DC3CE4" w:rsidRDefault="00DC3CE4" w:rsidP="004D306A">
      <w:pPr>
        <w:spacing w:after="0" w:line="240" w:lineRule="auto"/>
        <w:rPr>
          <w:color w:val="5590CC" w:themeColor="accent1"/>
          <w:sz w:val="8"/>
          <w:szCs w:val="8"/>
        </w:rPr>
      </w:pPr>
    </w:p>
    <w:p w14:paraId="74925F6A" w14:textId="77777777" w:rsidR="002A4D61" w:rsidRPr="007A71BF" w:rsidRDefault="002A4D61" w:rsidP="002A4D61">
      <w:pPr>
        <w:pStyle w:val="ListParagraph"/>
        <w:numPr>
          <w:ilvl w:val="0"/>
          <w:numId w:val="28"/>
        </w:numPr>
        <w:spacing w:after="0"/>
      </w:pPr>
      <w:r w:rsidRPr="007A71BF">
        <w:t>Why do I need to adhere to the “routine” of each Content Enhancement Routines (CER)?</w:t>
      </w:r>
    </w:p>
    <w:p w14:paraId="2E635FB8" w14:textId="77777777" w:rsidR="002A4D61" w:rsidRPr="007A71BF" w:rsidRDefault="002A4D61" w:rsidP="002A4D61">
      <w:pPr>
        <w:pStyle w:val="ListParagraph"/>
        <w:numPr>
          <w:ilvl w:val="0"/>
          <w:numId w:val="28"/>
        </w:numPr>
        <w:spacing w:after="0"/>
      </w:pPr>
      <w:r w:rsidRPr="007A71BF">
        <w:t>Why is it important to infuse more “Cue-Do-Review” into your daily teaching practices?</w:t>
      </w:r>
    </w:p>
    <w:p w14:paraId="355BD336" w14:textId="1FEA6DB0" w:rsidR="002A4D61" w:rsidRPr="007A71BF" w:rsidRDefault="002A4D61" w:rsidP="002A4D61">
      <w:pPr>
        <w:pStyle w:val="ListParagraph"/>
        <w:numPr>
          <w:ilvl w:val="0"/>
          <w:numId w:val="28"/>
        </w:numPr>
        <w:spacing w:after="0"/>
      </w:pPr>
      <w:r w:rsidRPr="007A71BF">
        <w:t xml:space="preserve">How will I use the SMARTER instructional cycle throughout the implementation of various CE routines? </w:t>
      </w:r>
    </w:p>
    <w:p w14:paraId="1EC28F64" w14:textId="77777777" w:rsidR="002A4D61" w:rsidRPr="007A71BF" w:rsidRDefault="002A4D61" w:rsidP="002A4D61">
      <w:pPr>
        <w:pStyle w:val="ListParagraph"/>
        <w:numPr>
          <w:ilvl w:val="0"/>
          <w:numId w:val="28"/>
        </w:numPr>
        <w:spacing w:after="0"/>
      </w:pPr>
      <w:r w:rsidRPr="007A71BF">
        <w:t xml:space="preserve">Why are planning routines critical for impacting proficiency rates of Students with Disabilities? </w:t>
      </w:r>
    </w:p>
    <w:p w14:paraId="102F94F8" w14:textId="2A6CC57E" w:rsidR="002A4D61" w:rsidRPr="007A71BF" w:rsidRDefault="00B61044" w:rsidP="002A4D61">
      <w:pPr>
        <w:pStyle w:val="ListParagraph"/>
        <w:numPr>
          <w:ilvl w:val="0"/>
          <w:numId w:val="28"/>
        </w:numPr>
        <w:spacing w:after="0"/>
      </w:pPr>
      <w:r w:rsidRPr="007A71BF">
        <w:t xml:space="preserve">How do I decide which CER to use </w:t>
      </w:r>
      <w:r>
        <w:t>and h</w:t>
      </w:r>
      <w:r w:rsidR="002A4D61" w:rsidRPr="007A71BF">
        <w:t xml:space="preserve">ow can </w:t>
      </w:r>
      <w:r w:rsidR="007107BF" w:rsidRPr="007A71BF">
        <w:t>I</w:t>
      </w:r>
      <w:r w:rsidR="002A4D61" w:rsidRPr="007A71BF">
        <w:t xml:space="preserve"> measure </w:t>
      </w:r>
      <w:r>
        <w:t>its</w:t>
      </w:r>
      <w:r w:rsidR="002A4D61" w:rsidRPr="007A71BF">
        <w:t xml:space="preserve"> impacts </w:t>
      </w:r>
      <w:r w:rsidR="00C53B0C">
        <w:t xml:space="preserve">on </w:t>
      </w:r>
      <w:bookmarkStart w:id="0" w:name="_GoBack"/>
      <w:bookmarkEnd w:id="0"/>
      <w:r w:rsidR="002A4D61" w:rsidRPr="007A71BF">
        <w:t xml:space="preserve">the desired student outcomes? </w:t>
      </w:r>
    </w:p>
    <w:p w14:paraId="5FC77596" w14:textId="28228425" w:rsidR="00A514E7" w:rsidRDefault="002A4D61" w:rsidP="00B61044">
      <w:pPr>
        <w:pStyle w:val="ListParagraph"/>
        <w:numPr>
          <w:ilvl w:val="0"/>
          <w:numId w:val="28"/>
        </w:numPr>
        <w:spacing w:after="0"/>
      </w:pPr>
      <w:r w:rsidRPr="007A71BF">
        <w:t xml:space="preserve">How can collaborating with colleagues support my implementation of CERs?  </w:t>
      </w:r>
    </w:p>
    <w:p w14:paraId="69FF6851" w14:textId="43E0C457" w:rsidR="00EA7DB4" w:rsidRPr="00015D30" w:rsidRDefault="00EA7DB4" w:rsidP="00EA7DB4">
      <w:pPr>
        <w:pStyle w:val="ListParagraph"/>
        <w:spacing w:after="0"/>
        <w:rPr>
          <w:sz w:val="24"/>
          <w:szCs w:val="24"/>
        </w:rPr>
      </w:pPr>
    </w:p>
    <w:p w14:paraId="320E4629" w14:textId="4F3445B9" w:rsidR="00EA7DB4" w:rsidRPr="00B61044" w:rsidRDefault="00B61044" w:rsidP="004D306A">
      <w:pPr>
        <w:pStyle w:val="Heading2"/>
        <w:spacing w:before="0" w:after="0"/>
        <w:rPr>
          <w:b/>
          <w:bCs w:val="0"/>
          <w:noProof/>
          <w:sz w:val="22"/>
          <w:szCs w:val="22"/>
          <w:highlight w:val="yellow"/>
        </w:rPr>
      </w:pPr>
      <w:r w:rsidRPr="00477C5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567A93" wp14:editId="5DCD1E08">
                <wp:simplePos x="0" y="0"/>
                <wp:positionH relativeFrom="margin">
                  <wp:posOffset>3905250</wp:posOffset>
                </wp:positionH>
                <wp:positionV relativeFrom="paragraph">
                  <wp:posOffset>6985</wp:posOffset>
                </wp:positionV>
                <wp:extent cx="2965450" cy="5095875"/>
                <wp:effectExtent l="0" t="0" r="2540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509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5014B" w14:textId="77777777" w:rsidR="004D306A" w:rsidRDefault="004D306A" w:rsidP="004D306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56A44">
                              <w:rPr>
                                <w:b/>
                              </w:rPr>
                              <w:t>Professional Developer Contact Information:</w:t>
                            </w:r>
                          </w:p>
                          <w:p w14:paraId="2CBF4AF3" w14:textId="77777777" w:rsidR="004D306A" w:rsidRPr="00BC6E51" w:rsidRDefault="004D306A" w:rsidP="004D306A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A84A181" w14:textId="7FC61924" w:rsidR="000C714D" w:rsidRPr="00B61044" w:rsidRDefault="007A71BF" w:rsidP="004D306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6104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April Maitner, </w:t>
                            </w:r>
                            <w:hyperlink r:id="rId8" w:history="1">
                              <w:r w:rsidRPr="00B61044">
                                <w:rPr>
                                  <w:rStyle w:val="Hyperlink"/>
                                  <w:sz w:val="18"/>
                                  <w:szCs w:val="18"/>
                                  <w:highlight w:val="yellow"/>
                                </w:rPr>
                                <w:t>maitnerap@pcsb.org</w:t>
                              </w:r>
                            </w:hyperlink>
                            <w:r w:rsidRPr="00B6104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3D61DD" w:rsidRPr="00B6104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6F9ABD2C" w14:textId="6D337695" w:rsidR="00582670" w:rsidRPr="00B61044" w:rsidRDefault="000E1D35" w:rsidP="004D306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6104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Courtney Gammad, </w:t>
                            </w:r>
                            <w:hyperlink r:id="rId9" w:history="1">
                              <w:r w:rsidR="007A71BF" w:rsidRPr="00B61044">
                                <w:rPr>
                                  <w:rStyle w:val="Hyperlink"/>
                                  <w:sz w:val="18"/>
                                  <w:szCs w:val="18"/>
                                  <w:highlight w:val="yellow"/>
                                </w:rPr>
                                <w:t>courtney.gammad@desotoschools.com</w:t>
                              </w:r>
                            </w:hyperlink>
                          </w:p>
                          <w:p w14:paraId="08EDCD6E" w14:textId="132C72D5" w:rsidR="00A56421" w:rsidRPr="00B61044" w:rsidRDefault="007A71BF" w:rsidP="004D306A">
                            <w:pPr>
                              <w:spacing w:after="0" w:line="240" w:lineRule="auto"/>
                              <w:rPr>
                                <w:rStyle w:val="Hyperlink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6104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Jane Hines, </w:t>
                            </w:r>
                            <w:hyperlink r:id="rId10" w:history="1">
                              <w:r w:rsidRPr="00B61044">
                                <w:rPr>
                                  <w:rStyle w:val="Hyperlink"/>
                                  <w:sz w:val="18"/>
                                  <w:szCs w:val="18"/>
                                  <w:highlight w:val="yellow"/>
                                </w:rPr>
                                <w:t>jane.hines@fdlrsaction.org</w:t>
                              </w:r>
                            </w:hyperlink>
                          </w:p>
                          <w:p w14:paraId="2B3DFFDD" w14:textId="62171514" w:rsidR="007A71BF" w:rsidRPr="00B61044" w:rsidRDefault="007A71BF" w:rsidP="004D306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6104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Sarah Swoch</w:t>
                            </w:r>
                            <w:r w:rsidR="00917459" w:rsidRPr="00B6104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, </w:t>
                            </w:r>
                            <w:hyperlink r:id="rId11" w:history="1">
                              <w:r w:rsidR="00917459" w:rsidRPr="00B61044">
                                <w:rPr>
                                  <w:rStyle w:val="Hyperlink"/>
                                  <w:sz w:val="18"/>
                                  <w:szCs w:val="18"/>
                                  <w:highlight w:val="yellow"/>
                                </w:rPr>
                                <w:t>swochs@pcsb.org</w:t>
                              </w:r>
                            </w:hyperlink>
                          </w:p>
                          <w:p w14:paraId="7F212905" w14:textId="196D6F3E" w:rsidR="00917459" w:rsidRPr="00B33AF1" w:rsidRDefault="00917459" w:rsidP="004D306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61044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Valerie Christou, </w:t>
                            </w:r>
                            <w:hyperlink r:id="rId12" w:history="1">
                              <w:r w:rsidR="000E1D35" w:rsidRPr="00B61044">
                                <w:rPr>
                                  <w:rStyle w:val="Hyperlink"/>
                                  <w:sz w:val="18"/>
                                  <w:szCs w:val="18"/>
                                  <w:highlight w:val="yellow"/>
                                </w:rPr>
                                <w:t>christouv@pcsb.org</w:t>
                              </w:r>
                            </w:hyperlink>
                            <w:r w:rsidR="000E1D35" w:rsidRPr="00B33A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27B52C" w14:textId="77777777" w:rsidR="00807E15" w:rsidRDefault="00807E15" w:rsidP="004D306A">
                            <w:pPr>
                              <w:spacing w:after="0" w:line="240" w:lineRule="auto"/>
                            </w:pPr>
                          </w:p>
                          <w:p w14:paraId="6C15B0B5" w14:textId="4A710A07" w:rsidR="004D306A" w:rsidRDefault="004D306A" w:rsidP="00B464B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56A44">
                              <w:rPr>
                                <w:b/>
                              </w:rPr>
                              <w:t>SPDG SIM Office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17291115" w14:textId="77777777" w:rsidR="004D306A" w:rsidRPr="00BC6E51" w:rsidRDefault="004D306A" w:rsidP="00B464B1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D8119E3" w14:textId="25BF3870" w:rsidR="004D306A" w:rsidRPr="000E1D35" w:rsidRDefault="004D306A" w:rsidP="00B464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E1D35">
                              <w:rPr>
                                <w:sz w:val="18"/>
                                <w:szCs w:val="18"/>
                              </w:rPr>
                              <w:t xml:space="preserve">Cindy Medici, Project Manager, </w:t>
                            </w:r>
                            <w:hyperlink r:id="rId13" w:history="1">
                              <w:r w:rsidR="003D61DD" w:rsidRPr="000E1D3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MEDICIC@pcsb.org</w:t>
                              </w:r>
                            </w:hyperlink>
                            <w:r w:rsidR="003D61DD" w:rsidRPr="000E1D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37FC1B" w14:textId="764286D9" w:rsidR="00477C5D" w:rsidRPr="000E1D35" w:rsidRDefault="004D306A" w:rsidP="00B464B1">
                            <w:pPr>
                              <w:spacing w:after="0" w:line="240" w:lineRule="auto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0E1D35">
                              <w:rPr>
                                <w:sz w:val="18"/>
                                <w:szCs w:val="18"/>
                              </w:rPr>
                              <w:t>Janice Creneti</w:t>
                            </w:r>
                            <w:r w:rsidR="000E1D35">
                              <w:rPr>
                                <w:sz w:val="18"/>
                                <w:szCs w:val="18"/>
                              </w:rPr>
                              <w:t>, Asst.</w:t>
                            </w:r>
                            <w:r w:rsidRPr="000E1D35">
                              <w:rPr>
                                <w:sz w:val="18"/>
                                <w:szCs w:val="18"/>
                              </w:rPr>
                              <w:t xml:space="preserve"> Project Manager, </w:t>
                            </w:r>
                            <w:hyperlink r:id="rId14" w:history="1">
                              <w:r w:rsidR="000E1D35" w:rsidRPr="00267F3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CRENETIJ@pcsb.org</w:t>
                              </w:r>
                            </w:hyperlink>
                          </w:p>
                          <w:p w14:paraId="3321C3C7" w14:textId="5A547BC4" w:rsidR="00B464B1" w:rsidRPr="000E1D35" w:rsidRDefault="00477C5D" w:rsidP="00B464B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E1D35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Kimberlee Oakes, </w:t>
                            </w:r>
                            <w:r w:rsidR="000E1D35">
                              <w:rPr>
                                <w:sz w:val="18"/>
                                <w:szCs w:val="18"/>
                              </w:rPr>
                              <w:t>Asst.</w:t>
                            </w:r>
                            <w:r w:rsidRPr="000E1D35">
                              <w:rPr>
                                <w:sz w:val="18"/>
                                <w:szCs w:val="18"/>
                              </w:rPr>
                              <w:t xml:space="preserve"> Project Manager</w:t>
                            </w:r>
                            <w:r w:rsidR="00B464B1" w:rsidRPr="000E1D35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, </w:t>
                            </w:r>
                            <w:hyperlink r:id="rId15" w:history="1">
                              <w:r w:rsidR="000E1D35" w:rsidRPr="00267F3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oakesk@pcsb.org</w:t>
                              </w:r>
                            </w:hyperlink>
                          </w:p>
                          <w:p w14:paraId="768285A6" w14:textId="77777777" w:rsidR="00B464B1" w:rsidRDefault="004D306A" w:rsidP="00B464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64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Project Assistant</w:t>
                            </w:r>
                            <w:r w:rsidR="00B464B1" w:rsidRPr="00B464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B464B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96B27BB" w14:textId="1FF5832B" w:rsidR="004D306A" w:rsidRDefault="00B464B1" w:rsidP="00B464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Lisa Voccio, </w:t>
                            </w:r>
                            <w:hyperlink r:id="rId16" w:history="1">
                              <w:r w:rsidRPr="00615DE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VOCCIOL@pcsb.org</w:t>
                              </w:r>
                            </w:hyperlink>
                            <w:r w:rsidR="003D61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E02107" w14:textId="6B2C8D2E" w:rsidR="004D306A" w:rsidRDefault="00477C5D" w:rsidP="00B464B1">
                            <w:pPr>
                              <w:spacing w:after="0" w:line="240" w:lineRule="auto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Tavia Holloman</w:t>
                            </w:r>
                            <w:r w:rsidR="00F673A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17" w:history="1">
                              <w:r w:rsidRPr="003B526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HOLLOMANT@pcsb.org</w:t>
                              </w:r>
                            </w:hyperlink>
                          </w:p>
                          <w:p w14:paraId="6053ED5D" w14:textId="69BDD977" w:rsidR="00B464B1" w:rsidRDefault="00B464B1" w:rsidP="00B464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Christina Oakes, </w:t>
                            </w:r>
                            <w:hyperlink r:id="rId18" w:history="1">
                              <w:r w:rsidRPr="00615DE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christinaoakes15@gmail.com</w:t>
                              </w:r>
                            </w:hyperlink>
                          </w:p>
                          <w:p w14:paraId="24AE92C0" w14:textId="77777777" w:rsidR="00477C5D" w:rsidRDefault="00477C5D" w:rsidP="00B464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B32DB0" w14:textId="5718296F" w:rsidR="004D306A" w:rsidRPr="00BC6E51" w:rsidRDefault="005B30A9" w:rsidP="00B464B1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Implementation Evidence</w:t>
                            </w:r>
                            <w:r w:rsidR="00B6104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B61044" w:rsidRPr="00BC6E51">
                              <w:rPr>
                                <w:b/>
                                <w:i/>
                              </w:rPr>
                              <w:t>Deadlines:</w:t>
                            </w:r>
                            <w:r w:rsidR="004D306A" w:rsidRPr="00BC6E5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B61044" w:rsidRPr="00B61044">
                              <w:rPr>
                                <w:bCs/>
                                <w:i/>
                              </w:rPr>
                              <w:t>submitted on</w:t>
                            </w:r>
                            <w:r w:rsidR="00B6104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hyperlink r:id="rId19" w:history="1">
                              <w:r w:rsidR="00B61044" w:rsidRPr="00F56AFA">
                                <w:rPr>
                                  <w:rStyle w:val="Hyperlink"/>
                                </w:rPr>
                                <w:t>http://sim.edu20.org</w:t>
                              </w:r>
                            </w:hyperlink>
                            <w:r w:rsidR="00B61044"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01E70C88" w14:textId="3AFD94A8" w:rsidR="004D306A" w:rsidRDefault="00807E15" w:rsidP="00B464B1">
                            <w:pPr>
                              <w:spacing w:after="0" w:line="240" w:lineRule="auto"/>
                              <w:ind w:left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10/31/</w:t>
                            </w:r>
                            <w:r w:rsidR="00477C5D">
                              <w:rPr>
                                <w:i/>
                              </w:rPr>
                              <w:t>2</w:t>
                            </w:r>
                            <w:r w:rsidR="00B61044">
                              <w:rPr>
                                <w:i/>
                              </w:rPr>
                              <w:t>1</w:t>
                            </w:r>
                          </w:p>
                          <w:p w14:paraId="6E5E1F45" w14:textId="1B74E1BD" w:rsidR="003D61DD" w:rsidRDefault="00807E15" w:rsidP="00B464B1">
                            <w:pPr>
                              <w:spacing w:after="0" w:line="240" w:lineRule="auto"/>
                              <w:ind w:left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1/</w:t>
                            </w:r>
                            <w:r w:rsidR="00477C5D">
                              <w:rPr>
                                <w:i/>
                              </w:rPr>
                              <w:t>31</w:t>
                            </w:r>
                            <w:r>
                              <w:rPr>
                                <w:i/>
                              </w:rPr>
                              <w:t>/</w:t>
                            </w:r>
                            <w:r w:rsidR="00B61044">
                              <w:rPr>
                                <w:i/>
                              </w:rPr>
                              <w:t>22</w:t>
                            </w:r>
                          </w:p>
                          <w:p w14:paraId="63C3D15C" w14:textId="4C95CFA6" w:rsidR="00807E15" w:rsidRDefault="00807E15" w:rsidP="00B464B1">
                            <w:pPr>
                              <w:spacing w:after="0" w:line="240" w:lineRule="auto"/>
                              <w:ind w:left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3/31/2</w:t>
                            </w:r>
                            <w:r w:rsidR="00B61044">
                              <w:rPr>
                                <w:i/>
                              </w:rPr>
                              <w:t>2</w:t>
                            </w:r>
                          </w:p>
                          <w:p w14:paraId="1EA206E3" w14:textId="3C0F4A8C" w:rsidR="00807E15" w:rsidRDefault="00807E15" w:rsidP="00B464B1">
                            <w:pPr>
                              <w:spacing w:after="0" w:line="240" w:lineRule="auto"/>
                              <w:ind w:left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5/31/2</w:t>
                            </w:r>
                            <w:r w:rsidR="00B61044">
                              <w:rPr>
                                <w:i/>
                              </w:rPr>
                              <w:t>2</w:t>
                            </w:r>
                          </w:p>
                          <w:p w14:paraId="024180EF" w14:textId="77777777" w:rsidR="003D61DD" w:rsidRDefault="003D61DD" w:rsidP="00B464B1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11219F06" w14:textId="77777777" w:rsidR="002A4D61" w:rsidRDefault="002A4D61" w:rsidP="00B464B1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Follow us on Social Media</w:t>
                            </w:r>
                          </w:p>
                          <w:p w14:paraId="51DE55E9" w14:textId="3A33C939" w:rsidR="002A4D61" w:rsidRDefault="00DC7306" w:rsidP="00B464B1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Facebook Page:</w:t>
                            </w:r>
                            <w:r w:rsidR="002A4D61">
                              <w:rPr>
                                <w:i/>
                              </w:rPr>
                              <w:t xml:space="preserve"> @FloridaSPDGSIM</w:t>
                            </w:r>
                          </w:p>
                          <w:p w14:paraId="6FBB6E30" w14:textId="3709AAE5" w:rsidR="00DC7306" w:rsidRDefault="00DC7306" w:rsidP="00B464B1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Facebook Group: </w:t>
                            </w:r>
                            <w:hyperlink r:id="rId20" w:history="1">
                              <w:r w:rsidR="00807E15" w:rsidRPr="00745378">
                                <w:rPr>
                                  <w:rStyle w:val="Hyperlink"/>
                                  <w:i/>
                                </w:rPr>
                                <w:t>https://www.facebook.com/groups/130127090933049/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08EDF62D" w14:textId="2807F05E" w:rsidR="000E1D35" w:rsidRDefault="000E1D35" w:rsidP="00B464B1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Twitter: @FLSPDGSIM</w:t>
                            </w:r>
                          </w:p>
                          <w:p w14:paraId="3CC9E0F2" w14:textId="713C3C9F" w:rsidR="005B30A9" w:rsidRDefault="005B30A9" w:rsidP="002A4D61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14:paraId="1D77B5CE" w14:textId="5CA0BEFB" w:rsidR="004D306A" w:rsidRPr="00D10C2D" w:rsidRDefault="004D306A" w:rsidP="004D306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10C2D">
                              <w:rPr>
                                <w:b/>
                              </w:rPr>
                              <w:t xml:space="preserve">What kind of support do you need?  Please let your </w:t>
                            </w:r>
                            <w:r w:rsidR="00807E15">
                              <w:rPr>
                                <w:b/>
                              </w:rPr>
                              <w:t>SIM Coordinator or SPDG SIM Coach</w:t>
                            </w:r>
                            <w:r w:rsidR="00D10C2D" w:rsidRPr="00D10C2D">
                              <w:rPr>
                                <w:b/>
                              </w:rPr>
                              <w:t xml:space="preserve"> know</w:t>
                            </w:r>
                            <w:r w:rsidRPr="00D10C2D">
                              <w:rPr>
                                <w:b/>
                              </w:rPr>
                              <w:t>.</w:t>
                            </w:r>
                          </w:p>
                          <w:p w14:paraId="30534C7B" w14:textId="77777777" w:rsidR="004D40AD" w:rsidRDefault="004D40AD" w:rsidP="004D306A">
                            <w:pPr>
                              <w:spacing w:line="240" w:lineRule="auto"/>
                            </w:pPr>
                          </w:p>
                          <w:p w14:paraId="50804228" w14:textId="77777777" w:rsidR="004D40AD" w:rsidRDefault="004D4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67A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7.5pt;margin-top:.55pt;width:233.5pt;height:401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" filled="f" strokecolor="#073e87 [3215]">
                <v:textbox>
                  <w:txbxContent>
                    <w:p w14:paraId="1D75014B" w14:textId="77777777" w:rsidR="004D306A" w:rsidRDefault="004D306A" w:rsidP="004D306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56A44">
                        <w:rPr>
                          <w:b/>
                        </w:rPr>
                        <w:t>Professional Developer Contact Information:</w:t>
                      </w:r>
                    </w:p>
                    <w:p w14:paraId="2CBF4AF3" w14:textId="77777777" w:rsidR="004D306A" w:rsidRPr="00BC6E51" w:rsidRDefault="004D306A" w:rsidP="004D306A">
                      <w:pPr>
                        <w:spacing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A84A181" w14:textId="7FC61924" w:rsidR="000C714D" w:rsidRPr="00B61044" w:rsidRDefault="007A71BF" w:rsidP="004D306A">
                      <w:pPr>
                        <w:spacing w:after="0" w:line="240" w:lineRule="auto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B61044">
                        <w:rPr>
                          <w:sz w:val="18"/>
                          <w:szCs w:val="18"/>
                          <w:highlight w:val="yellow"/>
                        </w:rPr>
                        <w:t xml:space="preserve">April Maitner, </w:t>
                      </w:r>
                      <w:hyperlink r:id="rId21" w:history="1">
                        <w:r w:rsidRPr="00B61044">
                          <w:rPr>
                            <w:rStyle w:val="Hyperlink"/>
                            <w:sz w:val="18"/>
                            <w:szCs w:val="18"/>
                            <w:highlight w:val="yellow"/>
                          </w:rPr>
                          <w:t>maitnerap@pcsb.org</w:t>
                        </w:r>
                      </w:hyperlink>
                      <w:r w:rsidRPr="00B61044">
                        <w:rPr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3D61DD" w:rsidRPr="00B61044">
                        <w:rPr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</w:p>
                    <w:p w14:paraId="6F9ABD2C" w14:textId="6D337695" w:rsidR="00582670" w:rsidRPr="00B61044" w:rsidRDefault="000E1D35" w:rsidP="004D306A">
                      <w:pPr>
                        <w:spacing w:after="0" w:line="240" w:lineRule="auto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B61044">
                        <w:rPr>
                          <w:sz w:val="18"/>
                          <w:szCs w:val="18"/>
                          <w:highlight w:val="yellow"/>
                        </w:rPr>
                        <w:t xml:space="preserve">Courtney Gammad, </w:t>
                      </w:r>
                      <w:hyperlink r:id="rId22" w:history="1">
                        <w:r w:rsidR="007A71BF" w:rsidRPr="00B61044">
                          <w:rPr>
                            <w:rStyle w:val="Hyperlink"/>
                            <w:sz w:val="18"/>
                            <w:szCs w:val="18"/>
                            <w:highlight w:val="yellow"/>
                          </w:rPr>
                          <w:t>courtney.gammad@desotoschools.com</w:t>
                        </w:r>
                      </w:hyperlink>
                    </w:p>
                    <w:p w14:paraId="08EDCD6E" w14:textId="132C72D5" w:rsidR="00A56421" w:rsidRPr="00B61044" w:rsidRDefault="007A71BF" w:rsidP="004D306A">
                      <w:pPr>
                        <w:spacing w:after="0" w:line="240" w:lineRule="auto"/>
                        <w:rPr>
                          <w:rStyle w:val="Hyperlink"/>
                          <w:sz w:val="18"/>
                          <w:szCs w:val="18"/>
                          <w:highlight w:val="yellow"/>
                        </w:rPr>
                      </w:pPr>
                      <w:r w:rsidRPr="00B61044">
                        <w:rPr>
                          <w:sz w:val="18"/>
                          <w:szCs w:val="18"/>
                          <w:highlight w:val="yellow"/>
                        </w:rPr>
                        <w:t xml:space="preserve">Jane Hines, </w:t>
                      </w:r>
                      <w:hyperlink r:id="rId23" w:history="1">
                        <w:r w:rsidRPr="00B61044">
                          <w:rPr>
                            <w:rStyle w:val="Hyperlink"/>
                            <w:sz w:val="18"/>
                            <w:szCs w:val="18"/>
                            <w:highlight w:val="yellow"/>
                          </w:rPr>
                          <w:t>jane.hines@fdlrsaction.org</w:t>
                        </w:r>
                      </w:hyperlink>
                    </w:p>
                    <w:p w14:paraId="2B3DFFDD" w14:textId="62171514" w:rsidR="007A71BF" w:rsidRPr="00B61044" w:rsidRDefault="007A71BF" w:rsidP="004D306A">
                      <w:pPr>
                        <w:spacing w:after="0" w:line="240" w:lineRule="auto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B61044">
                        <w:rPr>
                          <w:sz w:val="18"/>
                          <w:szCs w:val="18"/>
                          <w:highlight w:val="yellow"/>
                        </w:rPr>
                        <w:t>Sarah Swoch</w:t>
                      </w:r>
                      <w:r w:rsidR="00917459" w:rsidRPr="00B61044">
                        <w:rPr>
                          <w:sz w:val="18"/>
                          <w:szCs w:val="18"/>
                          <w:highlight w:val="yellow"/>
                        </w:rPr>
                        <w:t xml:space="preserve">, </w:t>
                      </w:r>
                      <w:hyperlink r:id="rId24" w:history="1">
                        <w:r w:rsidR="00917459" w:rsidRPr="00B61044">
                          <w:rPr>
                            <w:rStyle w:val="Hyperlink"/>
                            <w:sz w:val="18"/>
                            <w:szCs w:val="18"/>
                            <w:highlight w:val="yellow"/>
                          </w:rPr>
                          <w:t>swochs@pcsb.org</w:t>
                        </w:r>
                      </w:hyperlink>
                    </w:p>
                    <w:p w14:paraId="7F212905" w14:textId="196D6F3E" w:rsidR="00917459" w:rsidRPr="00B33AF1" w:rsidRDefault="00917459" w:rsidP="004D306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61044">
                        <w:rPr>
                          <w:sz w:val="18"/>
                          <w:szCs w:val="18"/>
                          <w:highlight w:val="yellow"/>
                        </w:rPr>
                        <w:t xml:space="preserve">Valerie Christou, </w:t>
                      </w:r>
                      <w:hyperlink r:id="rId25" w:history="1">
                        <w:r w:rsidR="000E1D35" w:rsidRPr="00B61044">
                          <w:rPr>
                            <w:rStyle w:val="Hyperlink"/>
                            <w:sz w:val="18"/>
                            <w:szCs w:val="18"/>
                            <w:highlight w:val="yellow"/>
                          </w:rPr>
                          <w:t>christouv@pcsb.org</w:t>
                        </w:r>
                      </w:hyperlink>
                      <w:r w:rsidR="000E1D35" w:rsidRPr="00B33AF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27B52C" w14:textId="77777777" w:rsidR="00807E15" w:rsidRDefault="00807E15" w:rsidP="004D306A">
                      <w:pPr>
                        <w:spacing w:after="0" w:line="240" w:lineRule="auto"/>
                      </w:pPr>
                    </w:p>
                    <w:p w14:paraId="6C15B0B5" w14:textId="4A710A07" w:rsidR="004D306A" w:rsidRDefault="004D306A" w:rsidP="00B464B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56A44">
                        <w:rPr>
                          <w:b/>
                        </w:rPr>
                        <w:t>SPDG SIM Office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17291115" w14:textId="77777777" w:rsidR="004D306A" w:rsidRPr="00BC6E51" w:rsidRDefault="004D306A" w:rsidP="00B464B1">
                      <w:pPr>
                        <w:spacing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1D8119E3" w14:textId="25BF3870" w:rsidR="004D306A" w:rsidRPr="000E1D35" w:rsidRDefault="004D306A" w:rsidP="00B464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E1D35">
                        <w:rPr>
                          <w:sz w:val="18"/>
                          <w:szCs w:val="18"/>
                        </w:rPr>
                        <w:t xml:space="preserve">Cindy Medici, Project Manager, </w:t>
                      </w:r>
                      <w:hyperlink r:id="rId26" w:history="1">
                        <w:r w:rsidR="003D61DD" w:rsidRPr="000E1D35">
                          <w:rPr>
                            <w:rStyle w:val="Hyperlink"/>
                            <w:sz w:val="18"/>
                            <w:szCs w:val="18"/>
                          </w:rPr>
                          <w:t>MEDICIC@pcsb.org</w:t>
                        </w:r>
                      </w:hyperlink>
                      <w:r w:rsidR="003D61DD" w:rsidRPr="000E1D3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37FC1B" w14:textId="764286D9" w:rsidR="00477C5D" w:rsidRPr="000E1D35" w:rsidRDefault="004D306A" w:rsidP="00B464B1">
                      <w:pPr>
                        <w:spacing w:after="0" w:line="240" w:lineRule="auto"/>
                        <w:rPr>
                          <w:rStyle w:val="Hyperlink"/>
                          <w:sz w:val="18"/>
                          <w:szCs w:val="18"/>
                        </w:rPr>
                      </w:pPr>
                      <w:r w:rsidRPr="000E1D35">
                        <w:rPr>
                          <w:sz w:val="18"/>
                          <w:szCs w:val="18"/>
                        </w:rPr>
                        <w:t>Janice Creneti</w:t>
                      </w:r>
                      <w:r w:rsidR="000E1D35">
                        <w:rPr>
                          <w:sz w:val="18"/>
                          <w:szCs w:val="18"/>
                        </w:rPr>
                        <w:t>, Asst.</w:t>
                      </w:r>
                      <w:r w:rsidRPr="000E1D35">
                        <w:rPr>
                          <w:sz w:val="18"/>
                          <w:szCs w:val="18"/>
                        </w:rPr>
                        <w:t xml:space="preserve"> Project Manager, </w:t>
                      </w:r>
                      <w:hyperlink r:id="rId27" w:history="1">
                        <w:r w:rsidR="000E1D35" w:rsidRPr="00267F31">
                          <w:rPr>
                            <w:rStyle w:val="Hyperlink"/>
                            <w:sz w:val="18"/>
                            <w:szCs w:val="18"/>
                          </w:rPr>
                          <w:t>CRENETIJ@pcsb.org</w:t>
                        </w:r>
                      </w:hyperlink>
                    </w:p>
                    <w:p w14:paraId="3321C3C7" w14:textId="5A547BC4" w:rsidR="00B464B1" w:rsidRPr="000E1D35" w:rsidRDefault="00477C5D" w:rsidP="00B464B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E1D35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 xml:space="preserve">Kimberlee Oakes, </w:t>
                      </w:r>
                      <w:r w:rsidR="000E1D35">
                        <w:rPr>
                          <w:sz w:val="18"/>
                          <w:szCs w:val="18"/>
                        </w:rPr>
                        <w:t>Asst.</w:t>
                      </w:r>
                      <w:r w:rsidRPr="000E1D35">
                        <w:rPr>
                          <w:sz w:val="18"/>
                          <w:szCs w:val="18"/>
                        </w:rPr>
                        <w:t xml:space="preserve"> Project Manager</w:t>
                      </w:r>
                      <w:r w:rsidR="00B464B1" w:rsidRPr="000E1D35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 xml:space="preserve">, </w:t>
                      </w:r>
                      <w:hyperlink r:id="rId28" w:history="1">
                        <w:r w:rsidR="000E1D35" w:rsidRPr="00267F31">
                          <w:rPr>
                            <w:rStyle w:val="Hyperlink"/>
                            <w:sz w:val="18"/>
                            <w:szCs w:val="18"/>
                          </w:rPr>
                          <w:t>oakesk@pcsb.org</w:t>
                        </w:r>
                      </w:hyperlink>
                    </w:p>
                    <w:p w14:paraId="768285A6" w14:textId="77777777" w:rsidR="00B464B1" w:rsidRDefault="004D306A" w:rsidP="00B464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64B1">
                        <w:rPr>
                          <w:b/>
                          <w:bCs/>
                          <w:sz w:val="18"/>
                          <w:szCs w:val="18"/>
                        </w:rPr>
                        <w:t>Project Assistant</w:t>
                      </w:r>
                      <w:r w:rsidR="00B464B1" w:rsidRPr="00B464B1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B464B1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696B27BB" w14:textId="1FF5832B" w:rsidR="004D306A" w:rsidRDefault="00B464B1" w:rsidP="00B464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Lisa Voccio, </w:t>
                      </w:r>
                      <w:hyperlink r:id="rId29" w:history="1">
                        <w:r w:rsidRPr="00615DEB">
                          <w:rPr>
                            <w:rStyle w:val="Hyperlink"/>
                            <w:sz w:val="18"/>
                            <w:szCs w:val="18"/>
                          </w:rPr>
                          <w:t>VOCCIOL@pcsb.org</w:t>
                        </w:r>
                      </w:hyperlink>
                      <w:r w:rsidR="003D61D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E02107" w14:textId="6B2C8D2E" w:rsidR="004D306A" w:rsidRDefault="00477C5D" w:rsidP="00B464B1">
                      <w:pPr>
                        <w:spacing w:after="0" w:line="240" w:lineRule="auto"/>
                        <w:rPr>
                          <w:rStyle w:val="Hyperlink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Tavia Holloman</w:t>
                      </w:r>
                      <w:r w:rsidR="00F673AE">
                        <w:rPr>
                          <w:sz w:val="18"/>
                          <w:szCs w:val="18"/>
                        </w:rPr>
                        <w:t xml:space="preserve">, </w:t>
                      </w:r>
                      <w:hyperlink r:id="rId30" w:history="1">
                        <w:r w:rsidRPr="003B526B">
                          <w:rPr>
                            <w:rStyle w:val="Hyperlink"/>
                            <w:sz w:val="18"/>
                            <w:szCs w:val="18"/>
                          </w:rPr>
                          <w:t>HOLLOMANT@pcsb.org</w:t>
                        </w:r>
                      </w:hyperlink>
                    </w:p>
                    <w:p w14:paraId="6053ED5D" w14:textId="69BDD977" w:rsidR="00B464B1" w:rsidRDefault="00B464B1" w:rsidP="00B464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Christina Oakes, </w:t>
                      </w:r>
                      <w:hyperlink r:id="rId31" w:history="1">
                        <w:r w:rsidRPr="00615DEB">
                          <w:rPr>
                            <w:rStyle w:val="Hyperlink"/>
                            <w:sz w:val="18"/>
                            <w:szCs w:val="18"/>
                          </w:rPr>
                          <w:t>christinaoakes15@gmail.com</w:t>
                        </w:r>
                      </w:hyperlink>
                    </w:p>
                    <w:p w14:paraId="24AE92C0" w14:textId="77777777" w:rsidR="00477C5D" w:rsidRDefault="00477C5D" w:rsidP="00B464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5B32DB0" w14:textId="5718296F" w:rsidR="004D306A" w:rsidRPr="00BC6E51" w:rsidRDefault="005B30A9" w:rsidP="00B464B1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Implementation Evidence</w:t>
                      </w:r>
                      <w:r w:rsidR="00B61044">
                        <w:rPr>
                          <w:b/>
                          <w:i/>
                        </w:rPr>
                        <w:t xml:space="preserve"> </w:t>
                      </w:r>
                      <w:r w:rsidR="00B61044" w:rsidRPr="00BC6E51">
                        <w:rPr>
                          <w:b/>
                          <w:i/>
                        </w:rPr>
                        <w:t>Deadlines:</w:t>
                      </w:r>
                      <w:r w:rsidR="004D306A" w:rsidRPr="00BC6E51">
                        <w:rPr>
                          <w:b/>
                          <w:i/>
                        </w:rPr>
                        <w:t xml:space="preserve"> </w:t>
                      </w:r>
                      <w:r w:rsidR="00B61044" w:rsidRPr="00B61044">
                        <w:rPr>
                          <w:bCs/>
                          <w:i/>
                        </w:rPr>
                        <w:t>submitted on</w:t>
                      </w:r>
                      <w:r w:rsidR="00B61044">
                        <w:rPr>
                          <w:b/>
                          <w:i/>
                        </w:rPr>
                        <w:t xml:space="preserve"> </w:t>
                      </w:r>
                      <w:hyperlink r:id="rId32" w:history="1">
                        <w:r w:rsidR="00B61044" w:rsidRPr="00F56AFA">
                          <w:rPr>
                            <w:rStyle w:val="Hyperlink"/>
                          </w:rPr>
                          <w:t>http://sim.edu20.org</w:t>
                        </w:r>
                      </w:hyperlink>
                      <w:r w:rsidR="00B61044"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01E70C88" w14:textId="3AFD94A8" w:rsidR="004D306A" w:rsidRDefault="00807E15" w:rsidP="00B464B1">
                      <w:pPr>
                        <w:spacing w:after="0" w:line="240" w:lineRule="auto"/>
                        <w:ind w:left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10/31/</w:t>
                      </w:r>
                      <w:r w:rsidR="00477C5D">
                        <w:rPr>
                          <w:i/>
                        </w:rPr>
                        <w:t>2</w:t>
                      </w:r>
                      <w:r w:rsidR="00B61044">
                        <w:rPr>
                          <w:i/>
                        </w:rPr>
                        <w:t>1</w:t>
                      </w:r>
                    </w:p>
                    <w:p w14:paraId="6E5E1F45" w14:textId="1B74E1BD" w:rsidR="003D61DD" w:rsidRDefault="00807E15" w:rsidP="00B464B1">
                      <w:pPr>
                        <w:spacing w:after="0" w:line="240" w:lineRule="auto"/>
                        <w:ind w:left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1/</w:t>
                      </w:r>
                      <w:r w:rsidR="00477C5D">
                        <w:rPr>
                          <w:i/>
                        </w:rPr>
                        <w:t>31</w:t>
                      </w:r>
                      <w:r>
                        <w:rPr>
                          <w:i/>
                        </w:rPr>
                        <w:t>/</w:t>
                      </w:r>
                      <w:r w:rsidR="00B61044">
                        <w:rPr>
                          <w:i/>
                        </w:rPr>
                        <w:t>22</w:t>
                      </w:r>
                    </w:p>
                    <w:p w14:paraId="63C3D15C" w14:textId="4C95CFA6" w:rsidR="00807E15" w:rsidRDefault="00807E15" w:rsidP="00B464B1">
                      <w:pPr>
                        <w:spacing w:after="0" w:line="240" w:lineRule="auto"/>
                        <w:ind w:left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3/31/2</w:t>
                      </w:r>
                      <w:r w:rsidR="00B61044">
                        <w:rPr>
                          <w:i/>
                        </w:rPr>
                        <w:t>2</w:t>
                      </w:r>
                    </w:p>
                    <w:p w14:paraId="1EA206E3" w14:textId="3C0F4A8C" w:rsidR="00807E15" w:rsidRDefault="00807E15" w:rsidP="00B464B1">
                      <w:pPr>
                        <w:spacing w:after="0" w:line="240" w:lineRule="auto"/>
                        <w:ind w:left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5/31/2</w:t>
                      </w:r>
                      <w:r w:rsidR="00B61044">
                        <w:rPr>
                          <w:i/>
                        </w:rPr>
                        <w:t>2</w:t>
                      </w:r>
                    </w:p>
                    <w:p w14:paraId="024180EF" w14:textId="77777777" w:rsidR="003D61DD" w:rsidRDefault="003D61DD" w:rsidP="00B464B1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11219F06" w14:textId="77777777" w:rsidR="002A4D61" w:rsidRDefault="002A4D61" w:rsidP="00B464B1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Follow us on Social Media</w:t>
                      </w:r>
                    </w:p>
                    <w:p w14:paraId="51DE55E9" w14:textId="3A33C939" w:rsidR="002A4D61" w:rsidRDefault="00DC7306" w:rsidP="00B464B1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Facebook Page:</w:t>
                      </w:r>
                      <w:r w:rsidR="002A4D61">
                        <w:rPr>
                          <w:i/>
                        </w:rPr>
                        <w:t xml:space="preserve"> @FloridaSPDGSIM</w:t>
                      </w:r>
                    </w:p>
                    <w:p w14:paraId="6FBB6E30" w14:textId="3709AAE5" w:rsidR="00DC7306" w:rsidRDefault="00DC7306" w:rsidP="00B464B1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Facebook Group: </w:t>
                      </w:r>
                      <w:hyperlink r:id="rId33" w:history="1">
                        <w:r w:rsidR="00807E15" w:rsidRPr="00745378">
                          <w:rPr>
                            <w:rStyle w:val="Hyperlink"/>
                            <w:i/>
                          </w:rPr>
                          <w:t>https://www.facebook.com/groups/130127090933049/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</w:p>
                    <w:p w14:paraId="08EDF62D" w14:textId="2807F05E" w:rsidR="000E1D35" w:rsidRDefault="000E1D35" w:rsidP="00B464B1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Twitter: @FLSPDGSIM</w:t>
                      </w:r>
                    </w:p>
                    <w:p w14:paraId="3CC9E0F2" w14:textId="713C3C9F" w:rsidR="005B30A9" w:rsidRDefault="005B30A9" w:rsidP="002A4D61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  <w:p w14:paraId="1D77B5CE" w14:textId="5CA0BEFB" w:rsidR="004D306A" w:rsidRPr="00D10C2D" w:rsidRDefault="004D306A" w:rsidP="004D306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10C2D">
                        <w:rPr>
                          <w:b/>
                        </w:rPr>
                        <w:t xml:space="preserve">What kind of support do you need?  Please let your </w:t>
                      </w:r>
                      <w:r w:rsidR="00807E15">
                        <w:rPr>
                          <w:b/>
                        </w:rPr>
                        <w:t>SIM Coordinator or SPDG SIM Coach</w:t>
                      </w:r>
                      <w:r w:rsidR="00D10C2D" w:rsidRPr="00D10C2D">
                        <w:rPr>
                          <w:b/>
                        </w:rPr>
                        <w:t xml:space="preserve"> know</w:t>
                      </w:r>
                      <w:r w:rsidRPr="00D10C2D">
                        <w:rPr>
                          <w:b/>
                        </w:rPr>
                        <w:t>.</w:t>
                      </w:r>
                    </w:p>
                    <w:p w14:paraId="30534C7B" w14:textId="77777777" w:rsidR="004D40AD" w:rsidRDefault="004D40AD" w:rsidP="004D306A">
                      <w:pPr>
                        <w:spacing w:line="240" w:lineRule="auto"/>
                      </w:pPr>
                    </w:p>
                    <w:p w14:paraId="50804228" w14:textId="77777777" w:rsidR="004D40AD" w:rsidRDefault="004D40AD"/>
                  </w:txbxContent>
                </v:textbox>
                <w10:wrap type="square" anchorx="margin"/>
              </v:shape>
            </w:pict>
          </mc:Fallback>
        </mc:AlternateContent>
      </w:r>
      <w:r w:rsidR="00DC7306" w:rsidRPr="00B61044">
        <w:rPr>
          <w:b/>
          <w:bCs w:val="0"/>
          <w:noProof/>
          <w:sz w:val="22"/>
          <w:szCs w:val="22"/>
          <w:highlight w:val="yellow"/>
        </w:rPr>
        <w:t>July</w:t>
      </w:r>
      <w:r w:rsidR="001053C7" w:rsidRPr="00B61044">
        <w:rPr>
          <w:b/>
          <w:bCs w:val="0"/>
          <w:noProof/>
          <w:sz w:val="22"/>
          <w:szCs w:val="22"/>
          <w:highlight w:val="yellow"/>
        </w:rPr>
        <w:t xml:space="preserve"> </w:t>
      </w:r>
      <w:r w:rsidR="00807E15" w:rsidRPr="00B61044">
        <w:rPr>
          <w:b/>
          <w:bCs w:val="0"/>
          <w:noProof/>
          <w:sz w:val="22"/>
          <w:szCs w:val="22"/>
          <w:highlight w:val="yellow"/>
        </w:rPr>
        <w:t>1</w:t>
      </w:r>
      <w:r w:rsidR="00477C5D" w:rsidRPr="00B61044">
        <w:rPr>
          <w:b/>
          <w:bCs w:val="0"/>
          <w:noProof/>
          <w:sz w:val="22"/>
          <w:szCs w:val="22"/>
          <w:highlight w:val="yellow"/>
        </w:rPr>
        <w:t>3th</w:t>
      </w:r>
      <w:r w:rsidR="00E04062" w:rsidRPr="00B61044">
        <w:rPr>
          <w:b/>
          <w:bCs w:val="0"/>
          <w:noProof/>
          <w:sz w:val="22"/>
          <w:szCs w:val="22"/>
          <w:highlight w:val="yellow"/>
        </w:rPr>
        <w:t>, 20</w:t>
      </w:r>
      <w:r w:rsidR="007A71BF" w:rsidRPr="00B61044">
        <w:rPr>
          <w:b/>
          <w:bCs w:val="0"/>
          <w:noProof/>
          <w:sz w:val="22"/>
          <w:szCs w:val="22"/>
          <w:highlight w:val="yellow"/>
        </w:rPr>
        <w:t>20</w:t>
      </w:r>
      <w:r w:rsidR="00EA7DB4" w:rsidRPr="00B61044">
        <w:rPr>
          <w:b/>
          <w:bCs w:val="0"/>
          <w:noProof/>
          <w:sz w:val="22"/>
          <w:szCs w:val="22"/>
          <w:highlight w:val="yellow"/>
        </w:rPr>
        <w:t xml:space="preserve"> Course Organizer Routine</w:t>
      </w:r>
    </w:p>
    <w:p w14:paraId="37D7F09F" w14:textId="499346C1" w:rsidR="00EA7DB4" w:rsidRPr="00B61044" w:rsidRDefault="006E501D" w:rsidP="004D306A">
      <w:pPr>
        <w:pStyle w:val="Heading2"/>
        <w:spacing w:before="0" w:after="0"/>
        <w:rPr>
          <w:b/>
          <w:bCs w:val="0"/>
          <w:noProof/>
          <w:sz w:val="16"/>
          <w:szCs w:val="16"/>
          <w:highlight w:val="yellow"/>
        </w:rPr>
      </w:pPr>
      <w:r w:rsidRPr="00B61044">
        <w:rPr>
          <w:b/>
          <w:bCs w:val="0"/>
          <w:noProof/>
          <w:sz w:val="16"/>
          <w:szCs w:val="16"/>
          <w:highlight w:val="yellow"/>
        </w:rPr>
        <w:t>9AM – 4PM</w:t>
      </w:r>
      <w:r w:rsidR="007A71BF" w:rsidRPr="00B61044">
        <w:rPr>
          <w:b/>
          <w:bCs w:val="0"/>
          <w:noProof/>
          <w:sz w:val="16"/>
          <w:szCs w:val="16"/>
          <w:highlight w:val="yellow"/>
        </w:rPr>
        <w:t xml:space="preserve"> </w:t>
      </w:r>
      <w:r w:rsidR="00EA7DB4" w:rsidRPr="00B61044">
        <w:rPr>
          <w:b/>
          <w:bCs w:val="0"/>
          <w:noProof/>
          <w:sz w:val="16"/>
          <w:szCs w:val="16"/>
          <w:highlight w:val="yellow"/>
        </w:rPr>
        <w:t xml:space="preserve">(EDT) </w:t>
      </w:r>
      <w:r w:rsidR="007A71BF" w:rsidRPr="00B61044">
        <w:rPr>
          <w:b/>
          <w:bCs w:val="0"/>
          <w:noProof/>
          <w:sz w:val="16"/>
          <w:szCs w:val="16"/>
          <w:highlight w:val="yellow"/>
        </w:rPr>
        <w:t>w/ 1 hr lunch</w:t>
      </w:r>
    </w:p>
    <w:p w14:paraId="59C4B34D" w14:textId="21EE48ED" w:rsidR="002A4D61" w:rsidRPr="00B61044" w:rsidRDefault="002A4D61" w:rsidP="00B61044">
      <w:pPr>
        <w:pStyle w:val="ListParagraph"/>
        <w:numPr>
          <w:ilvl w:val="0"/>
          <w:numId w:val="30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Overview of SIM and Course First</w:t>
      </w:r>
    </w:p>
    <w:p w14:paraId="52E6F882" w14:textId="77777777" w:rsidR="002A4D61" w:rsidRPr="00B61044" w:rsidRDefault="002A4D61" w:rsidP="00B61044">
      <w:pPr>
        <w:pStyle w:val="ListParagraph"/>
        <w:numPr>
          <w:ilvl w:val="0"/>
          <w:numId w:val="30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Parts of the Course Organizer Device</w:t>
      </w:r>
    </w:p>
    <w:p w14:paraId="01D87C81" w14:textId="25934D8A" w:rsidR="002A4D61" w:rsidRPr="00B61044" w:rsidRDefault="002A4D61" w:rsidP="00B61044">
      <w:pPr>
        <w:pStyle w:val="ListParagraph"/>
        <w:numPr>
          <w:ilvl w:val="0"/>
          <w:numId w:val="30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Building a Course Organizer</w:t>
      </w:r>
    </w:p>
    <w:p w14:paraId="0CE102E1" w14:textId="0F6D554D" w:rsidR="004D306A" w:rsidRPr="00B61044" w:rsidRDefault="007A71BF" w:rsidP="00B61044">
      <w:pPr>
        <w:pStyle w:val="ListParagraph"/>
        <w:numPr>
          <w:ilvl w:val="0"/>
          <w:numId w:val="30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Cue-Do-Review as a daily routine</w:t>
      </w:r>
    </w:p>
    <w:p w14:paraId="706E2EC8" w14:textId="77777777" w:rsidR="00EA7DB4" w:rsidRPr="00B61044" w:rsidRDefault="00EA7DB4" w:rsidP="00EA7DB4">
      <w:pPr>
        <w:spacing w:after="0"/>
        <w:ind w:left="360"/>
        <w:rPr>
          <w:sz w:val="11"/>
          <w:szCs w:val="11"/>
          <w:highlight w:val="yellow"/>
        </w:rPr>
      </w:pPr>
    </w:p>
    <w:p w14:paraId="7ECB5190" w14:textId="5BE2C09B" w:rsidR="00576C57" w:rsidRPr="00B61044" w:rsidRDefault="00DC7306" w:rsidP="004D306A">
      <w:pPr>
        <w:pStyle w:val="Heading2"/>
        <w:spacing w:before="0" w:after="0"/>
        <w:rPr>
          <w:b/>
          <w:bCs w:val="0"/>
          <w:sz w:val="22"/>
          <w:szCs w:val="22"/>
          <w:highlight w:val="yellow"/>
        </w:rPr>
      </w:pPr>
      <w:r w:rsidRPr="00B61044">
        <w:rPr>
          <w:b/>
          <w:bCs w:val="0"/>
          <w:noProof/>
          <w:sz w:val="22"/>
          <w:szCs w:val="22"/>
          <w:highlight w:val="yellow"/>
        </w:rPr>
        <w:t>July</w:t>
      </w:r>
      <w:r w:rsidR="00582670" w:rsidRPr="00B61044">
        <w:rPr>
          <w:b/>
          <w:bCs w:val="0"/>
          <w:noProof/>
          <w:sz w:val="22"/>
          <w:szCs w:val="22"/>
          <w:highlight w:val="yellow"/>
        </w:rPr>
        <w:t xml:space="preserve"> </w:t>
      </w:r>
      <w:r w:rsidRPr="00B61044">
        <w:rPr>
          <w:b/>
          <w:bCs w:val="0"/>
          <w:noProof/>
          <w:sz w:val="22"/>
          <w:szCs w:val="22"/>
          <w:highlight w:val="yellow"/>
        </w:rPr>
        <w:t>1</w:t>
      </w:r>
      <w:r w:rsidR="00477C5D" w:rsidRPr="00B61044">
        <w:rPr>
          <w:b/>
          <w:bCs w:val="0"/>
          <w:noProof/>
          <w:sz w:val="22"/>
          <w:szCs w:val="22"/>
          <w:highlight w:val="yellow"/>
        </w:rPr>
        <w:t>4th</w:t>
      </w:r>
      <w:r w:rsidR="00E04062" w:rsidRPr="00B61044">
        <w:rPr>
          <w:b/>
          <w:bCs w:val="0"/>
          <w:noProof/>
          <w:sz w:val="22"/>
          <w:szCs w:val="22"/>
          <w:highlight w:val="yellow"/>
        </w:rPr>
        <w:t>, 20</w:t>
      </w:r>
      <w:r w:rsidR="00477C5D" w:rsidRPr="00B61044">
        <w:rPr>
          <w:b/>
          <w:bCs w:val="0"/>
          <w:noProof/>
          <w:sz w:val="22"/>
          <w:szCs w:val="22"/>
          <w:highlight w:val="yellow"/>
        </w:rPr>
        <w:t>20</w:t>
      </w:r>
      <w:r w:rsidR="00EA7DB4" w:rsidRPr="00B61044">
        <w:rPr>
          <w:b/>
          <w:bCs w:val="0"/>
          <w:noProof/>
          <w:sz w:val="22"/>
          <w:szCs w:val="22"/>
          <w:highlight w:val="yellow"/>
        </w:rPr>
        <w:t xml:space="preserve"> </w:t>
      </w:r>
      <w:r w:rsidR="00111296" w:rsidRPr="00B61044">
        <w:rPr>
          <w:b/>
          <w:bCs w:val="0"/>
          <w:sz w:val="22"/>
          <w:szCs w:val="22"/>
          <w:highlight w:val="yellow"/>
        </w:rPr>
        <w:t>Unit Organizer</w:t>
      </w:r>
      <w:r w:rsidR="007A71BF" w:rsidRPr="00B61044">
        <w:rPr>
          <w:b/>
          <w:bCs w:val="0"/>
          <w:sz w:val="22"/>
          <w:szCs w:val="22"/>
          <w:highlight w:val="yellow"/>
        </w:rPr>
        <w:t xml:space="preserve"> Routine</w:t>
      </w:r>
      <w:r w:rsidR="00111296" w:rsidRPr="00B61044">
        <w:rPr>
          <w:b/>
          <w:bCs w:val="0"/>
          <w:sz w:val="22"/>
          <w:szCs w:val="22"/>
          <w:highlight w:val="yellow"/>
        </w:rPr>
        <w:t xml:space="preserve"> </w:t>
      </w:r>
    </w:p>
    <w:p w14:paraId="20D171C1" w14:textId="77777777" w:rsidR="00EA7DB4" w:rsidRPr="00B61044" w:rsidRDefault="00EA7DB4" w:rsidP="00EA7DB4">
      <w:pPr>
        <w:pStyle w:val="Heading2"/>
        <w:spacing w:before="0" w:after="0"/>
        <w:rPr>
          <w:b/>
          <w:bCs w:val="0"/>
          <w:noProof/>
          <w:sz w:val="16"/>
          <w:szCs w:val="16"/>
          <w:highlight w:val="yellow"/>
        </w:rPr>
      </w:pPr>
      <w:r w:rsidRPr="00B61044">
        <w:rPr>
          <w:b/>
          <w:bCs w:val="0"/>
          <w:noProof/>
          <w:sz w:val="16"/>
          <w:szCs w:val="16"/>
          <w:highlight w:val="yellow"/>
        </w:rPr>
        <w:t>9AM – 4PM (EDT) w/ 1 hr lunch</w:t>
      </w:r>
    </w:p>
    <w:p w14:paraId="63EF78EA" w14:textId="0E40420F" w:rsidR="00C9052C" w:rsidRPr="00B61044" w:rsidRDefault="00C9052C" w:rsidP="00B61044">
      <w:pPr>
        <w:pStyle w:val="ListParagraph"/>
        <w:numPr>
          <w:ilvl w:val="0"/>
          <w:numId w:val="34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Unit Organizer</w:t>
      </w:r>
      <w:r w:rsidR="003D682F" w:rsidRPr="00B61044">
        <w:rPr>
          <w:highlight w:val="yellow"/>
        </w:rPr>
        <w:t xml:space="preserve"> overview</w:t>
      </w:r>
    </w:p>
    <w:p w14:paraId="0625785E" w14:textId="3988980A" w:rsidR="003D682F" w:rsidRPr="00B61044" w:rsidRDefault="00C9052C" w:rsidP="00B61044">
      <w:pPr>
        <w:pStyle w:val="ListParagraph"/>
        <w:numPr>
          <w:ilvl w:val="0"/>
          <w:numId w:val="34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Adding units to your course</w:t>
      </w:r>
    </w:p>
    <w:p w14:paraId="483D797F" w14:textId="5531F1E2" w:rsidR="007A71BF" w:rsidRPr="00B61044" w:rsidRDefault="007A71BF" w:rsidP="00B61044">
      <w:pPr>
        <w:pStyle w:val="ListParagraph"/>
        <w:numPr>
          <w:ilvl w:val="0"/>
          <w:numId w:val="34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 xml:space="preserve">Reaching Enhancement Decisions UO </w:t>
      </w:r>
    </w:p>
    <w:p w14:paraId="43DED760" w14:textId="13FA88D8" w:rsidR="007A71BF" w:rsidRPr="00B61044" w:rsidRDefault="007A71BF" w:rsidP="00B61044">
      <w:pPr>
        <w:pStyle w:val="ListParagraph"/>
        <w:numPr>
          <w:ilvl w:val="0"/>
          <w:numId w:val="34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SMARTER Planning</w:t>
      </w:r>
    </w:p>
    <w:p w14:paraId="62DF5FEE" w14:textId="64BC1325" w:rsidR="004D306A" w:rsidRPr="00B61044" w:rsidRDefault="003D682F" w:rsidP="00B61044">
      <w:pPr>
        <w:pStyle w:val="ListParagraph"/>
        <w:numPr>
          <w:ilvl w:val="0"/>
          <w:numId w:val="34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“Cue” practice</w:t>
      </w:r>
      <w:r w:rsidR="00C9052C" w:rsidRPr="00B61044">
        <w:rPr>
          <w:highlight w:val="yellow"/>
        </w:rPr>
        <w:t xml:space="preserve"> </w:t>
      </w:r>
    </w:p>
    <w:p w14:paraId="1E376B14" w14:textId="77777777" w:rsidR="00EA7DB4" w:rsidRPr="00B61044" w:rsidRDefault="00EA7DB4" w:rsidP="00EA7DB4">
      <w:pPr>
        <w:spacing w:after="0"/>
        <w:rPr>
          <w:sz w:val="11"/>
          <w:szCs w:val="11"/>
          <w:highlight w:val="yellow"/>
        </w:rPr>
      </w:pPr>
    </w:p>
    <w:p w14:paraId="17B8A50A" w14:textId="49F0B8F9" w:rsidR="003F68C8" w:rsidRPr="00B61044" w:rsidRDefault="00DC7306" w:rsidP="003F68C8">
      <w:pPr>
        <w:pStyle w:val="Heading2"/>
        <w:spacing w:before="0" w:after="0"/>
        <w:rPr>
          <w:b/>
          <w:bCs w:val="0"/>
          <w:sz w:val="22"/>
          <w:szCs w:val="22"/>
          <w:highlight w:val="yellow"/>
        </w:rPr>
      </w:pPr>
      <w:r w:rsidRPr="00B61044">
        <w:rPr>
          <w:b/>
          <w:bCs w:val="0"/>
          <w:noProof/>
          <w:sz w:val="22"/>
          <w:szCs w:val="22"/>
          <w:highlight w:val="yellow"/>
        </w:rPr>
        <w:t>July 1</w:t>
      </w:r>
      <w:r w:rsidR="00477C5D" w:rsidRPr="00B61044">
        <w:rPr>
          <w:b/>
          <w:bCs w:val="0"/>
          <w:noProof/>
          <w:sz w:val="22"/>
          <w:szCs w:val="22"/>
          <w:highlight w:val="yellow"/>
        </w:rPr>
        <w:t>5th</w:t>
      </w:r>
      <w:r w:rsidR="00E04062" w:rsidRPr="00B61044">
        <w:rPr>
          <w:b/>
          <w:bCs w:val="0"/>
          <w:noProof/>
          <w:sz w:val="22"/>
          <w:szCs w:val="22"/>
          <w:highlight w:val="yellow"/>
        </w:rPr>
        <w:t>, 20</w:t>
      </w:r>
      <w:r w:rsidR="00477C5D" w:rsidRPr="00B61044">
        <w:rPr>
          <w:b/>
          <w:bCs w:val="0"/>
          <w:noProof/>
          <w:sz w:val="22"/>
          <w:szCs w:val="22"/>
          <w:highlight w:val="yellow"/>
        </w:rPr>
        <w:t>20</w:t>
      </w:r>
      <w:r w:rsidR="00EA7DB4" w:rsidRPr="00B61044">
        <w:rPr>
          <w:b/>
          <w:bCs w:val="0"/>
          <w:noProof/>
          <w:sz w:val="22"/>
          <w:szCs w:val="22"/>
          <w:highlight w:val="yellow"/>
        </w:rPr>
        <w:t xml:space="preserve"> </w:t>
      </w:r>
      <w:r w:rsidR="006E501D" w:rsidRPr="00B61044">
        <w:rPr>
          <w:b/>
          <w:bCs w:val="0"/>
          <w:sz w:val="22"/>
          <w:szCs w:val="22"/>
          <w:highlight w:val="yellow"/>
        </w:rPr>
        <w:t>Unit Organizer, con’t</w:t>
      </w:r>
    </w:p>
    <w:p w14:paraId="7752F2A7" w14:textId="77777777" w:rsidR="00EA7DB4" w:rsidRPr="00B61044" w:rsidRDefault="00EA7DB4" w:rsidP="00EA7DB4">
      <w:pPr>
        <w:pStyle w:val="Heading2"/>
        <w:spacing w:before="0" w:after="0"/>
        <w:rPr>
          <w:b/>
          <w:bCs w:val="0"/>
          <w:noProof/>
          <w:sz w:val="16"/>
          <w:szCs w:val="16"/>
          <w:highlight w:val="yellow"/>
        </w:rPr>
      </w:pPr>
      <w:r w:rsidRPr="00B61044">
        <w:rPr>
          <w:b/>
          <w:bCs w:val="0"/>
          <w:noProof/>
          <w:sz w:val="16"/>
          <w:szCs w:val="16"/>
          <w:highlight w:val="yellow"/>
        </w:rPr>
        <w:t>9AM – 4PM (EDT) w/ 1 hr lunch</w:t>
      </w:r>
    </w:p>
    <w:p w14:paraId="141675DD" w14:textId="77777777" w:rsidR="00A514E7" w:rsidRPr="00B61044" w:rsidRDefault="00A514E7" w:rsidP="00B61044">
      <w:pPr>
        <w:pStyle w:val="ListParagraph"/>
        <w:numPr>
          <w:ilvl w:val="0"/>
          <w:numId w:val="31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Construction of a second Unit Organizer</w:t>
      </w:r>
    </w:p>
    <w:p w14:paraId="3CB448A5" w14:textId="77777777" w:rsidR="00A514E7" w:rsidRPr="00B61044" w:rsidRDefault="00A514E7" w:rsidP="00B61044">
      <w:pPr>
        <w:pStyle w:val="ListParagraph"/>
        <w:numPr>
          <w:ilvl w:val="0"/>
          <w:numId w:val="31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Accessing resources for Content Enhancement Routines:</w:t>
      </w:r>
    </w:p>
    <w:p w14:paraId="6B53C5F8" w14:textId="7A064CA6" w:rsidR="00A514E7" w:rsidRPr="00B61044" w:rsidRDefault="00A514E7" w:rsidP="00B61044">
      <w:pPr>
        <w:pStyle w:val="ListParagraph"/>
        <w:numPr>
          <w:ilvl w:val="1"/>
          <w:numId w:val="31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 xml:space="preserve">LiveBinders in Lessons on </w:t>
      </w:r>
      <w:hyperlink r:id="rId34" w:history="1">
        <w:r w:rsidR="00AD778D" w:rsidRPr="00B61044">
          <w:rPr>
            <w:rStyle w:val="Hyperlink"/>
            <w:highlight w:val="yellow"/>
          </w:rPr>
          <w:t>http://sim.edu20.org</w:t>
        </w:r>
      </w:hyperlink>
    </w:p>
    <w:p w14:paraId="2D4E1171" w14:textId="2A7DD1A5" w:rsidR="007A71BF" w:rsidRPr="00B61044" w:rsidRDefault="007A71BF" w:rsidP="00B61044">
      <w:pPr>
        <w:pStyle w:val="ListParagraph"/>
        <w:numPr>
          <w:ilvl w:val="0"/>
          <w:numId w:val="31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Implementation Reflection UO “Tie-up”</w:t>
      </w:r>
    </w:p>
    <w:p w14:paraId="1B875BDA" w14:textId="0122C0E0" w:rsidR="00A514E7" w:rsidRPr="00B61044" w:rsidRDefault="00A514E7" w:rsidP="00B61044">
      <w:pPr>
        <w:pStyle w:val="ListParagraph"/>
        <w:numPr>
          <w:ilvl w:val="0"/>
          <w:numId w:val="31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 xml:space="preserve">“Do” </w:t>
      </w:r>
      <w:r w:rsidR="007A71BF" w:rsidRPr="00B61044">
        <w:rPr>
          <w:highlight w:val="yellow"/>
        </w:rPr>
        <w:t>practice</w:t>
      </w:r>
    </w:p>
    <w:p w14:paraId="3FEC81D3" w14:textId="77777777" w:rsidR="00A514E7" w:rsidRPr="00B61044" w:rsidRDefault="00A514E7" w:rsidP="00A514E7">
      <w:pPr>
        <w:pStyle w:val="ListParagraph"/>
        <w:spacing w:after="0"/>
        <w:rPr>
          <w:sz w:val="11"/>
          <w:szCs w:val="11"/>
          <w:highlight w:val="yellow"/>
        </w:rPr>
      </w:pPr>
    </w:p>
    <w:p w14:paraId="14EA18CB" w14:textId="638FC5AE" w:rsidR="007A71BF" w:rsidRPr="00B61044" w:rsidRDefault="00DC7306" w:rsidP="007A71BF">
      <w:pPr>
        <w:pStyle w:val="Heading2"/>
        <w:spacing w:before="0" w:after="0"/>
        <w:rPr>
          <w:b/>
          <w:bCs w:val="0"/>
          <w:sz w:val="22"/>
          <w:szCs w:val="22"/>
          <w:highlight w:val="yellow"/>
        </w:rPr>
      </w:pPr>
      <w:r w:rsidRPr="00B61044">
        <w:rPr>
          <w:b/>
          <w:bCs w:val="0"/>
          <w:noProof/>
          <w:sz w:val="22"/>
          <w:szCs w:val="22"/>
          <w:highlight w:val="yellow"/>
        </w:rPr>
        <w:t>July 1</w:t>
      </w:r>
      <w:r w:rsidR="00477C5D" w:rsidRPr="00B61044">
        <w:rPr>
          <w:b/>
          <w:bCs w:val="0"/>
          <w:noProof/>
          <w:sz w:val="22"/>
          <w:szCs w:val="22"/>
          <w:highlight w:val="yellow"/>
        </w:rPr>
        <w:t>6th</w:t>
      </w:r>
      <w:r w:rsidR="00E04062" w:rsidRPr="00B61044">
        <w:rPr>
          <w:b/>
          <w:bCs w:val="0"/>
          <w:noProof/>
          <w:sz w:val="22"/>
          <w:szCs w:val="22"/>
          <w:highlight w:val="yellow"/>
        </w:rPr>
        <w:t>, 20</w:t>
      </w:r>
      <w:r w:rsidR="00477C5D" w:rsidRPr="00B61044">
        <w:rPr>
          <w:b/>
          <w:bCs w:val="0"/>
          <w:noProof/>
          <w:sz w:val="22"/>
          <w:szCs w:val="22"/>
          <w:highlight w:val="yellow"/>
        </w:rPr>
        <w:t>20</w:t>
      </w:r>
      <w:r w:rsidR="006E501D" w:rsidRPr="00B61044">
        <w:rPr>
          <w:b/>
          <w:bCs w:val="0"/>
          <w:sz w:val="22"/>
          <w:szCs w:val="22"/>
          <w:highlight w:val="yellow"/>
        </w:rPr>
        <w:t xml:space="preserve"> CER Choice</w:t>
      </w:r>
      <w:r w:rsidR="006B0A3B" w:rsidRPr="00B61044">
        <w:rPr>
          <w:b/>
          <w:bCs w:val="0"/>
          <w:sz w:val="22"/>
          <w:szCs w:val="22"/>
          <w:highlight w:val="yellow"/>
        </w:rPr>
        <w:t xml:space="preserve"> Routines</w:t>
      </w:r>
    </w:p>
    <w:p w14:paraId="1D9F83E6" w14:textId="3E45618E" w:rsidR="00EA7DB4" w:rsidRPr="00B61044" w:rsidRDefault="00EA7DB4" w:rsidP="00EA7DB4">
      <w:pPr>
        <w:pStyle w:val="Heading2"/>
        <w:spacing w:before="0" w:after="0"/>
        <w:rPr>
          <w:b/>
          <w:bCs w:val="0"/>
          <w:noProof/>
          <w:sz w:val="16"/>
          <w:szCs w:val="16"/>
          <w:highlight w:val="yellow"/>
        </w:rPr>
      </w:pPr>
      <w:r w:rsidRPr="00B61044">
        <w:rPr>
          <w:b/>
          <w:bCs w:val="0"/>
          <w:noProof/>
          <w:sz w:val="16"/>
          <w:szCs w:val="16"/>
          <w:highlight w:val="yellow"/>
        </w:rPr>
        <w:t>9AM – 4PM (EDT) w/ 1 hr lunch</w:t>
      </w:r>
    </w:p>
    <w:p w14:paraId="73C5CF5A" w14:textId="77777777" w:rsidR="007A71BF" w:rsidRPr="00B61044" w:rsidRDefault="007A71BF" w:rsidP="00B61044">
      <w:pPr>
        <w:pStyle w:val="ListParagraph"/>
        <w:numPr>
          <w:ilvl w:val="0"/>
          <w:numId w:val="23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 xml:space="preserve">Implementation Plan </w:t>
      </w:r>
    </w:p>
    <w:p w14:paraId="4A227BB3" w14:textId="494FC94B" w:rsidR="003F68C8" w:rsidRPr="00B61044" w:rsidRDefault="003F68C8" w:rsidP="00B61044">
      <w:pPr>
        <w:pStyle w:val="ListParagraph"/>
        <w:numPr>
          <w:ilvl w:val="0"/>
          <w:numId w:val="23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Probing Questions</w:t>
      </w:r>
    </w:p>
    <w:p w14:paraId="20F76B7E" w14:textId="4EE3954B" w:rsidR="006B0A3B" w:rsidRPr="00B61044" w:rsidRDefault="006B0A3B" w:rsidP="00B61044">
      <w:pPr>
        <w:pStyle w:val="ListParagraph"/>
        <w:numPr>
          <w:ilvl w:val="0"/>
          <w:numId w:val="23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Exploring Routines</w:t>
      </w:r>
    </w:p>
    <w:p w14:paraId="26F95882" w14:textId="223C0C80" w:rsidR="00F814C5" w:rsidRPr="00B61044" w:rsidRDefault="00F814C5" w:rsidP="00B61044">
      <w:pPr>
        <w:pStyle w:val="ListParagraph"/>
        <w:numPr>
          <w:ilvl w:val="0"/>
          <w:numId w:val="23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Select a new routine</w:t>
      </w:r>
      <w:r w:rsidR="00A514E7" w:rsidRPr="00B61044">
        <w:rPr>
          <w:highlight w:val="yellow"/>
        </w:rPr>
        <w:t>(s)</w:t>
      </w:r>
      <w:r w:rsidRPr="00B61044">
        <w:rPr>
          <w:highlight w:val="yellow"/>
        </w:rPr>
        <w:t xml:space="preserve"> and construct a device draft</w:t>
      </w:r>
    </w:p>
    <w:p w14:paraId="2922E9D3" w14:textId="18F3E4D1" w:rsidR="003D682F" w:rsidRPr="00B61044" w:rsidRDefault="003D682F" w:rsidP="00B61044">
      <w:pPr>
        <w:pStyle w:val="ListParagraph"/>
        <w:numPr>
          <w:ilvl w:val="0"/>
          <w:numId w:val="23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>“Review” practice and Cue – Do – Review assessment</w:t>
      </w:r>
    </w:p>
    <w:p w14:paraId="3F3EA4A6" w14:textId="10D7186F" w:rsidR="003F68C8" w:rsidRDefault="00A514E7" w:rsidP="00B61044">
      <w:pPr>
        <w:pStyle w:val="ListParagraph"/>
        <w:numPr>
          <w:ilvl w:val="0"/>
          <w:numId w:val="23"/>
        </w:numPr>
        <w:spacing w:after="0" w:line="240" w:lineRule="auto"/>
        <w:rPr>
          <w:highlight w:val="yellow"/>
        </w:rPr>
      </w:pPr>
      <w:r w:rsidRPr="00B61044">
        <w:rPr>
          <w:highlight w:val="yellow"/>
        </w:rPr>
        <w:t xml:space="preserve">Grant </w:t>
      </w:r>
      <w:r w:rsidR="00807E15" w:rsidRPr="00B61044">
        <w:rPr>
          <w:highlight w:val="yellow"/>
        </w:rPr>
        <w:t>Participation and Supports</w:t>
      </w:r>
    </w:p>
    <w:p w14:paraId="26D11DC3" w14:textId="6FF22436" w:rsidR="00B61044" w:rsidRPr="00015D30" w:rsidRDefault="00B61044" w:rsidP="00B61044">
      <w:pPr>
        <w:spacing w:after="0"/>
        <w:rPr>
          <w:sz w:val="28"/>
          <w:szCs w:val="28"/>
          <w:highlight w:val="yellow"/>
        </w:rPr>
      </w:pPr>
    </w:p>
    <w:p w14:paraId="1753FBA9" w14:textId="21EA16B1" w:rsidR="00B61044" w:rsidRDefault="00015D30" w:rsidP="00015D30">
      <w:pPr>
        <w:pStyle w:val="Heading2"/>
        <w:spacing w:before="0" w:after="0"/>
        <w:rPr>
          <w:b/>
          <w:bCs w:val="0"/>
        </w:rPr>
      </w:pPr>
      <w:r>
        <w:rPr>
          <w:b/>
          <w:bCs w:val="0"/>
        </w:rPr>
        <w:t>T</w:t>
      </w:r>
      <w:r w:rsidR="00B61044" w:rsidRPr="00B26FC6">
        <w:rPr>
          <w:b/>
          <w:bCs w:val="0"/>
        </w:rPr>
        <w:t xml:space="preserve">o receive credit for </w:t>
      </w:r>
      <w:r w:rsidR="00146212">
        <w:rPr>
          <w:b/>
          <w:bCs w:val="0"/>
        </w:rPr>
        <w:t>Course First 1</w:t>
      </w:r>
      <w:r w:rsidR="00B61044" w:rsidRPr="00B26FC6">
        <w:rPr>
          <w:b/>
          <w:bCs w:val="0"/>
        </w:rPr>
        <w:t xml:space="preserve">, </w:t>
      </w:r>
      <w:r>
        <w:rPr>
          <w:b/>
          <w:bCs w:val="0"/>
        </w:rPr>
        <w:t>participant agrees to</w:t>
      </w:r>
    </w:p>
    <w:p w14:paraId="0BEA4E60" w14:textId="77777777" w:rsidR="00B61044" w:rsidRPr="00C81295" w:rsidRDefault="00B61044" w:rsidP="00015D30">
      <w:pPr>
        <w:spacing w:after="0"/>
        <w:rPr>
          <w:sz w:val="8"/>
          <w:szCs w:val="8"/>
        </w:rPr>
      </w:pPr>
    </w:p>
    <w:p w14:paraId="36CD7365" w14:textId="08016747" w:rsidR="00B61044" w:rsidRPr="00CA6C14" w:rsidRDefault="00B61044" w:rsidP="00015D30">
      <w:pPr>
        <w:pStyle w:val="ListParagraph"/>
        <w:numPr>
          <w:ilvl w:val="0"/>
          <w:numId w:val="35"/>
        </w:numPr>
        <w:spacing w:after="0" w:line="240" w:lineRule="auto"/>
        <w:rPr>
          <w:color w:val="auto"/>
        </w:rPr>
      </w:pPr>
      <w:r>
        <w:t>participate in the Zoom sessions</w:t>
      </w:r>
    </w:p>
    <w:p w14:paraId="02D0BE37" w14:textId="38E3CAF6" w:rsidR="00B61044" w:rsidRPr="00B26FC6" w:rsidRDefault="00B61044" w:rsidP="00015D30">
      <w:pPr>
        <w:pStyle w:val="ListParagraph"/>
        <w:numPr>
          <w:ilvl w:val="0"/>
          <w:numId w:val="35"/>
        </w:numPr>
        <w:spacing w:after="0" w:line="240" w:lineRule="auto"/>
        <w:rPr>
          <w:color w:val="auto"/>
        </w:rPr>
      </w:pPr>
      <w:r>
        <w:t>complete the attendance links</w:t>
      </w:r>
    </w:p>
    <w:p w14:paraId="37642108" w14:textId="7F3DCAF6" w:rsidR="00B61044" w:rsidRPr="00146212" w:rsidRDefault="00B61044" w:rsidP="00015D30">
      <w:pPr>
        <w:pStyle w:val="ListParagraph"/>
        <w:numPr>
          <w:ilvl w:val="0"/>
          <w:numId w:val="35"/>
        </w:numPr>
        <w:spacing w:line="240" w:lineRule="auto"/>
        <w:rPr>
          <w:color w:val="auto"/>
        </w:rPr>
      </w:pPr>
      <w:r>
        <w:t>submit all required assignments within 24 hours of the end of the session</w:t>
      </w:r>
      <w:r w:rsidR="00146212">
        <w:t xml:space="preserve"> (H</w:t>
      </w:r>
      <w:r>
        <w:t>aving difficulty uploading to EDU? Text your submission to our Tech Support at 352-234-3719. Please be sure to include your name in the body of the text.</w:t>
      </w:r>
      <w:r w:rsidR="00146212">
        <w:t>)</w:t>
      </w:r>
    </w:p>
    <w:sectPr w:rsidR="00B61044" w:rsidRPr="00146212" w:rsidSect="00904FB1">
      <w:headerReference w:type="default" r:id="rId35"/>
      <w:headerReference w:type="first" r:id="rId36"/>
      <w:footerReference w:type="first" r:id="rId37"/>
      <w:pgSz w:w="12240" w:h="15840" w:code="1"/>
      <w:pgMar w:top="1440" w:right="720" w:bottom="720" w:left="80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FD88F" w14:textId="77777777" w:rsidR="00BA335E" w:rsidRDefault="00BA335E" w:rsidP="000157CE">
      <w:pPr>
        <w:spacing w:after="0" w:line="240" w:lineRule="auto"/>
      </w:pPr>
      <w:r>
        <w:separator/>
      </w:r>
    </w:p>
  </w:endnote>
  <w:endnote w:type="continuationSeparator" w:id="0">
    <w:p w14:paraId="6A13C6EA" w14:textId="77777777" w:rsidR="00BA335E" w:rsidRDefault="00BA335E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4"/>
      <w:gridCol w:w="1723"/>
      <w:gridCol w:w="1723"/>
      <w:gridCol w:w="2584"/>
    </w:tblGrid>
    <w:tr w:rsidR="004D40AD" w:rsidRPr="00060849" w14:paraId="3B11E7F1" w14:textId="77777777" w:rsidTr="00553EE4">
      <w:tc>
        <w:tcPr>
          <w:tcW w:w="2186" w:type="pct"/>
        </w:tcPr>
        <w:p w14:paraId="5A098F10" w14:textId="77777777" w:rsidR="004D40AD" w:rsidRPr="00060849" w:rsidRDefault="004D40AD">
          <w:pPr>
            <w:pStyle w:val="Footer"/>
            <w:spacing w:line="276" w:lineRule="auto"/>
          </w:pPr>
        </w:p>
      </w:tc>
      <w:tc>
        <w:tcPr>
          <w:tcW w:w="804" w:type="pct"/>
          <w:hideMark/>
        </w:tcPr>
        <w:p w14:paraId="3BC22F5B" w14:textId="77777777" w:rsidR="004D40AD" w:rsidRPr="00060849" w:rsidRDefault="004D40AD">
          <w:pPr>
            <w:pStyle w:val="Footer"/>
            <w:spacing w:line="276" w:lineRule="auto"/>
          </w:pPr>
          <w:r w:rsidRPr="00060849">
            <w:t>Phone</w:t>
          </w:r>
        </w:p>
      </w:tc>
      <w:tc>
        <w:tcPr>
          <w:tcW w:w="804" w:type="pct"/>
          <w:hideMark/>
        </w:tcPr>
        <w:p w14:paraId="239F8808" w14:textId="77777777" w:rsidR="004D40AD" w:rsidRPr="00060849" w:rsidRDefault="004D40AD">
          <w:pPr>
            <w:pStyle w:val="Footer"/>
            <w:spacing w:line="276" w:lineRule="auto"/>
          </w:pPr>
          <w:r w:rsidRPr="00060849">
            <w:t>Fax</w:t>
          </w:r>
        </w:p>
      </w:tc>
      <w:tc>
        <w:tcPr>
          <w:tcW w:w="1206" w:type="pct"/>
          <w:hideMark/>
        </w:tcPr>
        <w:p w14:paraId="3A3269CE" w14:textId="77777777" w:rsidR="004D40AD" w:rsidRPr="00060849" w:rsidRDefault="004D40AD">
          <w:pPr>
            <w:pStyle w:val="Footer"/>
            <w:spacing w:line="276" w:lineRule="auto"/>
          </w:pPr>
          <w:r w:rsidRPr="00060849">
            <w:t>Web</w:t>
          </w:r>
        </w:p>
      </w:tc>
    </w:tr>
    <w:tr w:rsidR="004D40AD" w:rsidRPr="00060849" w14:paraId="0301085A" w14:textId="77777777" w:rsidTr="00060849">
      <w:tc>
        <w:tcPr>
          <w:tcW w:w="2186" w:type="pct"/>
          <w:shd w:val="clear" w:color="auto" w:fill="B0C0C9"/>
          <w:hideMark/>
        </w:tcPr>
        <w:p w14:paraId="38FBD5CD" w14:textId="77777777" w:rsidR="004D40AD" w:rsidRPr="00060849" w:rsidRDefault="004D40AD" w:rsidP="0083610B">
          <w:pPr>
            <w:pStyle w:val="ContactDetails"/>
            <w:rPr>
              <w:color w:val="000000"/>
              <w:sz w:val="20"/>
              <w:szCs w:val="20"/>
            </w:rPr>
          </w:pPr>
          <w:r w:rsidRPr="00060849">
            <w:rPr>
              <w:color w:val="000000"/>
              <w:sz w:val="20"/>
              <w:szCs w:val="20"/>
            </w:rPr>
            <w:t>301 4</w:t>
          </w:r>
          <w:r w:rsidRPr="00060849">
            <w:rPr>
              <w:color w:val="000000"/>
              <w:sz w:val="20"/>
              <w:szCs w:val="20"/>
              <w:vertAlign w:val="superscript"/>
            </w:rPr>
            <w:t>th</w:t>
          </w:r>
          <w:r w:rsidRPr="00060849">
            <w:rPr>
              <w:color w:val="000000"/>
              <w:sz w:val="20"/>
              <w:szCs w:val="20"/>
            </w:rPr>
            <w:t xml:space="preserve"> Street S.W., Largo, Florida 33770</w:t>
          </w:r>
        </w:p>
      </w:tc>
      <w:tc>
        <w:tcPr>
          <w:tcW w:w="804" w:type="pct"/>
          <w:shd w:val="clear" w:color="auto" w:fill="B0C0C9"/>
          <w:hideMark/>
        </w:tcPr>
        <w:p w14:paraId="3045FDBA" w14:textId="77777777" w:rsidR="004D40AD" w:rsidRPr="00060849" w:rsidRDefault="004D40AD">
          <w:pPr>
            <w:pStyle w:val="ContactDetails"/>
            <w:rPr>
              <w:color w:val="000000"/>
              <w:sz w:val="20"/>
              <w:szCs w:val="20"/>
            </w:rPr>
          </w:pPr>
          <w:r w:rsidRPr="00060849">
            <w:rPr>
              <w:color w:val="000000"/>
              <w:sz w:val="20"/>
              <w:szCs w:val="20"/>
            </w:rPr>
            <w:t>(727) 588-6523</w:t>
          </w:r>
        </w:p>
      </w:tc>
      <w:tc>
        <w:tcPr>
          <w:tcW w:w="804" w:type="pct"/>
          <w:shd w:val="clear" w:color="auto" w:fill="B0C0C9"/>
          <w:hideMark/>
        </w:tcPr>
        <w:p w14:paraId="0823A3C3" w14:textId="77777777" w:rsidR="004D40AD" w:rsidRPr="00060849" w:rsidRDefault="004D40AD">
          <w:pPr>
            <w:pStyle w:val="ContactDetails"/>
            <w:rPr>
              <w:color w:val="000000"/>
              <w:sz w:val="20"/>
              <w:szCs w:val="20"/>
            </w:rPr>
          </w:pPr>
          <w:r w:rsidRPr="00060849">
            <w:rPr>
              <w:color w:val="000000"/>
              <w:sz w:val="20"/>
              <w:szCs w:val="20"/>
            </w:rPr>
            <w:t>(727) 588-6009</w:t>
          </w:r>
        </w:p>
      </w:tc>
      <w:tc>
        <w:tcPr>
          <w:tcW w:w="1206" w:type="pct"/>
          <w:shd w:val="clear" w:color="auto" w:fill="B0C0C9"/>
          <w:hideMark/>
        </w:tcPr>
        <w:p w14:paraId="5A4E257D" w14:textId="77777777" w:rsidR="004D40AD" w:rsidRPr="00060849" w:rsidRDefault="004D40AD">
          <w:pPr>
            <w:pStyle w:val="ContactDetails"/>
            <w:rPr>
              <w:color w:val="000000"/>
              <w:sz w:val="20"/>
              <w:szCs w:val="20"/>
            </w:rPr>
          </w:pPr>
          <w:r w:rsidRPr="00060849">
            <w:rPr>
              <w:color w:val="000000"/>
              <w:sz w:val="20"/>
              <w:szCs w:val="20"/>
            </w:rPr>
            <w:t>http://www.fdlrs.org/</w:t>
          </w:r>
        </w:p>
      </w:tc>
    </w:tr>
  </w:tbl>
  <w:p w14:paraId="59AA134D" w14:textId="77777777" w:rsidR="004D40AD" w:rsidRDefault="004D4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42BE" w14:textId="77777777" w:rsidR="00BA335E" w:rsidRDefault="00BA335E" w:rsidP="000157CE">
      <w:pPr>
        <w:spacing w:after="0" w:line="240" w:lineRule="auto"/>
      </w:pPr>
      <w:r>
        <w:separator/>
      </w:r>
    </w:p>
  </w:footnote>
  <w:footnote w:type="continuationSeparator" w:id="0">
    <w:p w14:paraId="23679334" w14:textId="77777777" w:rsidR="00BA335E" w:rsidRDefault="00BA335E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4"/>
    </w:tblGrid>
    <w:tr w:rsidR="004D40AD" w:rsidRPr="00060849" w14:paraId="1A605809" w14:textId="77777777" w:rsidTr="00097F81">
      <w:tc>
        <w:tcPr>
          <w:tcW w:w="11016" w:type="dxa"/>
        </w:tcPr>
        <w:p w14:paraId="2831D25F" w14:textId="77777777" w:rsidR="004D40AD" w:rsidRPr="00060849" w:rsidRDefault="004D40AD" w:rsidP="00097F81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22B82FA7" wp14:editId="0F08EBF1">
                    <wp:extent cx="6858000" cy="182880"/>
                    <wp:effectExtent l="0" t="0" r="0" b="0"/>
                    <wp:docPr id="14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F7F56AD" w14:textId="77777777" w:rsidR="004D40AD" w:rsidRDefault="004D40AD" w:rsidP="00925ACA">
                                <w:pPr>
                                  <w:pStyle w:val="Head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A4D61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2B82FA7" id="Rectangle 6" o:spid="_x0000_s1027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" fillcolor="#5590cc" stroked="f" strokeweight=".85pt">
                    <v:fill color2="#9fc9eb" rotate="t" angle="90" focus="100%" type="gradient"/>
                    <v:textbox>
                      <w:txbxContent>
                        <w:p w14:paraId="4F7F56AD" w14:textId="77777777" w:rsidR="004D40AD" w:rsidRDefault="004D40AD" w:rsidP="00925ACA">
                          <w:pPr>
                            <w:pStyle w:val="Head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D6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4D40AD" w:rsidRPr="00060849" w14:paraId="0740BBAE" w14:textId="77777777" w:rsidTr="00060849">
      <w:trPr>
        <w:trHeight w:val="72"/>
      </w:trPr>
      <w:tc>
        <w:tcPr>
          <w:tcW w:w="11016" w:type="dxa"/>
          <w:shd w:val="clear" w:color="auto" w:fill="B0C0C9"/>
        </w:tcPr>
        <w:p w14:paraId="7D1E1CB8" w14:textId="77777777" w:rsidR="004D40AD" w:rsidRPr="00060849" w:rsidRDefault="004D40AD" w:rsidP="00097F81">
          <w:pPr>
            <w:pStyle w:val="NoSpacing"/>
            <w:rPr>
              <w:sz w:val="2"/>
            </w:rPr>
          </w:pPr>
        </w:p>
      </w:tc>
    </w:tr>
  </w:tbl>
  <w:p w14:paraId="596CA700" w14:textId="77777777" w:rsidR="004D40AD" w:rsidRDefault="004D40AD" w:rsidP="00097F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9117D" w14:textId="77777777" w:rsidR="004D40AD" w:rsidRPr="00553EE4" w:rsidRDefault="004D40AD" w:rsidP="00553EE4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5040F5" wp14:editId="06B6FE88">
              <wp:simplePos x="0" y="0"/>
              <wp:positionH relativeFrom="column">
                <wp:posOffset>-9526</wp:posOffset>
              </wp:positionH>
              <wp:positionV relativeFrom="paragraph">
                <wp:posOffset>342900</wp:posOffset>
              </wp:positionV>
              <wp:extent cx="6867525" cy="457200"/>
              <wp:effectExtent l="0" t="0" r="9525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57200"/>
                      </a:xfrm>
                      <a:prstGeom prst="rect">
                        <a:avLst/>
                      </a:prstGeom>
                      <a:solidFill>
                        <a:srgbClr val="073E87">
                          <a:lumMod val="20000"/>
                          <a:lumOff val="80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EE5C0A" w14:textId="77777777" w:rsidR="004D40AD" w:rsidRPr="00060849" w:rsidRDefault="004D40AD" w:rsidP="00060849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Strategic Instruction Model™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040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75pt;margin-top:27pt;width:540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" fillcolor="#b9d6fb" stroked="f">
              <v:textbox>
                <w:txbxContent>
                  <w:p w14:paraId="51EE5C0A" w14:textId="77777777" w:rsidR="004D40AD" w:rsidRPr="00060849" w:rsidRDefault="004D40AD" w:rsidP="00060849">
                    <w:pPr>
                      <w:jc w:val="righ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Strategic Instruction Model™ Project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A1E8AA" wp14:editId="6EE20B0C">
          <wp:extent cx="1724025" cy="868642"/>
          <wp:effectExtent l="0" t="0" r="0" b="8255"/>
          <wp:docPr id="12" name="Picture 3" descr="Description: Macintosh HD:Users:medicic:Documents:logos:Logowithwo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medicic:Documents:logos:Logowithwor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073" cy="872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13B1"/>
    <w:multiLevelType w:val="hybridMultilevel"/>
    <w:tmpl w:val="7CD43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1478B"/>
    <w:multiLevelType w:val="multilevel"/>
    <w:tmpl w:val="A1605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76E5E"/>
    <w:multiLevelType w:val="hybridMultilevel"/>
    <w:tmpl w:val="8386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2054D"/>
    <w:multiLevelType w:val="hybridMultilevel"/>
    <w:tmpl w:val="A160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E22C8"/>
    <w:multiLevelType w:val="multilevel"/>
    <w:tmpl w:val="A1605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C7899"/>
    <w:multiLevelType w:val="hybridMultilevel"/>
    <w:tmpl w:val="9B6AD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44402"/>
    <w:multiLevelType w:val="hybridMultilevel"/>
    <w:tmpl w:val="D140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96C6F"/>
    <w:multiLevelType w:val="hybridMultilevel"/>
    <w:tmpl w:val="7CD8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E4C0F"/>
    <w:multiLevelType w:val="hybridMultilevel"/>
    <w:tmpl w:val="20167698"/>
    <w:lvl w:ilvl="0" w:tplc="7E12112C">
      <w:start w:val="1"/>
      <w:numFmt w:val="bullet"/>
      <w:lvlText w:val="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117F4"/>
    <w:multiLevelType w:val="hybridMultilevel"/>
    <w:tmpl w:val="400E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42FE2"/>
    <w:multiLevelType w:val="hybridMultilevel"/>
    <w:tmpl w:val="A160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D2E63"/>
    <w:multiLevelType w:val="hybridMultilevel"/>
    <w:tmpl w:val="706A0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01EAB"/>
    <w:multiLevelType w:val="hybridMultilevel"/>
    <w:tmpl w:val="A160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C5F25"/>
    <w:multiLevelType w:val="hybridMultilevel"/>
    <w:tmpl w:val="BCC8D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3FF2"/>
    <w:multiLevelType w:val="hybridMultilevel"/>
    <w:tmpl w:val="A160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F6E35"/>
    <w:multiLevelType w:val="hybridMultilevel"/>
    <w:tmpl w:val="622C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62477"/>
    <w:multiLevelType w:val="hybridMultilevel"/>
    <w:tmpl w:val="56B01580"/>
    <w:lvl w:ilvl="0" w:tplc="7E12112C">
      <w:start w:val="1"/>
      <w:numFmt w:val="bullet"/>
      <w:lvlText w:val="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E157E"/>
    <w:multiLevelType w:val="hybridMultilevel"/>
    <w:tmpl w:val="9B6AD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0489F"/>
    <w:multiLevelType w:val="hybridMultilevel"/>
    <w:tmpl w:val="7EA60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8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23"/>
  </w:num>
  <w:num w:numId="15">
    <w:abstractNumId w:val="16"/>
  </w:num>
  <w:num w:numId="16">
    <w:abstractNumId w:val="20"/>
  </w:num>
  <w:num w:numId="17">
    <w:abstractNumId w:val="13"/>
  </w:num>
  <w:num w:numId="18">
    <w:abstractNumId w:val="22"/>
  </w:num>
  <w:num w:numId="19">
    <w:abstractNumId w:val="15"/>
  </w:num>
  <w:num w:numId="20">
    <w:abstractNumId w:val="24"/>
  </w:num>
  <w:num w:numId="21">
    <w:abstractNumId w:val="12"/>
  </w:num>
  <w:num w:numId="22">
    <w:abstractNumId w:val="14"/>
  </w:num>
  <w:num w:numId="23">
    <w:abstractNumId w:val="11"/>
  </w:num>
  <w:num w:numId="24">
    <w:abstractNumId w:val="18"/>
  </w:num>
  <w:num w:numId="25">
    <w:abstractNumId w:val="19"/>
  </w:num>
  <w:num w:numId="26">
    <w:abstractNumId w:val="26"/>
  </w:num>
  <w:num w:numId="27">
    <w:abstractNumId w:val="25"/>
  </w:num>
  <w:num w:numId="28">
    <w:abstractNumId w:val="10"/>
  </w:num>
  <w:num w:numId="29">
    <w:abstractNumId w:val="10"/>
  </w:num>
  <w:num w:numId="30">
    <w:abstractNumId w:val="1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7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9"/>
    <w:rsid w:val="00000F40"/>
    <w:rsid w:val="00001008"/>
    <w:rsid w:val="000115BB"/>
    <w:rsid w:val="000157CE"/>
    <w:rsid w:val="00015D30"/>
    <w:rsid w:val="00021DEE"/>
    <w:rsid w:val="00036AF6"/>
    <w:rsid w:val="000412C2"/>
    <w:rsid w:val="00060849"/>
    <w:rsid w:val="00097F81"/>
    <w:rsid w:val="000A0130"/>
    <w:rsid w:val="000A4E99"/>
    <w:rsid w:val="000B1437"/>
    <w:rsid w:val="000C714D"/>
    <w:rsid w:val="000E1D35"/>
    <w:rsid w:val="000F7C49"/>
    <w:rsid w:val="0010402B"/>
    <w:rsid w:val="001053C7"/>
    <w:rsid w:val="00111296"/>
    <w:rsid w:val="00146212"/>
    <w:rsid w:val="00160B75"/>
    <w:rsid w:val="001651DB"/>
    <w:rsid w:val="00165340"/>
    <w:rsid w:val="0017177E"/>
    <w:rsid w:val="00195A29"/>
    <w:rsid w:val="001A2376"/>
    <w:rsid w:val="001E7F15"/>
    <w:rsid w:val="001F3F6A"/>
    <w:rsid w:val="00232338"/>
    <w:rsid w:val="002547A8"/>
    <w:rsid w:val="00285A96"/>
    <w:rsid w:val="002A2E49"/>
    <w:rsid w:val="002A4D61"/>
    <w:rsid w:val="002C4A83"/>
    <w:rsid w:val="002D2499"/>
    <w:rsid w:val="002E0396"/>
    <w:rsid w:val="002E7884"/>
    <w:rsid w:val="0030206B"/>
    <w:rsid w:val="003151BE"/>
    <w:rsid w:val="003229E6"/>
    <w:rsid w:val="003272A8"/>
    <w:rsid w:val="00365F0C"/>
    <w:rsid w:val="0038635D"/>
    <w:rsid w:val="00391F9D"/>
    <w:rsid w:val="00397279"/>
    <w:rsid w:val="003A7BD7"/>
    <w:rsid w:val="003B3BF3"/>
    <w:rsid w:val="003D61DD"/>
    <w:rsid w:val="003D682F"/>
    <w:rsid w:val="003E6944"/>
    <w:rsid w:val="003F0F95"/>
    <w:rsid w:val="003F4D2A"/>
    <w:rsid w:val="003F68C8"/>
    <w:rsid w:val="0040240F"/>
    <w:rsid w:val="004049BC"/>
    <w:rsid w:val="00411330"/>
    <w:rsid w:val="00451E07"/>
    <w:rsid w:val="00452590"/>
    <w:rsid w:val="00456C62"/>
    <w:rsid w:val="00472DB3"/>
    <w:rsid w:val="00477C5D"/>
    <w:rsid w:val="00482453"/>
    <w:rsid w:val="004906B0"/>
    <w:rsid w:val="004A5090"/>
    <w:rsid w:val="004B27D5"/>
    <w:rsid w:val="004D306A"/>
    <w:rsid w:val="004D40AD"/>
    <w:rsid w:val="004E4BCD"/>
    <w:rsid w:val="004E759E"/>
    <w:rsid w:val="004F02A2"/>
    <w:rsid w:val="005014E0"/>
    <w:rsid w:val="005123CA"/>
    <w:rsid w:val="0052343A"/>
    <w:rsid w:val="005244B7"/>
    <w:rsid w:val="0053534B"/>
    <w:rsid w:val="00547F99"/>
    <w:rsid w:val="00552B26"/>
    <w:rsid w:val="00553EE4"/>
    <w:rsid w:val="00576C57"/>
    <w:rsid w:val="005774DC"/>
    <w:rsid w:val="005803EE"/>
    <w:rsid w:val="00582670"/>
    <w:rsid w:val="005B30A9"/>
    <w:rsid w:val="005C7293"/>
    <w:rsid w:val="005E156F"/>
    <w:rsid w:val="005E56FB"/>
    <w:rsid w:val="006449A6"/>
    <w:rsid w:val="006524F6"/>
    <w:rsid w:val="00664EFC"/>
    <w:rsid w:val="00675AF9"/>
    <w:rsid w:val="006A2623"/>
    <w:rsid w:val="006B0A3B"/>
    <w:rsid w:val="006B1D99"/>
    <w:rsid w:val="006C3004"/>
    <w:rsid w:val="006D3158"/>
    <w:rsid w:val="006D4AA3"/>
    <w:rsid w:val="006E501D"/>
    <w:rsid w:val="0070676A"/>
    <w:rsid w:val="007107BF"/>
    <w:rsid w:val="00712298"/>
    <w:rsid w:val="00720109"/>
    <w:rsid w:val="00735EF0"/>
    <w:rsid w:val="0073605F"/>
    <w:rsid w:val="00746C58"/>
    <w:rsid w:val="007822EE"/>
    <w:rsid w:val="007904B1"/>
    <w:rsid w:val="007909E5"/>
    <w:rsid w:val="00796C19"/>
    <w:rsid w:val="00796F14"/>
    <w:rsid w:val="007979A5"/>
    <w:rsid w:val="007A531C"/>
    <w:rsid w:val="007A71BF"/>
    <w:rsid w:val="007C3BB2"/>
    <w:rsid w:val="007E31A3"/>
    <w:rsid w:val="00807E15"/>
    <w:rsid w:val="008112E3"/>
    <w:rsid w:val="00815EFE"/>
    <w:rsid w:val="0083610B"/>
    <w:rsid w:val="00867DE4"/>
    <w:rsid w:val="00877494"/>
    <w:rsid w:val="008915C7"/>
    <w:rsid w:val="0089755B"/>
    <w:rsid w:val="008A07D7"/>
    <w:rsid w:val="008C1AD6"/>
    <w:rsid w:val="008E7EBA"/>
    <w:rsid w:val="008F7390"/>
    <w:rsid w:val="00904FB1"/>
    <w:rsid w:val="00917459"/>
    <w:rsid w:val="009206B9"/>
    <w:rsid w:val="0092544B"/>
    <w:rsid w:val="00925ACA"/>
    <w:rsid w:val="00930D68"/>
    <w:rsid w:val="00934E09"/>
    <w:rsid w:val="009A4637"/>
    <w:rsid w:val="009B3154"/>
    <w:rsid w:val="009C4926"/>
    <w:rsid w:val="009C6BEE"/>
    <w:rsid w:val="009D50FC"/>
    <w:rsid w:val="009E2BF9"/>
    <w:rsid w:val="009F0E9D"/>
    <w:rsid w:val="009F3543"/>
    <w:rsid w:val="009F501F"/>
    <w:rsid w:val="00A1258D"/>
    <w:rsid w:val="00A20D99"/>
    <w:rsid w:val="00A514E7"/>
    <w:rsid w:val="00A56421"/>
    <w:rsid w:val="00A80662"/>
    <w:rsid w:val="00A87922"/>
    <w:rsid w:val="00A977F8"/>
    <w:rsid w:val="00AD778D"/>
    <w:rsid w:val="00B3370E"/>
    <w:rsid w:val="00B33AF1"/>
    <w:rsid w:val="00B4313C"/>
    <w:rsid w:val="00B464B1"/>
    <w:rsid w:val="00B61044"/>
    <w:rsid w:val="00B82558"/>
    <w:rsid w:val="00BA335E"/>
    <w:rsid w:val="00BA3AE9"/>
    <w:rsid w:val="00BB6C47"/>
    <w:rsid w:val="00BC7DDB"/>
    <w:rsid w:val="00BD0B91"/>
    <w:rsid w:val="00BD5A48"/>
    <w:rsid w:val="00BD7B5D"/>
    <w:rsid w:val="00BE651D"/>
    <w:rsid w:val="00C02CEA"/>
    <w:rsid w:val="00C35B2E"/>
    <w:rsid w:val="00C37092"/>
    <w:rsid w:val="00C378BA"/>
    <w:rsid w:val="00C4446B"/>
    <w:rsid w:val="00C53B0C"/>
    <w:rsid w:val="00C560FD"/>
    <w:rsid w:val="00C71F48"/>
    <w:rsid w:val="00C8613F"/>
    <w:rsid w:val="00C87A7C"/>
    <w:rsid w:val="00C9052C"/>
    <w:rsid w:val="00CC1A67"/>
    <w:rsid w:val="00CD5CFC"/>
    <w:rsid w:val="00CD5F66"/>
    <w:rsid w:val="00CE32AC"/>
    <w:rsid w:val="00CF212C"/>
    <w:rsid w:val="00D03231"/>
    <w:rsid w:val="00D03535"/>
    <w:rsid w:val="00D10C2D"/>
    <w:rsid w:val="00D24A71"/>
    <w:rsid w:val="00D328ED"/>
    <w:rsid w:val="00D53757"/>
    <w:rsid w:val="00D5677A"/>
    <w:rsid w:val="00D84686"/>
    <w:rsid w:val="00D870C6"/>
    <w:rsid w:val="00DC3CE4"/>
    <w:rsid w:val="00DC7306"/>
    <w:rsid w:val="00DD6631"/>
    <w:rsid w:val="00DF66E8"/>
    <w:rsid w:val="00E04062"/>
    <w:rsid w:val="00E04A37"/>
    <w:rsid w:val="00E05422"/>
    <w:rsid w:val="00E06D1F"/>
    <w:rsid w:val="00E070D3"/>
    <w:rsid w:val="00E430C5"/>
    <w:rsid w:val="00E61D15"/>
    <w:rsid w:val="00E64F64"/>
    <w:rsid w:val="00E7120A"/>
    <w:rsid w:val="00E764A2"/>
    <w:rsid w:val="00EA6CE3"/>
    <w:rsid w:val="00EA7DB4"/>
    <w:rsid w:val="00EB4876"/>
    <w:rsid w:val="00F103E2"/>
    <w:rsid w:val="00F21720"/>
    <w:rsid w:val="00F445ED"/>
    <w:rsid w:val="00F44D59"/>
    <w:rsid w:val="00F60B6C"/>
    <w:rsid w:val="00F6252A"/>
    <w:rsid w:val="00F643EA"/>
    <w:rsid w:val="00F64E02"/>
    <w:rsid w:val="00F673AE"/>
    <w:rsid w:val="00F73F39"/>
    <w:rsid w:val="00F814C5"/>
    <w:rsid w:val="00F9102D"/>
    <w:rsid w:val="00F95ED3"/>
    <w:rsid w:val="00F96C3E"/>
    <w:rsid w:val="00FA03D3"/>
    <w:rsid w:val="00FA140B"/>
    <w:rsid w:val="00FB1765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A9E306"/>
  <w15:docId w15:val="{12FD1BD3-2BFB-4E9C-8C8E-09DB34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A7C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after="0" w:line="600" w:lineRule="exact"/>
    </w:pPr>
    <w:rPr>
      <w:color w:val="FFFFFF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HeaderChar">
    <w:name w:val="Header Char"/>
    <w:link w:val="Header"/>
    <w:uiPriority w:val="99"/>
    <w:rsid w:val="00925ACA"/>
    <w:rPr>
      <w:caps/>
      <w:color w:val="FFFFFF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FooterChar">
    <w:name w:val="Footer Char"/>
    <w:link w:val="Footer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/>
    </w:pPr>
    <w:rPr>
      <w:color w:val="FFFFFF"/>
      <w:sz w:val="16"/>
      <w:szCs w:val="14"/>
    </w:rPr>
  </w:style>
  <w:style w:type="character" w:styleId="PlaceholderText">
    <w:name w:val="Placeholder Tex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TitleChar">
    <w:name w:val="Title Char"/>
    <w:link w:val="Title"/>
    <w:uiPriority w:val="1"/>
    <w:rsid w:val="00BD7B5D"/>
    <w:rPr>
      <w:color w:val="5590CC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"/>
    <w:rsid w:val="00285A96"/>
    <w:rPr>
      <w:iCs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link w:val="Date"/>
    <w:uiPriority w:val="1"/>
    <w:rsid w:val="00BE651D"/>
    <w:rPr>
      <w:color w:val="7F7F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BB6C47"/>
    <w:rPr>
      <w:bCs/>
      <w:color w:val="5590CC"/>
      <w:sz w:val="36"/>
      <w:szCs w:val="28"/>
    </w:rPr>
  </w:style>
  <w:style w:type="character" w:styleId="PageNumber">
    <w:name w:val="page number"/>
    <w:uiPriority w:val="99"/>
    <w:unhideWhenUsed/>
    <w:rsid w:val="004B27D5"/>
    <w:rPr>
      <w:color w:val="073E87"/>
    </w:rPr>
  </w:style>
  <w:style w:type="character" w:customStyle="1" w:styleId="Heading2Char">
    <w:name w:val="Heading 2 Char"/>
    <w:link w:val="Heading2"/>
    <w:uiPriority w:val="1"/>
    <w:rsid w:val="00930D68"/>
    <w:rPr>
      <w:bCs/>
      <w:color w:val="5590CC"/>
      <w:sz w:val="24"/>
      <w:szCs w:val="26"/>
    </w:rPr>
  </w:style>
  <w:style w:type="character" w:customStyle="1" w:styleId="Heading3Char">
    <w:name w:val="Heading 3 Char"/>
    <w:link w:val="Heading3"/>
    <w:uiPriority w:val="1"/>
    <w:rsid w:val="00930D68"/>
    <w:rPr>
      <w:bCs/>
      <w:color w:val="5590CC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color w:val="000000" w:themeColor="text1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FootnoteTextChar">
    <w:name w:val="Footnote Text Char"/>
    <w:link w:val="FootnoteText"/>
    <w:uiPriority w:val="99"/>
    <w:rsid w:val="00930D68"/>
    <w:rPr>
      <w:i/>
      <w:color w:val="595959"/>
      <w:sz w:val="16"/>
    </w:rPr>
  </w:style>
  <w:style w:type="character" w:styleId="FootnoteReferenc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NoSpacing">
    <w:name w:val="No Spacing"/>
    <w:uiPriority w:val="1"/>
    <w:qFormat/>
    <w:rsid w:val="00553EE4"/>
    <w:rPr>
      <w:color w:val="262626"/>
    </w:rPr>
  </w:style>
  <w:style w:type="character" w:customStyle="1" w:styleId="Heading4Char">
    <w:name w:val="Heading 4 Char"/>
    <w:link w:val="Heading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paragraph" w:customStyle="1" w:styleId="Recipient">
    <w:name w:val="Recipient"/>
    <w:basedOn w:val="Normal"/>
    <w:uiPriority w:val="1"/>
    <w:qFormat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/>
    </w:pPr>
  </w:style>
  <w:style w:type="character" w:customStyle="1" w:styleId="SalutationChar">
    <w:name w:val="Salutation Char"/>
    <w:link w:val="Salutation"/>
    <w:uiPriority w:val="1"/>
    <w:rsid w:val="00BE651D"/>
    <w:rPr>
      <w:color w:val="262626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SignatureChar">
    <w:name w:val="Signature Char"/>
    <w:link w:val="Signature"/>
    <w:uiPriority w:val="1"/>
    <w:rsid w:val="00BE651D"/>
    <w:rPr>
      <w:color w:val="262626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/>
    </w:pPr>
  </w:style>
  <w:style w:type="character" w:customStyle="1" w:styleId="BodyTextChar">
    <w:name w:val="Body Text Char"/>
    <w:link w:val="BodyText"/>
    <w:semiHidden/>
    <w:rsid w:val="008E7EBA"/>
    <w:rPr>
      <w:color w:val="000000"/>
    </w:rPr>
  </w:style>
  <w:style w:type="paragraph" w:styleId="EnvelopeAddress">
    <w:name w:val="envelope address"/>
    <w:basedOn w:val="Normal"/>
    <w:uiPriority w:val="99"/>
    <w:unhideWhenUsed/>
    <w:rsid w:val="00000F40"/>
    <w:pPr>
      <w:framePr w:w="7920" w:h="1980" w:hRule="exact" w:hSpace="180" w:wrap="auto" w:hAnchor="page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00F40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unhideWhenUsed/>
    <w:qFormat/>
    <w:rsid w:val="00576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1DB"/>
    <w:rPr>
      <w:color w:val="008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D59"/>
    <w:rPr>
      <w:color w:val="5EAE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tnerap@pcsb.org" TargetMode="External"/><Relationship Id="rId13" Type="http://schemas.openxmlformats.org/officeDocument/2006/relationships/hyperlink" Target="mailto:MEDICIC@pcsb.org" TargetMode="External"/><Relationship Id="rId18" Type="http://schemas.openxmlformats.org/officeDocument/2006/relationships/hyperlink" Target="mailto:christinaoakes15@gmail.com" TargetMode="External"/><Relationship Id="rId26" Type="http://schemas.openxmlformats.org/officeDocument/2006/relationships/hyperlink" Target="mailto:MEDICIC@pcsb.or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itnerap@pcsb.org" TargetMode="External"/><Relationship Id="rId34" Type="http://schemas.openxmlformats.org/officeDocument/2006/relationships/hyperlink" Target="http://sim.edu20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ristouv@pcsb.org" TargetMode="External"/><Relationship Id="rId17" Type="http://schemas.openxmlformats.org/officeDocument/2006/relationships/hyperlink" Target="mailto:HOLLOMANT@pcsb.org" TargetMode="External"/><Relationship Id="rId25" Type="http://schemas.openxmlformats.org/officeDocument/2006/relationships/hyperlink" Target="mailto:christouv@pcsb.org" TargetMode="External"/><Relationship Id="rId33" Type="http://schemas.openxmlformats.org/officeDocument/2006/relationships/hyperlink" Target="https://www.facebook.com/groups/130127090933049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OCCIOL@pcsb.org" TargetMode="External"/><Relationship Id="rId20" Type="http://schemas.openxmlformats.org/officeDocument/2006/relationships/hyperlink" Target="https://www.facebook.com/groups/130127090933049/" TargetMode="External"/><Relationship Id="rId29" Type="http://schemas.openxmlformats.org/officeDocument/2006/relationships/hyperlink" Target="mailto:VOCCIOL@pcsb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ochs@pcsb.org" TargetMode="External"/><Relationship Id="rId24" Type="http://schemas.openxmlformats.org/officeDocument/2006/relationships/hyperlink" Target="mailto:swochs@pcsb.org" TargetMode="External"/><Relationship Id="rId32" Type="http://schemas.openxmlformats.org/officeDocument/2006/relationships/hyperlink" Target="http://sim.edu20.org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akesk@pcsb.org" TargetMode="External"/><Relationship Id="rId23" Type="http://schemas.openxmlformats.org/officeDocument/2006/relationships/hyperlink" Target="mailto:jane.hines@fdlrsaction.org" TargetMode="External"/><Relationship Id="rId28" Type="http://schemas.openxmlformats.org/officeDocument/2006/relationships/hyperlink" Target="mailto:oakesk@pcsb.org" TargetMode="External"/><Relationship Id="rId36" Type="http://schemas.openxmlformats.org/officeDocument/2006/relationships/header" Target="header2.xml"/><Relationship Id="rId10" Type="http://schemas.openxmlformats.org/officeDocument/2006/relationships/hyperlink" Target="mailto:jane.hines@fdlrsaction.org" TargetMode="External"/><Relationship Id="rId19" Type="http://schemas.openxmlformats.org/officeDocument/2006/relationships/hyperlink" Target="http://sim.edu20.org" TargetMode="External"/><Relationship Id="rId31" Type="http://schemas.openxmlformats.org/officeDocument/2006/relationships/hyperlink" Target="mailto:christinaoakes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rtney.gammad@desotoschools.com" TargetMode="External"/><Relationship Id="rId14" Type="http://schemas.openxmlformats.org/officeDocument/2006/relationships/hyperlink" Target="mailto:CRENETIJ@pcsb.org" TargetMode="External"/><Relationship Id="rId22" Type="http://schemas.openxmlformats.org/officeDocument/2006/relationships/hyperlink" Target="mailto:courtney.gammad@desotoschools.com" TargetMode="External"/><Relationship Id="rId27" Type="http://schemas.openxmlformats.org/officeDocument/2006/relationships/hyperlink" Target="mailto:CRENETIJ@pcsb.org" TargetMode="External"/><Relationship Id="rId30" Type="http://schemas.openxmlformats.org/officeDocument/2006/relationships/hyperlink" Target="mailto:HOLLOMANT@pcsb.org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DFB1-4B59-4166-9D58-2DD2B625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Creneti Janice</cp:lastModifiedBy>
  <cp:revision>8</cp:revision>
  <cp:lastPrinted>2014-05-27T19:16:00Z</cp:lastPrinted>
  <dcterms:created xsi:type="dcterms:W3CDTF">2021-04-06T18:16:00Z</dcterms:created>
  <dcterms:modified xsi:type="dcterms:W3CDTF">2021-04-06T18:42:00Z</dcterms:modified>
  <cp:category/>
</cp:coreProperties>
</file>